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B3" w:rsidRPr="00626039" w:rsidRDefault="00F86CC6" w:rsidP="00626039">
      <w:pPr>
        <w:spacing w:line="240" w:lineRule="auto"/>
      </w:pPr>
      <w:r w:rsidRPr="00626039">
        <w:t>Stowarzyszenie Nasza Krajna</w:t>
      </w:r>
    </w:p>
    <w:p w:rsidR="00F86CC6" w:rsidRPr="00626039" w:rsidRDefault="0015561D" w:rsidP="00626039">
      <w:pPr>
        <w:spacing w:line="240" w:lineRule="auto"/>
      </w:pPr>
      <w:r w:rsidRPr="00626039">
        <w:t>u</w:t>
      </w:r>
      <w:r w:rsidR="00F86CC6" w:rsidRPr="00626039">
        <w:t>l.  T. Kościuszki 11</w:t>
      </w:r>
    </w:p>
    <w:p w:rsidR="00F86CC6" w:rsidRPr="00626039" w:rsidRDefault="00F86CC6" w:rsidP="00626039">
      <w:pPr>
        <w:spacing w:line="240" w:lineRule="auto"/>
      </w:pPr>
      <w:r w:rsidRPr="00626039">
        <w:t>89-400 Sępólno Krajeńskie</w:t>
      </w:r>
    </w:p>
    <w:p w:rsidR="00F86CC6" w:rsidRPr="00626039" w:rsidRDefault="00F86CC6" w:rsidP="00626039">
      <w:pPr>
        <w:spacing w:line="240" w:lineRule="auto"/>
      </w:pPr>
    </w:p>
    <w:p w:rsidR="00F86CC6" w:rsidRPr="00626039" w:rsidRDefault="00F86CC6" w:rsidP="00626039">
      <w:pPr>
        <w:spacing w:line="240" w:lineRule="auto"/>
      </w:pPr>
    </w:p>
    <w:p w:rsidR="00F86CC6" w:rsidRPr="00626039" w:rsidRDefault="00F86CC6" w:rsidP="00626039">
      <w:pPr>
        <w:spacing w:line="240" w:lineRule="auto"/>
      </w:pPr>
      <w:r w:rsidRPr="00626039">
        <w:t xml:space="preserve">zwane dalej Zamawiającym zaprasza do składania ofert cenowych dotyczących dostawy </w:t>
      </w:r>
      <w:r w:rsidR="006E190A">
        <w:t>pamięci przenośnej.</w:t>
      </w:r>
    </w:p>
    <w:p w:rsidR="00F86CC6" w:rsidRPr="00626039" w:rsidRDefault="00F86CC6" w:rsidP="00626039">
      <w:pPr>
        <w:spacing w:line="240" w:lineRule="auto"/>
      </w:pPr>
      <w:r w:rsidRPr="00626039">
        <w:t>Opis przedmiotu zamówienia:</w:t>
      </w:r>
    </w:p>
    <w:p w:rsidR="00F86CC6" w:rsidRPr="00626039" w:rsidRDefault="00F86CC6" w:rsidP="00626039">
      <w:pPr>
        <w:spacing w:line="240" w:lineRule="auto"/>
      </w:pPr>
      <w:r w:rsidRPr="00626039">
        <w:t xml:space="preserve"> </w:t>
      </w:r>
    </w:p>
    <w:tbl>
      <w:tblPr>
        <w:tblStyle w:val="Tabela-Siatka"/>
        <w:tblW w:w="9275" w:type="dxa"/>
        <w:tblInd w:w="-34" w:type="dxa"/>
        <w:tblLook w:val="04A0"/>
      </w:tblPr>
      <w:tblGrid>
        <w:gridCol w:w="495"/>
        <w:gridCol w:w="2042"/>
        <w:gridCol w:w="1242"/>
        <w:gridCol w:w="1294"/>
        <w:gridCol w:w="4202"/>
      </w:tblGrid>
      <w:tr w:rsidR="009D3CCA" w:rsidRPr="00626039" w:rsidTr="00626039">
        <w:tc>
          <w:tcPr>
            <w:tcW w:w="495" w:type="dxa"/>
          </w:tcPr>
          <w:p w:rsidR="009D3CCA" w:rsidRPr="00626039" w:rsidRDefault="009D3CCA" w:rsidP="00626039">
            <w:r w:rsidRPr="00626039">
              <w:t>Lp</w:t>
            </w:r>
          </w:p>
        </w:tc>
        <w:tc>
          <w:tcPr>
            <w:tcW w:w="2042" w:type="dxa"/>
          </w:tcPr>
          <w:p w:rsidR="009D3CCA" w:rsidRPr="00626039" w:rsidRDefault="009D3CCA" w:rsidP="00626039">
            <w:r w:rsidRPr="00626039">
              <w:t>Przedmiot</w:t>
            </w:r>
          </w:p>
          <w:p w:rsidR="009D3CCA" w:rsidRPr="00626039" w:rsidRDefault="009D3CCA" w:rsidP="00626039">
            <w:r w:rsidRPr="00626039">
              <w:t>zamówienia</w:t>
            </w:r>
          </w:p>
          <w:p w:rsidR="009D3CCA" w:rsidRPr="00626039" w:rsidRDefault="009D3CCA" w:rsidP="00626039"/>
        </w:tc>
        <w:tc>
          <w:tcPr>
            <w:tcW w:w="1242" w:type="dxa"/>
          </w:tcPr>
          <w:p w:rsidR="009D3CCA" w:rsidRPr="00626039" w:rsidRDefault="009D3CCA" w:rsidP="00626039">
            <w:r w:rsidRPr="00626039">
              <w:t>ilość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Jednostka miary</w:t>
            </w:r>
          </w:p>
        </w:tc>
        <w:tc>
          <w:tcPr>
            <w:tcW w:w="4202" w:type="dxa"/>
          </w:tcPr>
          <w:p w:rsidR="009D3CCA" w:rsidRPr="00626039" w:rsidRDefault="009D3CCA" w:rsidP="00626039">
            <w:r w:rsidRPr="00626039">
              <w:t>uwagi</w:t>
            </w:r>
          </w:p>
        </w:tc>
      </w:tr>
      <w:tr w:rsidR="009D3CCA" w:rsidRPr="00626039" w:rsidTr="00626039">
        <w:tc>
          <w:tcPr>
            <w:tcW w:w="495" w:type="dxa"/>
          </w:tcPr>
          <w:p w:rsidR="009D3CCA" w:rsidRPr="00626039" w:rsidRDefault="009D3CCA" w:rsidP="00626039">
            <w:r w:rsidRPr="00626039">
              <w:t>1.</w:t>
            </w:r>
          </w:p>
        </w:tc>
        <w:tc>
          <w:tcPr>
            <w:tcW w:w="2042" w:type="dxa"/>
          </w:tcPr>
          <w:p w:rsidR="009D3CCA" w:rsidRPr="00626039" w:rsidRDefault="006E190A" w:rsidP="00626039">
            <w:r>
              <w:t>Pamięć przenośna</w:t>
            </w:r>
          </w:p>
        </w:tc>
        <w:tc>
          <w:tcPr>
            <w:tcW w:w="1242" w:type="dxa"/>
          </w:tcPr>
          <w:p w:rsidR="009D3CCA" w:rsidRPr="00626039" w:rsidRDefault="006E190A" w:rsidP="00626039">
            <w:r>
              <w:t>2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Szt.</w:t>
            </w:r>
          </w:p>
        </w:tc>
        <w:tc>
          <w:tcPr>
            <w:tcW w:w="4202" w:type="dxa"/>
          </w:tcPr>
          <w:p w:rsidR="009D3CCA" w:rsidRPr="00626039" w:rsidRDefault="006E190A" w:rsidP="00626039">
            <w:r>
              <w:t>8 GB</w:t>
            </w:r>
          </w:p>
        </w:tc>
      </w:tr>
    </w:tbl>
    <w:p w:rsidR="0015561D" w:rsidRPr="00626039" w:rsidRDefault="0015561D" w:rsidP="00626039">
      <w:pPr>
        <w:spacing w:line="240" w:lineRule="auto"/>
      </w:pP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Kryteria oceny i wyboru ofert: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Pr="00626039">
        <w:rPr>
          <w:rFonts w:asciiTheme="minorHAnsi" w:hAnsiTheme="minorHAnsi"/>
        </w:rPr>
        <w:t xml:space="preserve"> cena – 95%</w:t>
      </w:r>
      <w:r w:rsidRPr="00626039">
        <w:rPr>
          <w:rFonts w:asciiTheme="minorHAnsi" w:hAnsiTheme="minorHAnsi"/>
        </w:rPr>
        <w:br/>
      </w:r>
      <w:r w:rsidRPr="00626039">
        <w:rPr>
          <w:rFonts w:ascii="Cambria Math" w:hAnsi="Cambria Math" w:cs="Cambria Math"/>
        </w:rPr>
        <w:t>‒</w:t>
      </w:r>
      <w:r w:rsidRPr="00626039">
        <w:rPr>
          <w:rFonts w:asciiTheme="minorHAnsi" w:hAnsiTheme="minorHAnsi"/>
        </w:rPr>
        <w:t xml:space="preserve"> wysokość udzielonego rabatu – 5%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> </w:t>
      </w:r>
      <w:r w:rsidRPr="00626039">
        <w:rPr>
          <w:rStyle w:val="Pogrubienie"/>
          <w:rFonts w:asciiTheme="minorHAnsi" w:hAnsiTheme="minorHAnsi"/>
        </w:rPr>
        <w:t>Forma płatności: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Pr="00626039">
        <w:rPr>
          <w:rFonts w:asciiTheme="minorHAnsi" w:hAnsiTheme="minorHAnsi"/>
        </w:rPr>
        <w:t xml:space="preserve"> przelew bankowy po realizacji zamówienia</w:t>
      </w:r>
      <w:r w:rsidR="005452DD">
        <w:rPr>
          <w:rFonts w:asciiTheme="minorHAnsi" w:hAnsiTheme="minorHAnsi" w:cstheme="minorHAnsi"/>
        </w:rPr>
        <w:t>, z minimalnym 21- dniowym terminem płatności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Informacje dodatkowe :</w:t>
      </w:r>
    </w:p>
    <w:p w:rsidR="00626039" w:rsidRPr="00626039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1.</w:t>
      </w:r>
      <w:r w:rsidR="0015561D" w:rsidRPr="00626039">
        <w:rPr>
          <w:rStyle w:val="Pogrubienie"/>
          <w:rFonts w:asciiTheme="minorHAnsi" w:hAnsiTheme="minorHAnsi"/>
        </w:rPr>
        <w:t xml:space="preserve"> </w:t>
      </w:r>
      <w:r w:rsidR="0015561D" w:rsidRPr="00626039">
        <w:rPr>
          <w:rFonts w:asciiTheme="minorHAnsi" w:hAnsiTheme="minorHAnsi"/>
        </w:rPr>
        <w:t>Wykonawca składa  ofertę</w:t>
      </w:r>
      <w:r w:rsidR="006A79E3">
        <w:rPr>
          <w:rFonts w:asciiTheme="minorHAnsi" w:hAnsiTheme="minorHAnsi"/>
        </w:rPr>
        <w:t xml:space="preserve">  w terminie 14</w:t>
      </w:r>
      <w:r w:rsidRPr="00626039">
        <w:rPr>
          <w:rFonts w:asciiTheme="minorHAnsi" w:hAnsiTheme="minorHAnsi"/>
        </w:rPr>
        <w:t xml:space="preserve"> dni od ukazania się zaproszenia do składania ofert cenowych na stronie </w:t>
      </w:r>
      <w:hyperlink r:id="rId4" w:history="1">
        <w:r w:rsidRPr="00626039">
          <w:rPr>
            <w:rStyle w:val="Hipercze"/>
            <w:rFonts w:asciiTheme="minorHAnsi" w:hAnsiTheme="minorHAnsi"/>
            <w:color w:val="auto"/>
          </w:rPr>
          <w:t>www.naszakrajna.org</w:t>
        </w:r>
      </w:hyperlink>
      <w:r w:rsidRPr="00626039">
        <w:rPr>
          <w:rFonts w:asciiTheme="minorHAnsi" w:hAnsiTheme="minorHAnsi"/>
        </w:rPr>
        <w:t xml:space="preserve">  tj. do dnia </w:t>
      </w:r>
      <w:r w:rsidR="005740DF">
        <w:rPr>
          <w:rFonts w:asciiTheme="minorHAnsi" w:hAnsiTheme="minorHAnsi"/>
        </w:rPr>
        <w:t>17-08-</w:t>
      </w:r>
      <w:r w:rsidRPr="00626039">
        <w:rPr>
          <w:rFonts w:asciiTheme="minorHAnsi" w:hAnsiTheme="minorHAnsi"/>
        </w:rPr>
        <w:t>2012 r.</w:t>
      </w:r>
    </w:p>
    <w:p w:rsidR="00EE5D19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 xml:space="preserve"> 2. Wypełnioną i podpisaną ofertę należy złożyć osobiście, przesłać faxem, pocztą tradycyjną lub e-mail na adres  biuronaszakrajna@wp.pl</w:t>
      </w:r>
      <w:r w:rsidRPr="00626039">
        <w:rPr>
          <w:rFonts w:asciiTheme="minorHAnsi" w:hAnsiTheme="minorHAnsi"/>
          <w:vanish/>
        </w:rPr>
        <w:t xml:space="preserve">Adres poczty elektronicznej jest chroniony przed robotami spamującymi. W przeglądarce musi być włączona obsługa JavaScript, żeby go zobaczyć. </w:t>
      </w:r>
      <w:r w:rsidRPr="00626039">
        <w:rPr>
          <w:rFonts w:asciiTheme="minorHAnsi" w:hAnsiTheme="minorHAnsi"/>
        </w:rPr>
        <w:t xml:space="preserve">. O terminowości złożenia oferty decyduje data wpływu do biura Stowarzyszenia. </w:t>
      </w:r>
      <w:r w:rsidRPr="00626039">
        <w:rPr>
          <w:rFonts w:asciiTheme="minorHAnsi" w:hAnsiTheme="minorHAnsi"/>
        </w:rPr>
        <w:br/>
        <w:t>3. Koszty dostawy do siedziby Zamawiającego ponosi wykonawca.</w:t>
      </w:r>
    </w:p>
    <w:p w:rsidR="00626039" w:rsidRPr="00626039" w:rsidRDefault="00EE5D1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4. Termin realizacji –</w:t>
      </w:r>
      <w:r w:rsidR="006A79E3">
        <w:rPr>
          <w:rFonts w:asciiTheme="minorHAnsi" w:hAnsiTheme="minorHAnsi"/>
        </w:rPr>
        <w:t xml:space="preserve"> sierpień</w:t>
      </w:r>
      <w:r>
        <w:rPr>
          <w:rFonts w:asciiTheme="minorHAnsi" w:hAnsiTheme="minorHAnsi"/>
        </w:rPr>
        <w:t xml:space="preserve"> 2012</w:t>
      </w:r>
      <w:r>
        <w:rPr>
          <w:rFonts w:asciiTheme="minorHAnsi" w:hAnsiTheme="minorHAnsi"/>
        </w:rPr>
        <w:br/>
        <w:t>5</w:t>
      </w:r>
      <w:r w:rsidR="00626039" w:rsidRPr="00626039">
        <w:rPr>
          <w:rFonts w:asciiTheme="minorHAnsi" w:hAnsiTheme="minorHAnsi"/>
        </w:rPr>
        <w:t>. Osobą uprawnioną do kontaktowania się z oferentami  z ramienia Zamawiającego jest: Dorota Kozioł – Kierownik biura LGD, tel. 531089577, e-mail: biuronaszakrajna@wp.pl</w:t>
      </w:r>
      <w:r w:rsidR="00626039" w:rsidRPr="00626039">
        <w:rPr>
          <w:rFonts w:asciiTheme="minorHAnsi" w:hAnsiTheme="minorHAnsi"/>
          <w:vanish/>
        </w:rPr>
        <w:t xml:space="preserve">Adres poczty elektronicznej jest chroniony przed robotami spamującymi. W przeglądarce musi być włączona obsługa JavaScript, żeby go zobaczyć. </w:t>
      </w:r>
      <w:r w:rsidR="00626039" w:rsidRPr="00626039">
        <w:rPr>
          <w:rFonts w:asciiTheme="minorHAnsi" w:hAnsiTheme="minorHAnsi"/>
        </w:rPr>
        <w:t>. Informacje można uzyskać w dni robocze od godz. 8.00 – 15.00</w:t>
      </w:r>
    </w:p>
    <w:sectPr w:rsidR="00626039" w:rsidRPr="00626039" w:rsidSect="00AB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CC6"/>
    <w:rsid w:val="00042E3A"/>
    <w:rsid w:val="00067EB7"/>
    <w:rsid w:val="0010764B"/>
    <w:rsid w:val="0015561D"/>
    <w:rsid w:val="001C1A27"/>
    <w:rsid w:val="00253134"/>
    <w:rsid w:val="0031064D"/>
    <w:rsid w:val="00340635"/>
    <w:rsid w:val="004A03C2"/>
    <w:rsid w:val="005452DD"/>
    <w:rsid w:val="005740DF"/>
    <w:rsid w:val="00626039"/>
    <w:rsid w:val="006A79E3"/>
    <w:rsid w:val="006E190A"/>
    <w:rsid w:val="00790F84"/>
    <w:rsid w:val="008D77D0"/>
    <w:rsid w:val="00951F15"/>
    <w:rsid w:val="00954131"/>
    <w:rsid w:val="009D3CCA"/>
    <w:rsid w:val="009F474F"/>
    <w:rsid w:val="00AB5450"/>
    <w:rsid w:val="00AD1E7E"/>
    <w:rsid w:val="00AD2C41"/>
    <w:rsid w:val="00B573E4"/>
    <w:rsid w:val="00BF7FC0"/>
    <w:rsid w:val="00C97F00"/>
    <w:rsid w:val="00E07095"/>
    <w:rsid w:val="00EE5D19"/>
    <w:rsid w:val="00F71489"/>
    <w:rsid w:val="00F86CC6"/>
    <w:rsid w:val="00FE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C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5561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5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6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szakrajna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Lokalna Grupa Działania w Sępólnie Kr</dc:creator>
  <cp:lastModifiedBy>Monika</cp:lastModifiedBy>
  <cp:revision>5</cp:revision>
  <cp:lastPrinted>2012-08-02T12:30:00Z</cp:lastPrinted>
  <dcterms:created xsi:type="dcterms:W3CDTF">2012-07-30T06:34:00Z</dcterms:created>
  <dcterms:modified xsi:type="dcterms:W3CDTF">2012-08-03T09:36:00Z</dcterms:modified>
</cp:coreProperties>
</file>