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7" w:rsidRPr="00EC08F7" w:rsidRDefault="00EC08F7" w:rsidP="00EC08F7">
      <w:pPr>
        <w:pStyle w:val="Default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EC08F7">
        <w:rPr>
          <w:rFonts w:asciiTheme="minorHAnsi" w:hAnsiTheme="minorHAnsi"/>
          <w:b/>
          <w:bCs/>
          <w:sz w:val="28"/>
          <w:szCs w:val="28"/>
        </w:rPr>
        <w:t>Zarząd Województwa Kujawsko-Pomorskiego</w:t>
      </w: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EC08F7">
        <w:rPr>
          <w:rFonts w:asciiTheme="minorHAnsi" w:hAnsiTheme="minorHAnsi"/>
          <w:sz w:val="23"/>
          <w:szCs w:val="23"/>
        </w:rPr>
        <w:t>informuje o możliwości składania za pośrednictwem</w:t>
      </w:r>
    </w:p>
    <w:p w:rsidR="00EC08F7" w:rsidRPr="00C24055" w:rsidRDefault="00EC08F7" w:rsidP="00C2405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EC08F7">
        <w:rPr>
          <w:rFonts w:asciiTheme="minorHAnsi" w:hAnsiTheme="minorHAnsi"/>
          <w:b/>
          <w:bCs/>
          <w:sz w:val="28"/>
          <w:szCs w:val="28"/>
        </w:rPr>
        <w:t>Lokalnej Grupy Działania Nasza Krajna</w:t>
      </w: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</w:rPr>
      </w:pPr>
      <w:r w:rsidRPr="00EC08F7">
        <w:rPr>
          <w:rFonts w:asciiTheme="minorHAnsi" w:hAnsiTheme="minorHAnsi"/>
        </w:rPr>
        <w:t>wniosków o przyznanie pomocy</w:t>
      </w: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</w:rPr>
      </w:pPr>
      <w:r w:rsidRPr="00EC08F7">
        <w:rPr>
          <w:rFonts w:asciiTheme="minorHAnsi" w:hAnsiTheme="minorHAnsi"/>
        </w:rPr>
        <w:t>w ramach działania „Wdrażanie Lokalnych Strategii Rozwoju”</w:t>
      </w: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dla operacji odpowiadających warunkom przyznania pomocy dla działania </w:t>
      </w:r>
      <w:r w:rsidRPr="00EC08F7">
        <w:rPr>
          <w:rFonts w:asciiTheme="minorHAnsi" w:hAnsiTheme="minorHAnsi"/>
          <w:b/>
          <w:bCs/>
        </w:rPr>
        <w:t xml:space="preserve">„Różnicowanie w kierunku działalności nierolniczej”, </w:t>
      </w:r>
      <w:r w:rsidRPr="00EC08F7">
        <w:rPr>
          <w:rFonts w:asciiTheme="minorHAnsi" w:hAnsiTheme="minorHAnsi"/>
        </w:rPr>
        <w:t>objętego Programem Rozwoju Obszarów Wiejskich na lata 2007-2013.</w:t>
      </w:r>
    </w:p>
    <w:p w:rsidR="00EC08F7" w:rsidRPr="00EC08F7" w:rsidRDefault="00EC08F7" w:rsidP="00EC08F7">
      <w:pPr>
        <w:pStyle w:val="Default"/>
        <w:jc w:val="center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  <w:b/>
          <w:bCs/>
        </w:rPr>
        <w:t xml:space="preserve">Termin składania wniosków: </w:t>
      </w:r>
      <w:r w:rsidR="003731F5">
        <w:rPr>
          <w:rFonts w:asciiTheme="minorHAnsi" w:hAnsiTheme="minorHAnsi"/>
        </w:rPr>
        <w:t>10 czerwca – 28</w:t>
      </w:r>
      <w:r w:rsidR="00C24055">
        <w:rPr>
          <w:rFonts w:asciiTheme="minorHAnsi" w:hAnsiTheme="minorHAnsi"/>
        </w:rPr>
        <w:t xml:space="preserve"> czerwca</w:t>
      </w:r>
      <w:r w:rsidR="002B3F91">
        <w:rPr>
          <w:rFonts w:asciiTheme="minorHAnsi" w:hAnsiTheme="minorHAnsi"/>
        </w:rPr>
        <w:t xml:space="preserve"> 2013</w:t>
      </w:r>
      <w:r w:rsidRPr="00EC08F7">
        <w:rPr>
          <w:rFonts w:asciiTheme="minorHAnsi" w:hAnsiTheme="minorHAnsi"/>
        </w:rPr>
        <w:t xml:space="preserve"> r.</w:t>
      </w:r>
      <w:bookmarkStart w:id="0" w:name="_GoBack"/>
      <w:bookmarkEnd w:id="0"/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  <w:b/>
          <w:bCs/>
        </w:rPr>
        <w:t xml:space="preserve">Miejsce składania wniosków: </w:t>
      </w:r>
      <w:r w:rsidRPr="00EC08F7">
        <w:rPr>
          <w:rFonts w:asciiTheme="minorHAnsi" w:hAnsiTheme="minorHAnsi"/>
        </w:rPr>
        <w:t>biuro LGD NASZA KRAJNA; 89-400 Sępólno Krajeńskie,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>ul. Jeziorna 6, od poni</w:t>
      </w:r>
      <w:r w:rsidR="006D4533">
        <w:rPr>
          <w:rFonts w:asciiTheme="minorHAnsi" w:hAnsiTheme="minorHAnsi"/>
        </w:rPr>
        <w:t>edziałku do piątku w godzinach 7.30-15.3</w:t>
      </w:r>
      <w:r w:rsidRPr="00EC08F7">
        <w:rPr>
          <w:rFonts w:asciiTheme="minorHAnsi" w:hAnsiTheme="minorHAnsi"/>
        </w:rPr>
        <w:t>0.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  <w:b/>
          <w:bCs/>
        </w:rPr>
        <w:t xml:space="preserve">Tryb składania wniosków: </w:t>
      </w:r>
      <w:r w:rsidRPr="00EC08F7">
        <w:rPr>
          <w:rFonts w:asciiTheme="minorHAnsi" w:hAnsiTheme="minorHAnsi"/>
        </w:rPr>
        <w:t>wnioski wraz z załącznikami należy składać na odpowiednich formularzach w 1 egzemplarzu w wersji papierowej.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Wnioski należy składać </w:t>
      </w:r>
      <w:r w:rsidRPr="00EC08F7">
        <w:rPr>
          <w:rFonts w:asciiTheme="minorHAnsi" w:hAnsiTheme="minorHAnsi"/>
          <w:b/>
          <w:bCs/>
        </w:rPr>
        <w:t xml:space="preserve">bezpośrednio w miejscu i terminie </w:t>
      </w:r>
      <w:r w:rsidRPr="00EC08F7">
        <w:rPr>
          <w:rFonts w:asciiTheme="minorHAnsi" w:hAnsiTheme="minorHAnsi"/>
        </w:rPr>
        <w:t>wskazanym w ogłoszeniu.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  <w:b/>
          <w:bCs/>
        </w:rPr>
      </w:pPr>
      <w:r w:rsidRPr="00EC08F7">
        <w:rPr>
          <w:rFonts w:asciiTheme="minorHAnsi" w:hAnsiTheme="minorHAnsi"/>
          <w:b/>
          <w:bCs/>
        </w:rPr>
        <w:t xml:space="preserve">Limit dostępnych środków w konkursie: </w:t>
      </w:r>
      <w:r w:rsidRPr="00EC08F7">
        <w:rPr>
          <w:rFonts w:asciiTheme="minorHAnsi" w:hAnsiTheme="minorHAnsi"/>
          <w:b/>
          <w:bCs/>
          <w:sz w:val="28"/>
          <w:szCs w:val="28"/>
        </w:rPr>
        <w:t>400 803,20 zł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  <w:b/>
          <w:bCs/>
        </w:rPr>
        <w:t>Minimalna wymagana liczba punktów niezbędna do wyboru operacji przez LGD: 10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>Szczegółowe informacje o zasadach przygotowania i składania wniosków oraz:</w:t>
      </w:r>
    </w:p>
    <w:p w:rsidR="00EC08F7" w:rsidRPr="00EC08F7" w:rsidRDefault="00EC08F7" w:rsidP="00EC08F7">
      <w:pPr>
        <w:pStyle w:val="Default"/>
        <w:spacing w:after="18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wzór formularza wniosku o przyznanie pomocy wraz z instrukcją jego wypełniania,</w:t>
      </w:r>
    </w:p>
    <w:p w:rsidR="00EC08F7" w:rsidRPr="00EC08F7" w:rsidRDefault="00EC08F7" w:rsidP="00EC08F7">
      <w:pPr>
        <w:pStyle w:val="Default"/>
        <w:spacing w:after="18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wykaz dokumentów niezbędnych do wyboru operacji przez LGD ,</w:t>
      </w:r>
    </w:p>
    <w:p w:rsidR="00EC08F7" w:rsidRPr="00EC08F7" w:rsidRDefault="00EC08F7" w:rsidP="00EC08F7">
      <w:pPr>
        <w:pStyle w:val="Default"/>
        <w:spacing w:after="18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wzory formularzy niezbędnych do wyboru operacji przez LGD ,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kryteria wyboru operacji przez LGD, określone w Lokalnej Strategii Rozwoju,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>znajdują się w siedzibach oraz na stronach internetowych następujących instytucji:</w:t>
      </w:r>
    </w:p>
    <w:p w:rsidR="00EC08F7" w:rsidRPr="00EC08F7" w:rsidRDefault="00EC08F7" w:rsidP="00EC08F7">
      <w:pPr>
        <w:pStyle w:val="Default"/>
        <w:spacing w:after="30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Stowarzyszenia LGD Nasza Krajna – </w:t>
      </w:r>
      <w:r w:rsidRPr="00EC08F7">
        <w:rPr>
          <w:rFonts w:asciiTheme="minorHAnsi" w:hAnsiTheme="minorHAnsi"/>
          <w:b/>
          <w:bCs/>
        </w:rPr>
        <w:t>www.naszakrajna.org</w:t>
      </w:r>
    </w:p>
    <w:p w:rsidR="00EC08F7" w:rsidRPr="00EC08F7" w:rsidRDefault="00EC08F7" w:rsidP="00EC08F7">
      <w:pPr>
        <w:pStyle w:val="Default"/>
        <w:spacing w:after="30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Urzędu Marszałkowskiego Województwa Kujawsko-Pomorskiego – </w:t>
      </w:r>
      <w:r w:rsidRPr="00EC08F7">
        <w:rPr>
          <w:rFonts w:asciiTheme="minorHAnsi" w:hAnsiTheme="minorHAnsi"/>
          <w:b/>
          <w:bCs/>
        </w:rPr>
        <w:t>www.mojregion.eu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 xml:space="preserve"> - Agencji Restrukturyzacji i Modernizacji Rolnictwa- </w:t>
      </w:r>
      <w:r w:rsidRPr="00EC08F7">
        <w:rPr>
          <w:rFonts w:asciiTheme="minorHAnsi" w:hAnsiTheme="minorHAnsi"/>
          <w:b/>
          <w:bCs/>
        </w:rPr>
        <w:t>www.arimr.gov.pl</w:t>
      </w: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EC08F7" w:rsidRPr="00EC08F7" w:rsidRDefault="00EC08F7" w:rsidP="00EC08F7">
      <w:pPr>
        <w:pStyle w:val="Default"/>
        <w:jc w:val="both"/>
        <w:rPr>
          <w:rFonts w:asciiTheme="minorHAnsi" w:hAnsiTheme="minorHAnsi"/>
        </w:rPr>
      </w:pPr>
    </w:p>
    <w:p w:rsidR="00D94FC4" w:rsidRPr="00EC08F7" w:rsidRDefault="00EC08F7" w:rsidP="00EC08F7">
      <w:pPr>
        <w:jc w:val="both"/>
        <w:rPr>
          <w:rFonts w:asciiTheme="minorHAnsi" w:hAnsiTheme="minorHAnsi"/>
        </w:rPr>
      </w:pPr>
      <w:r w:rsidRPr="00EC08F7">
        <w:rPr>
          <w:rFonts w:asciiTheme="minorHAnsi" w:hAnsiTheme="minorHAnsi"/>
        </w:rPr>
        <w:t>Informacje udzielane są w biurze Lokalnej Grupy Działania Nasza Krajna, Sępólno Krajeńskie, ul. J</w:t>
      </w:r>
      <w:r w:rsidR="006D4533">
        <w:rPr>
          <w:rFonts w:asciiTheme="minorHAnsi" w:hAnsiTheme="minorHAnsi"/>
        </w:rPr>
        <w:t>eziorna 6,</w:t>
      </w:r>
      <w:r w:rsidR="00C24055">
        <w:rPr>
          <w:rFonts w:asciiTheme="minorHAnsi" w:hAnsiTheme="minorHAnsi"/>
        </w:rPr>
        <w:t xml:space="preserve"> </w:t>
      </w:r>
      <w:r w:rsidR="006D4533">
        <w:rPr>
          <w:rFonts w:asciiTheme="minorHAnsi" w:hAnsiTheme="minorHAnsi"/>
        </w:rPr>
        <w:t>w godzinach 7.30-15.3</w:t>
      </w:r>
      <w:r w:rsidRPr="00EC08F7">
        <w:rPr>
          <w:rFonts w:asciiTheme="minorHAnsi" w:hAnsiTheme="minorHAnsi"/>
        </w:rPr>
        <w:t xml:space="preserve">0. Pytania należy kierować na adres email: </w:t>
      </w:r>
      <w:hyperlink r:id="rId9" w:history="1">
        <w:r w:rsidRPr="00EC08F7">
          <w:rPr>
            <w:rStyle w:val="Hipercze"/>
            <w:rFonts w:asciiTheme="minorHAnsi" w:hAnsiTheme="minorHAnsi"/>
          </w:rPr>
          <w:t>biuro@naszakrajna.org</w:t>
        </w:r>
      </w:hyperlink>
      <w:r w:rsidRPr="00EC08F7">
        <w:rPr>
          <w:rFonts w:asciiTheme="minorHAnsi" w:hAnsiTheme="minorHAnsi"/>
        </w:rPr>
        <w:t xml:space="preserve"> lub telefonicznie: 531089577.</w:t>
      </w:r>
    </w:p>
    <w:sectPr w:rsidR="00D94FC4" w:rsidRPr="00EC08F7" w:rsidSect="004D22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23" w:rsidRDefault="008B4523" w:rsidP="006D52DE">
      <w:r>
        <w:separator/>
      </w:r>
    </w:p>
  </w:endnote>
  <w:endnote w:type="continuationSeparator" w:id="0">
    <w:p w:rsidR="008B4523" w:rsidRDefault="008B4523" w:rsidP="006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641"/>
      <w:docPartObj>
        <w:docPartGallery w:val="Page Numbers (Bottom of Page)"/>
        <w:docPartUnique/>
      </w:docPartObj>
    </w:sdtPr>
    <w:sdtEndPr/>
    <w:sdtContent>
      <w:p w:rsidR="0036355B" w:rsidRDefault="0036355B" w:rsidP="0027481F">
        <w:pPr>
          <w:pStyle w:val="Stopka"/>
          <w:pBdr>
            <w:top w:val="thinThickSmallGap" w:sz="24" w:space="1" w:color="622423" w:themeColor="accent2" w:themeShade="7F"/>
          </w:pBdr>
          <w:jc w:val="center"/>
          <w:rPr>
            <w:i/>
          </w:rPr>
        </w:pPr>
        <w:r w:rsidRPr="006D52DE">
          <w:rPr>
            <w:i/>
          </w:rPr>
          <w:t>„Europejski Fundusz Rolny na rzecz Rozwoju Obszarów Wiejskich:</w:t>
        </w:r>
      </w:p>
      <w:p w:rsidR="0036355B" w:rsidRDefault="0036355B" w:rsidP="0027481F">
        <w:pPr>
          <w:pStyle w:val="Stopka"/>
          <w:jc w:val="center"/>
        </w:pPr>
        <w:r>
          <w:rPr>
            <w:i/>
          </w:rPr>
          <w:t xml:space="preserve">                        </w:t>
        </w:r>
        <w:r w:rsidRPr="006D52DE">
          <w:rPr>
            <w:i/>
          </w:rPr>
          <w:t>Europa inwestująca w obszary wiejskie.”</w:t>
        </w:r>
        <w:r>
          <w:rPr>
            <w:i/>
          </w:rPr>
          <w:t xml:space="preserve">                            </w:t>
        </w:r>
        <w:r w:rsidR="00206573">
          <w:fldChar w:fldCharType="begin"/>
        </w:r>
        <w:r w:rsidR="00206573">
          <w:instrText xml:space="preserve"> PAGE   \* MERGEFORMAT </w:instrText>
        </w:r>
        <w:r w:rsidR="00206573">
          <w:fldChar w:fldCharType="separate"/>
        </w:r>
        <w:r w:rsidR="003731F5">
          <w:rPr>
            <w:noProof/>
          </w:rPr>
          <w:t>1</w:t>
        </w:r>
        <w:r w:rsidR="00206573">
          <w:rPr>
            <w:noProof/>
          </w:rPr>
          <w:fldChar w:fldCharType="end"/>
        </w:r>
      </w:p>
    </w:sdtContent>
  </w:sdt>
  <w:p w:rsidR="0036355B" w:rsidRPr="006D52DE" w:rsidRDefault="0036355B" w:rsidP="006D52DE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23" w:rsidRDefault="008B4523" w:rsidP="006D52DE">
      <w:r>
        <w:separator/>
      </w:r>
    </w:p>
  </w:footnote>
  <w:footnote w:type="continuationSeparator" w:id="0">
    <w:p w:rsidR="008B4523" w:rsidRDefault="008B4523" w:rsidP="006D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B" w:rsidRDefault="0036355B" w:rsidP="00286AB2">
    <w:pPr>
      <w:tabs>
        <w:tab w:val="left" w:pos="0"/>
      </w:tabs>
    </w:pPr>
    <w:r>
      <w:rPr>
        <w:b/>
        <w:noProof/>
        <w:lang w:eastAsia="pl-PL"/>
      </w:rPr>
      <w:drawing>
        <wp:inline distT="0" distB="0" distL="0" distR="0" wp14:anchorId="7CBEA704" wp14:editId="391A4C00">
          <wp:extent cx="1164858" cy="602452"/>
          <wp:effectExtent l="19050" t="0" r="0" b="0"/>
          <wp:docPr id="2" name="Obraz 1" descr="C:\Documents and Settings\LG_Działania\Pulpit\loga\flaga z podpis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G_Działania\Pulpit\loga\flaga z podpisem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81" cy="602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40E2661B" wp14:editId="4873E5F0">
          <wp:extent cx="604299" cy="587770"/>
          <wp:effectExtent l="19050" t="0" r="5301" b="0"/>
          <wp:docPr id="27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36" cy="59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1A0BDD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2148F0A5" wp14:editId="0644B639">
          <wp:extent cx="668036" cy="561395"/>
          <wp:effectExtent l="19050" t="19050" r="17764" b="10105"/>
          <wp:docPr id="1" name="Obraz 6" descr="C:\Users\Monika\Desktop\LOGOTYPY\Logo NK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nika\Desktop\LOGOTYPY\Logo NK\LOGO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936" t="9610" r="11602" b="10990"/>
                  <a:stretch>
                    <a:fillRect/>
                  </a:stretch>
                </pic:blipFill>
                <pic:spPr bwMode="auto">
                  <a:xfrm>
                    <a:off x="0" y="0"/>
                    <a:ext cx="671252" cy="564098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</w:t>
    </w:r>
    <w:r w:rsidR="00286AB2">
      <w:rPr>
        <w:b/>
      </w:rPr>
      <w:t xml:space="preserve">   </w:t>
    </w:r>
    <w:r w:rsidR="00286AB2">
      <w:rPr>
        <w:b/>
        <w:noProof/>
        <w:lang w:eastAsia="pl-PL"/>
      </w:rPr>
      <w:drawing>
        <wp:inline distT="0" distB="0" distL="0" distR="0" wp14:anchorId="150F58BD" wp14:editId="08CC0EB3">
          <wp:extent cx="519764" cy="625641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09" cy="62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175C99CF" wp14:editId="56855731">
          <wp:extent cx="572493" cy="572493"/>
          <wp:effectExtent l="19050" t="0" r="0" b="0"/>
          <wp:docPr id="29" name="Obraz 5" descr="Polski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lski_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3" cy="57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6D52DE">
      <w:rPr>
        <w:noProof/>
        <w:lang w:eastAsia="pl-PL"/>
      </w:rPr>
      <w:drawing>
        <wp:inline distT="0" distB="0" distL="0" distR="0" wp14:anchorId="73542BCC" wp14:editId="7F211B6E">
          <wp:extent cx="911252" cy="596913"/>
          <wp:effectExtent l="19050" t="0" r="3148" b="0"/>
          <wp:docPr id="30" name="Obraz 6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PROW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10" cy="597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55B" w:rsidRPr="008E14B2" w:rsidRDefault="0036355B" w:rsidP="008E14B2">
    <w:pPr>
      <w:pStyle w:val="Nagwek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10"/>
        <w:szCs w:val="10"/>
      </w:rPr>
    </w:pPr>
  </w:p>
  <w:p w:rsidR="0036355B" w:rsidRDefault="0036355B" w:rsidP="006D52DE">
    <w:pPr>
      <w:tabs>
        <w:tab w:val="left" w:pos="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F5467"/>
    <w:multiLevelType w:val="hybridMultilevel"/>
    <w:tmpl w:val="C76C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2726"/>
    <w:multiLevelType w:val="hybridMultilevel"/>
    <w:tmpl w:val="07E2DFE6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2765AC1"/>
    <w:multiLevelType w:val="hybridMultilevel"/>
    <w:tmpl w:val="58927520"/>
    <w:lvl w:ilvl="0" w:tplc="0415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>
    <w:nsid w:val="131075C8"/>
    <w:multiLevelType w:val="hybridMultilevel"/>
    <w:tmpl w:val="282EC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B36E2"/>
    <w:multiLevelType w:val="hybridMultilevel"/>
    <w:tmpl w:val="529E1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D56E0"/>
    <w:multiLevelType w:val="hybridMultilevel"/>
    <w:tmpl w:val="4A2E214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D93FED"/>
    <w:multiLevelType w:val="hybridMultilevel"/>
    <w:tmpl w:val="A15A8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313A"/>
    <w:multiLevelType w:val="hybridMultilevel"/>
    <w:tmpl w:val="6CAEC5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11E43"/>
    <w:multiLevelType w:val="hybridMultilevel"/>
    <w:tmpl w:val="67083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61D8"/>
    <w:multiLevelType w:val="hybridMultilevel"/>
    <w:tmpl w:val="4108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08F5"/>
    <w:multiLevelType w:val="hybridMultilevel"/>
    <w:tmpl w:val="BE123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FD0BD5"/>
    <w:multiLevelType w:val="hybridMultilevel"/>
    <w:tmpl w:val="31F0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5504"/>
    <w:multiLevelType w:val="hybridMultilevel"/>
    <w:tmpl w:val="930E0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2D10EE"/>
    <w:multiLevelType w:val="hybridMultilevel"/>
    <w:tmpl w:val="7C9842F2"/>
    <w:lvl w:ilvl="0" w:tplc="0415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E"/>
    <w:rsid w:val="0001626B"/>
    <w:rsid w:val="00017D24"/>
    <w:rsid w:val="000270AA"/>
    <w:rsid w:val="00052992"/>
    <w:rsid w:val="00057B55"/>
    <w:rsid w:val="0007001F"/>
    <w:rsid w:val="000705F9"/>
    <w:rsid w:val="0008081E"/>
    <w:rsid w:val="000A58C3"/>
    <w:rsid w:val="000A6D96"/>
    <w:rsid w:val="000B0B94"/>
    <w:rsid w:val="000C0836"/>
    <w:rsid w:val="000C5ED7"/>
    <w:rsid w:val="000D1513"/>
    <w:rsid w:val="000D155D"/>
    <w:rsid w:val="000D1F96"/>
    <w:rsid w:val="000D22DB"/>
    <w:rsid w:val="000D76DB"/>
    <w:rsid w:val="000E2EED"/>
    <w:rsid w:val="000E7DB0"/>
    <w:rsid w:val="00114BA5"/>
    <w:rsid w:val="00117E1F"/>
    <w:rsid w:val="00132261"/>
    <w:rsid w:val="001367B2"/>
    <w:rsid w:val="00147F5C"/>
    <w:rsid w:val="001559B5"/>
    <w:rsid w:val="0018623C"/>
    <w:rsid w:val="00187E8A"/>
    <w:rsid w:val="001A0BDD"/>
    <w:rsid w:val="001B5F5A"/>
    <w:rsid w:val="001C1257"/>
    <w:rsid w:val="001C3E29"/>
    <w:rsid w:val="001C47AD"/>
    <w:rsid w:val="001C6FF9"/>
    <w:rsid w:val="001D24FE"/>
    <w:rsid w:val="001D4E77"/>
    <w:rsid w:val="001D53F4"/>
    <w:rsid w:val="001D6666"/>
    <w:rsid w:val="001E64FE"/>
    <w:rsid w:val="001E7683"/>
    <w:rsid w:val="001F1404"/>
    <w:rsid w:val="001F5DED"/>
    <w:rsid w:val="00206573"/>
    <w:rsid w:val="00207E5E"/>
    <w:rsid w:val="00210653"/>
    <w:rsid w:val="00211588"/>
    <w:rsid w:val="00215674"/>
    <w:rsid w:val="00216485"/>
    <w:rsid w:val="00222BDD"/>
    <w:rsid w:val="00227054"/>
    <w:rsid w:val="0023647C"/>
    <w:rsid w:val="00236B0C"/>
    <w:rsid w:val="00243BD2"/>
    <w:rsid w:val="00250747"/>
    <w:rsid w:val="0025387F"/>
    <w:rsid w:val="00253AAD"/>
    <w:rsid w:val="0026419A"/>
    <w:rsid w:val="00264D66"/>
    <w:rsid w:val="00270488"/>
    <w:rsid w:val="00270626"/>
    <w:rsid w:val="0027481F"/>
    <w:rsid w:val="002803E6"/>
    <w:rsid w:val="00280645"/>
    <w:rsid w:val="0028421B"/>
    <w:rsid w:val="00284EFB"/>
    <w:rsid w:val="002858B1"/>
    <w:rsid w:val="00286AB2"/>
    <w:rsid w:val="002A3513"/>
    <w:rsid w:val="002B3F91"/>
    <w:rsid w:val="002B7854"/>
    <w:rsid w:val="002B7A82"/>
    <w:rsid w:val="002C6D46"/>
    <w:rsid w:val="002D462D"/>
    <w:rsid w:val="002E6D55"/>
    <w:rsid w:val="002F290E"/>
    <w:rsid w:val="00310824"/>
    <w:rsid w:val="00310C45"/>
    <w:rsid w:val="00311374"/>
    <w:rsid w:val="00313324"/>
    <w:rsid w:val="00320A37"/>
    <w:rsid w:val="003235B0"/>
    <w:rsid w:val="00323940"/>
    <w:rsid w:val="00332DFA"/>
    <w:rsid w:val="003343E4"/>
    <w:rsid w:val="003406F4"/>
    <w:rsid w:val="00342465"/>
    <w:rsid w:val="00345DF4"/>
    <w:rsid w:val="00352E36"/>
    <w:rsid w:val="00355DCD"/>
    <w:rsid w:val="003573C5"/>
    <w:rsid w:val="00357E46"/>
    <w:rsid w:val="00362908"/>
    <w:rsid w:val="0036355B"/>
    <w:rsid w:val="003731F5"/>
    <w:rsid w:val="00381545"/>
    <w:rsid w:val="00384EED"/>
    <w:rsid w:val="00393390"/>
    <w:rsid w:val="003A2853"/>
    <w:rsid w:val="003A5EEC"/>
    <w:rsid w:val="003A6945"/>
    <w:rsid w:val="003B2301"/>
    <w:rsid w:val="003B3237"/>
    <w:rsid w:val="003D5B24"/>
    <w:rsid w:val="003D74C4"/>
    <w:rsid w:val="003E103F"/>
    <w:rsid w:val="003E2EC1"/>
    <w:rsid w:val="003E461D"/>
    <w:rsid w:val="003E7A50"/>
    <w:rsid w:val="003F0335"/>
    <w:rsid w:val="003F36C5"/>
    <w:rsid w:val="00402C5A"/>
    <w:rsid w:val="004219F0"/>
    <w:rsid w:val="00423BCF"/>
    <w:rsid w:val="00434FA2"/>
    <w:rsid w:val="004366A1"/>
    <w:rsid w:val="00446786"/>
    <w:rsid w:val="00480154"/>
    <w:rsid w:val="0048119D"/>
    <w:rsid w:val="004852EB"/>
    <w:rsid w:val="004925FA"/>
    <w:rsid w:val="00493F5C"/>
    <w:rsid w:val="00495A24"/>
    <w:rsid w:val="0049664B"/>
    <w:rsid w:val="00497978"/>
    <w:rsid w:val="004A44B2"/>
    <w:rsid w:val="004D22C0"/>
    <w:rsid w:val="004E0175"/>
    <w:rsid w:val="004E0DA1"/>
    <w:rsid w:val="00507391"/>
    <w:rsid w:val="00507D59"/>
    <w:rsid w:val="005151C0"/>
    <w:rsid w:val="005222F1"/>
    <w:rsid w:val="00525CB6"/>
    <w:rsid w:val="00536CBB"/>
    <w:rsid w:val="005371C4"/>
    <w:rsid w:val="0054093F"/>
    <w:rsid w:val="00556DB0"/>
    <w:rsid w:val="0056372C"/>
    <w:rsid w:val="00564DB2"/>
    <w:rsid w:val="0057722A"/>
    <w:rsid w:val="0057774C"/>
    <w:rsid w:val="005863D0"/>
    <w:rsid w:val="00587D34"/>
    <w:rsid w:val="00593C08"/>
    <w:rsid w:val="0059520E"/>
    <w:rsid w:val="005A1857"/>
    <w:rsid w:val="005A3B9A"/>
    <w:rsid w:val="005B05C6"/>
    <w:rsid w:val="005B7BDE"/>
    <w:rsid w:val="005C7286"/>
    <w:rsid w:val="005D1B2D"/>
    <w:rsid w:val="005D5544"/>
    <w:rsid w:val="005E13C7"/>
    <w:rsid w:val="005E21C8"/>
    <w:rsid w:val="005E24C0"/>
    <w:rsid w:val="005E6E43"/>
    <w:rsid w:val="005F19C3"/>
    <w:rsid w:val="005F347E"/>
    <w:rsid w:val="005F6493"/>
    <w:rsid w:val="006015E3"/>
    <w:rsid w:val="0060217E"/>
    <w:rsid w:val="006054FC"/>
    <w:rsid w:val="00612C4D"/>
    <w:rsid w:val="00623EFC"/>
    <w:rsid w:val="00625E5E"/>
    <w:rsid w:val="00634071"/>
    <w:rsid w:val="0063620A"/>
    <w:rsid w:val="00636247"/>
    <w:rsid w:val="00644A76"/>
    <w:rsid w:val="006450F2"/>
    <w:rsid w:val="00672D90"/>
    <w:rsid w:val="0068450B"/>
    <w:rsid w:val="00686B1A"/>
    <w:rsid w:val="00686FC8"/>
    <w:rsid w:val="0069139C"/>
    <w:rsid w:val="00693912"/>
    <w:rsid w:val="006B60C9"/>
    <w:rsid w:val="006C2ABD"/>
    <w:rsid w:val="006C5644"/>
    <w:rsid w:val="006D4533"/>
    <w:rsid w:val="006D52DE"/>
    <w:rsid w:val="006E0BEF"/>
    <w:rsid w:val="006F1542"/>
    <w:rsid w:val="006F44B5"/>
    <w:rsid w:val="00701990"/>
    <w:rsid w:val="00701E7E"/>
    <w:rsid w:val="00703E6F"/>
    <w:rsid w:val="00707F0C"/>
    <w:rsid w:val="007154AD"/>
    <w:rsid w:val="007175E4"/>
    <w:rsid w:val="007246FE"/>
    <w:rsid w:val="00736BFB"/>
    <w:rsid w:val="00750F45"/>
    <w:rsid w:val="00753E75"/>
    <w:rsid w:val="0076255D"/>
    <w:rsid w:val="00762622"/>
    <w:rsid w:val="00762F7C"/>
    <w:rsid w:val="007779C7"/>
    <w:rsid w:val="0078469F"/>
    <w:rsid w:val="00786E82"/>
    <w:rsid w:val="007B0F8A"/>
    <w:rsid w:val="007C14A4"/>
    <w:rsid w:val="007C1A9C"/>
    <w:rsid w:val="007D0654"/>
    <w:rsid w:val="007D3CFE"/>
    <w:rsid w:val="007F135F"/>
    <w:rsid w:val="007F1861"/>
    <w:rsid w:val="00800912"/>
    <w:rsid w:val="00811882"/>
    <w:rsid w:val="00812BF9"/>
    <w:rsid w:val="00814460"/>
    <w:rsid w:val="00815728"/>
    <w:rsid w:val="00817A46"/>
    <w:rsid w:val="008212CD"/>
    <w:rsid w:val="00834E6C"/>
    <w:rsid w:val="008377D7"/>
    <w:rsid w:val="0084075C"/>
    <w:rsid w:val="008461A4"/>
    <w:rsid w:val="008535FC"/>
    <w:rsid w:val="008576DD"/>
    <w:rsid w:val="008627D9"/>
    <w:rsid w:val="0086320A"/>
    <w:rsid w:val="00872BD8"/>
    <w:rsid w:val="00890BE0"/>
    <w:rsid w:val="0089182A"/>
    <w:rsid w:val="008A1543"/>
    <w:rsid w:val="008A6F1B"/>
    <w:rsid w:val="008B3A18"/>
    <w:rsid w:val="008B4523"/>
    <w:rsid w:val="008D3E55"/>
    <w:rsid w:val="008D7D84"/>
    <w:rsid w:val="008E0639"/>
    <w:rsid w:val="008E14B2"/>
    <w:rsid w:val="008E485A"/>
    <w:rsid w:val="008E5780"/>
    <w:rsid w:val="00900D2E"/>
    <w:rsid w:val="009016CB"/>
    <w:rsid w:val="00910935"/>
    <w:rsid w:val="009208F3"/>
    <w:rsid w:val="00936EEF"/>
    <w:rsid w:val="00940AD3"/>
    <w:rsid w:val="00944D40"/>
    <w:rsid w:val="009604EE"/>
    <w:rsid w:val="009739C4"/>
    <w:rsid w:val="00974D14"/>
    <w:rsid w:val="00977B91"/>
    <w:rsid w:val="00993ACA"/>
    <w:rsid w:val="009A15EF"/>
    <w:rsid w:val="009A21EF"/>
    <w:rsid w:val="009A4448"/>
    <w:rsid w:val="009A55D3"/>
    <w:rsid w:val="009B02C6"/>
    <w:rsid w:val="009D75B7"/>
    <w:rsid w:val="009E01EF"/>
    <w:rsid w:val="009E1634"/>
    <w:rsid w:val="009F3ABE"/>
    <w:rsid w:val="009F7FD0"/>
    <w:rsid w:val="00A03E59"/>
    <w:rsid w:val="00A10414"/>
    <w:rsid w:val="00A156FF"/>
    <w:rsid w:val="00A2236D"/>
    <w:rsid w:val="00A23611"/>
    <w:rsid w:val="00A36F20"/>
    <w:rsid w:val="00A3772F"/>
    <w:rsid w:val="00A435A3"/>
    <w:rsid w:val="00A43F8A"/>
    <w:rsid w:val="00A50ACB"/>
    <w:rsid w:val="00A54E6D"/>
    <w:rsid w:val="00A8096A"/>
    <w:rsid w:val="00A92B11"/>
    <w:rsid w:val="00A96266"/>
    <w:rsid w:val="00AB572A"/>
    <w:rsid w:val="00AB78A7"/>
    <w:rsid w:val="00AF6742"/>
    <w:rsid w:val="00B146C9"/>
    <w:rsid w:val="00B21CAB"/>
    <w:rsid w:val="00B44181"/>
    <w:rsid w:val="00B448F5"/>
    <w:rsid w:val="00B53BEC"/>
    <w:rsid w:val="00B57508"/>
    <w:rsid w:val="00B625AC"/>
    <w:rsid w:val="00B65781"/>
    <w:rsid w:val="00B67495"/>
    <w:rsid w:val="00B70B46"/>
    <w:rsid w:val="00B721B0"/>
    <w:rsid w:val="00B759E5"/>
    <w:rsid w:val="00B76399"/>
    <w:rsid w:val="00B7757D"/>
    <w:rsid w:val="00B830F8"/>
    <w:rsid w:val="00B90136"/>
    <w:rsid w:val="00B9451D"/>
    <w:rsid w:val="00BA53BD"/>
    <w:rsid w:val="00BB547C"/>
    <w:rsid w:val="00BB70E0"/>
    <w:rsid w:val="00BD157C"/>
    <w:rsid w:val="00BD38F0"/>
    <w:rsid w:val="00BD6BF9"/>
    <w:rsid w:val="00BD6F4D"/>
    <w:rsid w:val="00BE1829"/>
    <w:rsid w:val="00BE3B98"/>
    <w:rsid w:val="00BE5831"/>
    <w:rsid w:val="00BE7BE8"/>
    <w:rsid w:val="00BF1F4C"/>
    <w:rsid w:val="00C0117F"/>
    <w:rsid w:val="00C05C80"/>
    <w:rsid w:val="00C123F2"/>
    <w:rsid w:val="00C16A75"/>
    <w:rsid w:val="00C24055"/>
    <w:rsid w:val="00C25B19"/>
    <w:rsid w:val="00C27DE9"/>
    <w:rsid w:val="00C30A7B"/>
    <w:rsid w:val="00C33B2D"/>
    <w:rsid w:val="00C356FD"/>
    <w:rsid w:val="00C554D4"/>
    <w:rsid w:val="00C62D70"/>
    <w:rsid w:val="00C66762"/>
    <w:rsid w:val="00C86149"/>
    <w:rsid w:val="00C86C71"/>
    <w:rsid w:val="00C92A37"/>
    <w:rsid w:val="00C96460"/>
    <w:rsid w:val="00CA37C8"/>
    <w:rsid w:val="00CB20DA"/>
    <w:rsid w:val="00CB7035"/>
    <w:rsid w:val="00CC17BF"/>
    <w:rsid w:val="00CC29E8"/>
    <w:rsid w:val="00CC5463"/>
    <w:rsid w:val="00CF69A9"/>
    <w:rsid w:val="00D147BC"/>
    <w:rsid w:val="00D1538F"/>
    <w:rsid w:val="00D27562"/>
    <w:rsid w:val="00D35701"/>
    <w:rsid w:val="00D35EF2"/>
    <w:rsid w:val="00D47883"/>
    <w:rsid w:val="00D51297"/>
    <w:rsid w:val="00D53D50"/>
    <w:rsid w:val="00D60ABE"/>
    <w:rsid w:val="00D60F68"/>
    <w:rsid w:val="00D83243"/>
    <w:rsid w:val="00D92DE5"/>
    <w:rsid w:val="00D94FC4"/>
    <w:rsid w:val="00D954F8"/>
    <w:rsid w:val="00D963FC"/>
    <w:rsid w:val="00DA39C4"/>
    <w:rsid w:val="00DB3D12"/>
    <w:rsid w:val="00DB4E60"/>
    <w:rsid w:val="00DC166F"/>
    <w:rsid w:val="00DD13A3"/>
    <w:rsid w:val="00DE4D72"/>
    <w:rsid w:val="00DE72F5"/>
    <w:rsid w:val="00E1332F"/>
    <w:rsid w:val="00E1736D"/>
    <w:rsid w:val="00E21D2E"/>
    <w:rsid w:val="00E25A00"/>
    <w:rsid w:val="00E344E3"/>
    <w:rsid w:val="00E43264"/>
    <w:rsid w:val="00E448EC"/>
    <w:rsid w:val="00E470E2"/>
    <w:rsid w:val="00E50D31"/>
    <w:rsid w:val="00E51FCF"/>
    <w:rsid w:val="00E6213E"/>
    <w:rsid w:val="00E70A3D"/>
    <w:rsid w:val="00E73BAC"/>
    <w:rsid w:val="00E75AF8"/>
    <w:rsid w:val="00E87B94"/>
    <w:rsid w:val="00E91341"/>
    <w:rsid w:val="00E94B8E"/>
    <w:rsid w:val="00E977BA"/>
    <w:rsid w:val="00E9782A"/>
    <w:rsid w:val="00EC08F7"/>
    <w:rsid w:val="00EC30F3"/>
    <w:rsid w:val="00EC47DC"/>
    <w:rsid w:val="00EC551F"/>
    <w:rsid w:val="00ED1092"/>
    <w:rsid w:val="00ED6827"/>
    <w:rsid w:val="00ED6959"/>
    <w:rsid w:val="00EE0226"/>
    <w:rsid w:val="00EE160B"/>
    <w:rsid w:val="00EE1959"/>
    <w:rsid w:val="00EE2489"/>
    <w:rsid w:val="00EE2E0D"/>
    <w:rsid w:val="00EF01BD"/>
    <w:rsid w:val="00EF12FF"/>
    <w:rsid w:val="00EF40E1"/>
    <w:rsid w:val="00F01FF6"/>
    <w:rsid w:val="00F12365"/>
    <w:rsid w:val="00F13226"/>
    <w:rsid w:val="00F36D47"/>
    <w:rsid w:val="00F605FF"/>
    <w:rsid w:val="00F72F29"/>
    <w:rsid w:val="00F73207"/>
    <w:rsid w:val="00F76BE0"/>
    <w:rsid w:val="00F820CB"/>
    <w:rsid w:val="00F9435D"/>
    <w:rsid w:val="00F9465F"/>
    <w:rsid w:val="00FB34E9"/>
    <w:rsid w:val="00FB5FF7"/>
    <w:rsid w:val="00FC7388"/>
    <w:rsid w:val="00FD2D1E"/>
    <w:rsid w:val="00FE666C"/>
    <w:rsid w:val="00FF097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naszakrajn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CDE6D-72A6-411A-B913-6483A2B8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11</cp:revision>
  <cp:lastPrinted>2013-03-26T09:37:00Z</cp:lastPrinted>
  <dcterms:created xsi:type="dcterms:W3CDTF">2013-03-27T09:50:00Z</dcterms:created>
  <dcterms:modified xsi:type="dcterms:W3CDTF">2013-05-20T10:13:00Z</dcterms:modified>
</cp:coreProperties>
</file>