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</w:rPr>
      </w:pP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8"/>
          <w:szCs w:val="28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8"/>
          <w:szCs w:val="28"/>
        </w:rPr>
        <w:t>Zarząd Województwa Kujawsko-Pomorskiego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informuje o możliwości składania za pośrednictwem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8"/>
          <w:szCs w:val="28"/>
        </w:rPr>
      </w:pPr>
      <w:r w:rsidRPr="005E1F92">
        <w:rPr>
          <w:rFonts w:ascii="Arial" w:eastAsiaTheme="minorHAnsi" w:hAnsi="Arial" w:cs="Arial"/>
          <w:color w:val="000000"/>
          <w:kern w:val="0"/>
          <w:sz w:val="28"/>
          <w:szCs w:val="28"/>
        </w:rPr>
        <w:t>Lokalnej Grupy Działania Stowarzyszenie NASZA KRAJNA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wniosków o przyznanie pomocy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w ramach działania „Wdrażanie lokalnych strategii rozwoju” w zakresie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8"/>
          <w:szCs w:val="28"/>
        </w:rPr>
        <w:t xml:space="preserve">„Odnowa i rozwój wsi” 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objętego</w:t>
      </w:r>
      <w:r w:rsidRPr="005E1F92">
        <w:rPr>
          <w:rFonts w:ascii="Arial" w:eastAsiaTheme="minorHAnsi" w:hAnsi="Arial" w:cs="Arial"/>
          <w:color w:val="000000"/>
          <w:kern w:val="0"/>
          <w:sz w:val="28"/>
          <w:szCs w:val="28"/>
        </w:rPr>
        <w:t xml:space="preserve"> 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Programu Rozwoju</w:t>
      </w:r>
    </w:p>
    <w:p w:rsid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Obszarów Wiejskich na lata 2007-2013.</w:t>
      </w:r>
    </w:p>
    <w:p w:rsidR="005E1F92" w:rsidRDefault="005E1F92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14A7A" w:rsidRDefault="00314A7A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14A7A" w:rsidRPr="005E1F92" w:rsidRDefault="00314A7A" w:rsidP="005E1F9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5E1F92" w:rsidRPr="00314A7A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Termin składania wniosków: 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>1 lipca - 21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>lipca 2013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r. </w:t>
      </w:r>
    </w:p>
    <w:p w:rsidR="002405A2" w:rsidRPr="005E1F92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2405A2" w:rsidRPr="00314A7A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Miejsce składania wniosków: 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>B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iuro LGD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Stowarzyszenie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NASZA KRAJNA, </w:t>
      </w:r>
    </w:p>
    <w:p w:rsidR="005E1F92" w:rsidRPr="005E1F92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ul. Jeziorna 6,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89-400 Sępólno Krajeńskie, </w:t>
      </w:r>
    </w:p>
    <w:p w:rsidR="005E1F92" w:rsidRPr="00314A7A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od poni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>edziałku do piątku w godzinach 7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  <w:vertAlign w:val="superscript"/>
        </w:rPr>
        <w:t>30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>-15</w:t>
      </w:r>
      <w:r w:rsidR="002405A2" w:rsidRPr="00314A7A">
        <w:rPr>
          <w:rFonts w:ascii="Arial" w:eastAsiaTheme="minorHAnsi" w:hAnsi="Arial" w:cs="Arial"/>
          <w:color w:val="000000"/>
          <w:kern w:val="0"/>
          <w:sz w:val="23"/>
          <w:szCs w:val="23"/>
          <w:vertAlign w:val="superscript"/>
        </w:rPr>
        <w:t>30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. </w:t>
      </w:r>
    </w:p>
    <w:p w:rsidR="002405A2" w:rsidRPr="005E1F92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Tryb składania wniosków: 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Wnioski wraz z załącznikami należy składać na odpowiednich formularzach w 1 egzemplarzu w wersji papierowej oraz w wersji elektronicznej (płyta CD). </w:t>
      </w:r>
    </w:p>
    <w:p w:rsidR="002405A2" w:rsidRPr="00314A7A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5E1F92" w:rsidRPr="00314A7A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Wnioski należy składać </w:t>
      </w:r>
      <w:r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bezpośrednio w miejscu i terminie </w:t>
      </w: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wskazanym w ogłoszeniu. </w:t>
      </w:r>
    </w:p>
    <w:p w:rsidR="002405A2" w:rsidRPr="005E1F92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kern w:val="0"/>
          <w:sz w:val="32"/>
          <w:szCs w:val="32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>Limit środków dostępnych w konkursie:</w:t>
      </w:r>
      <w:r w:rsidRPr="005E1F92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2405A2">
        <w:rPr>
          <w:rFonts w:ascii="Arial" w:eastAsiaTheme="minorHAnsi" w:hAnsi="Arial" w:cs="Arial"/>
          <w:b/>
          <w:bCs/>
          <w:color w:val="000000"/>
          <w:kern w:val="0"/>
          <w:sz w:val="32"/>
          <w:szCs w:val="32"/>
        </w:rPr>
        <w:t>289 344,26</w:t>
      </w:r>
      <w:r w:rsidRPr="005E1F92">
        <w:rPr>
          <w:rFonts w:ascii="Arial" w:eastAsiaTheme="minorHAnsi" w:hAnsi="Arial" w:cs="Arial"/>
          <w:b/>
          <w:bCs/>
          <w:color w:val="000000"/>
          <w:kern w:val="0"/>
          <w:sz w:val="32"/>
          <w:szCs w:val="32"/>
        </w:rPr>
        <w:t xml:space="preserve"> zł </w:t>
      </w:r>
    </w:p>
    <w:p w:rsidR="002405A2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32"/>
          <w:szCs w:val="32"/>
        </w:rPr>
      </w:pPr>
    </w:p>
    <w:p w:rsidR="00314A7A" w:rsidRPr="005E1F92" w:rsidRDefault="00314A7A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32"/>
          <w:szCs w:val="32"/>
        </w:rPr>
      </w:pP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Minimalna wymagana liczba punktów niezbędna do wyboru operacji przez LGD: 30 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Szczegółowe informacje o zasadach przygotowania i składania wniosków oraz: </w:t>
      </w:r>
    </w:p>
    <w:p w:rsidR="005E1F92" w:rsidRPr="00314A7A" w:rsidRDefault="002405A2" w:rsidP="005E1F92">
      <w:pPr>
        <w:widowControl/>
        <w:suppressAutoHyphens w:val="0"/>
        <w:autoSpaceDE w:val="0"/>
        <w:autoSpaceDN w:val="0"/>
        <w:adjustRightInd w:val="0"/>
        <w:spacing w:after="15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  -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wzór formularza wniosku o przyznanie pomocy wraz z instrukcją jego wypełniania, </w:t>
      </w:r>
    </w:p>
    <w:p w:rsidR="005E1F92" w:rsidRPr="00314A7A" w:rsidRDefault="002405A2" w:rsidP="005E1F92">
      <w:pPr>
        <w:widowControl/>
        <w:suppressAutoHyphens w:val="0"/>
        <w:autoSpaceDE w:val="0"/>
        <w:autoSpaceDN w:val="0"/>
        <w:adjustRightInd w:val="0"/>
        <w:spacing w:after="15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  - 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wykaz dokumentów niezbędnych do wyboru operacji przez LGD , </w:t>
      </w:r>
    </w:p>
    <w:p w:rsidR="005E1F92" w:rsidRPr="00314A7A" w:rsidRDefault="002405A2" w:rsidP="005E1F92">
      <w:pPr>
        <w:widowControl/>
        <w:suppressAutoHyphens w:val="0"/>
        <w:autoSpaceDE w:val="0"/>
        <w:autoSpaceDN w:val="0"/>
        <w:adjustRightInd w:val="0"/>
        <w:spacing w:after="15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  - 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wzory formularzy niezbędnych do wyboru operacji przez LGD , </w:t>
      </w:r>
    </w:p>
    <w:p w:rsidR="005E1F92" w:rsidRPr="005E1F92" w:rsidRDefault="002405A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   - 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 kryteria wyboru operacji przez LGD, określone w Lokalnej Strategii Rozwoju, 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znajdują się w siedzibach oraz na stronach internetowych następujących instytucji: </w:t>
      </w:r>
    </w:p>
    <w:p w:rsidR="00314A7A" w:rsidRDefault="002405A2" w:rsidP="005E1F92">
      <w:pPr>
        <w:widowControl/>
        <w:suppressAutoHyphens w:val="0"/>
        <w:autoSpaceDE w:val="0"/>
        <w:autoSpaceDN w:val="0"/>
        <w:adjustRightInd w:val="0"/>
        <w:spacing w:after="27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 w:rsidRPr="00314A7A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-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Stowarzyszenia LGD Nasza Krajna – </w:t>
      </w:r>
      <w:r w:rsidR="005E1F92"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www.naszakrajna.org </w:t>
      </w:r>
    </w:p>
    <w:p w:rsidR="005E1F92" w:rsidRPr="005E1F92" w:rsidRDefault="00314A7A" w:rsidP="005E1F92">
      <w:pPr>
        <w:widowControl/>
        <w:suppressAutoHyphens w:val="0"/>
        <w:autoSpaceDE w:val="0"/>
        <w:autoSpaceDN w:val="0"/>
        <w:adjustRightInd w:val="0"/>
        <w:spacing w:after="27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r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- </w:t>
      </w:r>
      <w:r w:rsidR="005E1F92" w:rsidRPr="005E1F92">
        <w:rPr>
          <w:rFonts w:ascii="Arial" w:eastAsiaTheme="minorHAnsi" w:hAnsi="Arial" w:cs="Arial"/>
          <w:color w:val="000000"/>
          <w:kern w:val="0"/>
          <w:sz w:val="23"/>
          <w:szCs w:val="23"/>
        </w:rPr>
        <w:t>Urzędu Marszałkowskiego W</w:t>
      </w:r>
      <w:r>
        <w:rPr>
          <w:rFonts w:ascii="Arial" w:eastAsiaTheme="minorHAnsi" w:hAnsi="Arial" w:cs="Arial"/>
          <w:color w:val="000000"/>
          <w:kern w:val="0"/>
          <w:sz w:val="23"/>
          <w:szCs w:val="23"/>
        </w:rPr>
        <w:t xml:space="preserve">ojewództwa Kujawsko-Pomorskiego - </w:t>
      </w:r>
      <w:r w:rsidRPr="00314A7A">
        <w:rPr>
          <w:rFonts w:ascii="Arial" w:eastAsiaTheme="minorHAnsi" w:hAnsi="Arial" w:cs="Arial"/>
          <w:b/>
          <w:color w:val="000000"/>
          <w:kern w:val="0"/>
          <w:sz w:val="23"/>
          <w:szCs w:val="23"/>
        </w:rPr>
        <w:t>w</w:t>
      </w:r>
      <w:r w:rsidR="005E1F92" w:rsidRPr="005E1F92">
        <w:rPr>
          <w:rFonts w:ascii="Arial" w:eastAsiaTheme="minorHAnsi" w:hAnsi="Arial" w:cs="Arial"/>
          <w:b/>
          <w:bCs/>
          <w:color w:val="000000"/>
          <w:kern w:val="0"/>
          <w:sz w:val="23"/>
          <w:szCs w:val="23"/>
        </w:rPr>
        <w:t xml:space="preserve">ww.mojregion.eu </w:t>
      </w:r>
    </w:p>
    <w:p w:rsidR="005E1F92" w:rsidRPr="005E1F92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  <w:bookmarkStart w:id="0" w:name="_GoBack"/>
      <w:bookmarkEnd w:id="0"/>
    </w:p>
    <w:p w:rsidR="005E1F92" w:rsidRPr="00314A7A" w:rsidRDefault="005E1F92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14A7A" w:rsidRPr="00314A7A" w:rsidRDefault="00314A7A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314A7A" w:rsidRPr="005E1F92" w:rsidRDefault="00314A7A" w:rsidP="005E1F9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3"/>
          <w:szCs w:val="23"/>
        </w:rPr>
      </w:pPr>
    </w:p>
    <w:p w:rsidR="002405A2" w:rsidRPr="00314A7A" w:rsidRDefault="005E1F92" w:rsidP="005E1F92">
      <w:pPr>
        <w:pStyle w:val="Default"/>
        <w:jc w:val="center"/>
        <w:rPr>
          <w:sz w:val="23"/>
          <w:szCs w:val="23"/>
        </w:rPr>
      </w:pPr>
      <w:r w:rsidRPr="00314A7A">
        <w:rPr>
          <w:sz w:val="23"/>
          <w:szCs w:val="23"/>
        </w:rPr>
        <w:t>Informacje udzielane są w biurze Lokalnej Grupy Działania</w:t>
      </w:r>
      <w:r w:rsidR="002405A2" w:rsidRPr="00314A7A">
        <w:rPr>
          <w:sz w:val="23"/>
          <w:szCs w:val="23"/>
        </w:rPr>
        <w:t xml:space="preserve"> Stowarzyszenie NASZA KRAJNA w </w:t>
      </w:r>
      <w:r w:rsidRPr="00314A7A">
        <w:rPr>
          <w:sz w:val="23"/>
          <w:szCs w:val="23"/>
        </w:rPr>
        <w:t>Sępólno Krajeńskie,</w:t>
      </w:r>
      <w:r w:rsidR="002405A2" w:rsidRPr="00314A7A">
        <w:rPr>
          <w:sz w:val="23"/>
          <w:szCs w:val="23"/>
        </w:rPr>
        <w:t xml:space="preserve"> ul. Jeziorna 6</w:t>
      </w:r>
      <w:r w:rsidRPr="00314A7A">
        <w:rPr>
          <w:sz w:val="23"/>
          <w:szCs w:val="23"/>
        </w:rPr>
        <w:t>,</w:t>
      </w:r>
      <w:r w:rsidR="002405A2" w:rsidRPr="00314A7A">
        <w:rPr>
          <w:sz w:val="23"/>
          <w:szCs w:val="23"/>
        </w:rPr>
        <w:t xml:space="preserve"> w godzinach 7</w:t>
      </w:r>
      <w:r w:rsidR="002405A2" w:rsidRPr="00314A7A">
        <w:rPr>
          <w:sz w:val="23"/>
          <w:szCs w:val="23"/>
          <w:vertAlign w:val="superscript"/>
        </w:rPr>
        <w:t>30</w:t>
      </w:r>
      <w:r w:rsidR="002405A2" w:rsidRPr="00314A7A">
        <w:rPr>
          <w:sz w:val="23"/>
          <w:szCs w:val="23"/>
        </w:rPr>
        <w:t>-15</w:t>
      </w:r>
      <w:r w:rsidR="002405A2" w:rsidRPr="00314A7A">
        <w:rPr>
          <w:sz w:val="23"/>
          <w:szCs w:val="23"/>
          <w:vertAlign w:val="superscript"/>
        </w:rPr>
        <w:t>30</w:t>
      </w:r>
      <w:r w:rsidRPr="00314A7A">
        <w:rPr>
          <w:sz w:val="23"/>
          <w:szCs w:val="23"/>
        </w:rPr>
        <w:t xml:space="preserve">. </w:t>
      </w:r>
    </w:p>
    <w:p w:rsidR="00BB119C" w:rsidRDefault="005E1F92" w:rsidP="005E1F92">
      <w:pPr>
        <w:pStyle w:val="Default"/>
        <w:jc w:val="center"/>
        <w:rPr>
          <w:sz w:val="23"/>
          <w:szCs w:val="23"/>
        </w:rPr>
      </w:pPr>
      <w:r w:rsidRPr="00314A7A">
        <w:rPr>
          <w:sz w:val="23"/>
          <w:szCs w:val="23"/>
        </w:rPr>
        <w:t>Pytania należy kierować na adre</w:t>
      </w:r>
      <w:r w:rsidR="00BB119C">
        <w:rPr>
          <w:sz w:val="23"/>
          <w:szCs w:val="23"/>
        </w:rPr>
        <w:t xml:space="preserve">s email: </w:t>
      </w:r>
      <w:hyperlink r:id="rId9" w:history="1">
        <w:r w:rsidR="00BB119C" w:rsidRPr="00F90EC4">
          <w:rPr>
            <w:rStyle w:val="Hipercze"/>
            <w:sz w:val="23"/>
            <w:szCs w:val="23"/>
          </w:rPr>
          <w:t>biuro@naszakrajna.org</w:t>
        </w:r>
      </w:hyperlink>
      <w:r w:rsidR="00BB119C">
        <w:rPr>
          <w:sz w:val="23"/>
          <w:szCs w:val="23"/>
        </w:rPr>
        <w:t xml:space="preserve"> </w:t>
      </w:r>
    </w:p>
    <w:p w:rsidR="00D94FC4" w:rsidRPr="00314A7A" w:rsidRDefault="00BB119C" w:rsidP="005E1F92">
      <w:pPr>
        <w:pStyle w:val="Default"/>
        <w:jc w:val="center"/>
        <w:rPr>
          <w:rFonts w:asciiTheme="minorHAnsi" w:hAnsiTheme="minorHAnsi"/>
          <w:sz w:val="23"/>
          <w:szCs w:val="23"/>
        </w:rPr>
      </w:pPr>
      <w:r>
        <w:rPr>
          <w:sz w:val="23"/>
          <w:szCs w:val="23"/>
        </w:rPr>
        <w:t xml:space="preserve">lub telefonicznie </w:t>
      </w:r>
      <w:r w:rsidR="005E1F92" w:rsidRPr="00314A7A">
        <w:rPr>
          <w:sz w:val="23"/>
          <w:szCs w:val="23"/>
        </w:rPr>
        <w:t>531089577.</w:t>
      </w:r>
    </w:p>
    <w:sectPr w:rsidR="00D94FC4" w:rsidRPr="00314A7A" w:rsidSect="004D22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54" w:rsidRDefault="00E17D54" w:rsidP="006D52DE">
      <w:r>
        <w:separator/>
      </w:r>
    </w:p>
  </w:endnote>
  <w:endnote w:type="continuationSeparator" w:id="0">
    <w:p w:rsidR="00E17D54" w:rsidRDefault="00E17D54" w:rsidP="006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641"/>
      <w:docPartObj>
        <w:docPartGallery w:val="Page Numbers (Bottom of Page)"/>
        <w:docPartUnique/>
      </w:docPartObj>
    </w:sdtPr>
    <w:sdtEndPr/>
    <w:sdtContent>
      <w:p w:rsidR="0036355B" w:rsidRDefault="0036355B" w:rsidP="0027481F">
        <w:pPr>
          <w:pStyle w:val="Stopka"/>
          <w:pBdr>
            <w:top w:val="thinThickSmallGap" w:sz="24" w:space="1" w:color="622423" w:themeColor="accent2" w:themeShade="7F"/>
          </w:pBdr>
          <w:jc w:val="center"/>
          <w:rPr>
            <w:i/>
          </w:rPr>
        </w:pPr>
        <w:r w:rsidRPr="006D52DE">
          <w:rPr>
            <w:i/>
          </w:rPr>
          <w:t>„Europejski Fundusz Rolny na rzecz Rozwoju Obszarów Wiejskich:</w:t>
        </w:r>
      </w:p>
      <w:p w:rsidR="0036355B" w:rsidRDefault="0036355B" w:rsidP="0027481F">
        <w:pPr>
          <w:pStyle w:val="Stopka"/>
          <w:jc w:val="center"/>
        </w:pPr>
        <w:r>
          <w:rPr>
            <w:i/>
          </w:rPr>
          <w:t xml:space="preserve">                        </w:t>
        </w:r>
        <w:r w:rsidRPr="006D52DE">
          <w:rPr>
            <w:i/>
          </w:rPr>
          <w:t>Europa inwestująca w obszary wiejskie.”</w:t>
        </w:r>
        <w:r>
          <w:rPr>
            <w:i/>
          </w:rPr>
          <w:t xml:space="preserve">                            </w:t>
        </w:r>
        <w:r w:rsidR="00206573">
          <w:fldChar w:fldCharType="begin"/>
        </w:r>
        <w:r w:rsidR="00206573">
          <w:instrText xml:space="preserve"> PAGE   \* MERGEFORMAT </w:instrText>
        </w:r>
        <w:r w:rsidR="00206573">
          <w:fldChar w:fldCharType="separate"/>
        </w:r>
        <w:r w:rsidR="00C32F3E">
          <w:rPr>
            <w:noProof/>
          </w:rPr>
          <w:t>1</w:t>
        </w:r>
        <w:r w:rsidR="00206573">
          <w:rPr>
            <w:noProof/>
          </w:rPr>
          <w:fldChar w:fldCharType="end"/>
        </w:r>
      </w:p>
    </w:sdtContent>
  </w:sdt>
  <w:p w:rsidR="0036355B" w:rsidRPr="006D52DE" w:rsidRDefault="0036355B" w:rsidP="006D52DE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54" w:rsidRDefault="00E17D54" w:rsidP="006D52DE">
      <w:r>
        <w:separator/>
      </w:r>
    </w:p>
  </w:footnote>
  <w:footnote w:type="continuationSeparator" w:id="0">
    <w:p w:rsidR="00E17D54" w:rsidRDefault="00E17D54" w:rsidP="006D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B" w:rsidRDefault="0036355B" w:rsidP="00286AB2">
    <w:pPr>
      <w:tabs>
        <w:tab w:val="left" w:pos="0"/>
      </w:tabs>
    </w:pPr>
    <w:r>
      <w:rPr>
        <w:b/>
        <w:noProof/>
        <w:lang w:eastAsia="pl-PL"/>
      </w:rPr>
      <w:drawing>
        <wp:inline distT="0" distB="0" distL="0" distR="0" wp14:anchorId="7CBEA704" wp14:editId="391A4C00">
          <wp:extent cx="1164858" cy="602452"/>
          <wp:effectExtent l="19050" t="0" r="0" b="0"/>
          <wp:docPr id="2" name="Obraz 1" descr="C:\Documents and Settings\LG_Działania\Pulpit\loga\flaga z podpis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G_Działania\Pulpit\loga\flaga z podpisem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81" cy="602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40E2661B" wp14:editId="4873E5F0">
          <wp:extent cx="604299" cy="587770"/>
          <wp:effectExtent l="19050" t="0" r="5301" b="0"/>
          <wp:docPr id="27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36" cy="590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1A0BDD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2148F0A5" wp14:editId="0644B639">
          <wp:extent cx="668036" cy="561395"/>
          <wp:effectExtent l="19050" t="19050" r="17764" b="10105"/>
          <wp:docPr id="1" name="Obraz 6" descr="C:\Users\Monika\Desktop\LOGOTYPY\Logo NK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nika\Desktop\LOGOTYPY\Logo NK\LOGO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6936" t="9610" r="11602" b="10990"/>
                  <a:stretch>
                    <a:fillRect/>
                  </a:stretch>
                </pic:blipFill>
                <pic:spPr bwMode="auto">
                  <a:xfrm>
                    <a:off x="0" y="0"/>
                    <a:ext cx="671252" cy="564098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</w:t>
    </w:r>
    <w:r w:rsidR="00286AB2">
      <w:rPr>
        <w:b/>
      </w:rPr>
      <w:t xml:space="preserve">   </w:t>
    </w:r>
    <w:r w:rsidR="00286AB2">
      <w:rPr>
        <w:b/>
        <w:noProof/>
        <w:lang w:eastAsia="pl-PL"/>
      </w:rPr>
      <w:drawing>
        <wp:inline distT="0" distB="0" distL="0" distR="0" wp14:anchorId="150F58BD" wp14:editId="08CC0EB3">
          <wp:extent cx="519764" cy="625641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09" cy="62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175C99CF" wp14:editId="56855731">
          <wp:extent cx="572493" cy="572493"/>
          <wp:effectExtent l="19050" t="0" r="0" b="0"/>
          <wp:docPr id="29" name="Obraz 5" descr="Polski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lski_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3" cy="57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6D52DE">
      <w:rPr>
        <w:noProof/>
        <w:lang w:eastAsia="pl-PL"/>
      </w:rPr>
      <w:drawing>
        <wp:inline distT="0" distB="0" distL="0" distR="0" wp14:anchorId="73542BCC" wp14:editId="7F211B6E">
          <wp:extent cx="911252" cy="596913"/>
          <wp:effectExtent l="19050" t="0" r="3148" b="0"/>
          <wp:docPr id="30" name="Obraz 6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PROW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710" cy="597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355B" w:rsidRPr="008E14B2" w:rsidRDefault="0036355B" w:rsidP="008E14B2">
    <w:pPr>
      <w:pStyle w:val="Nagwek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10"/>
        <w:szCs w:val="10"/>
      </w:rPr>
    </w:pPr>
  </w:p>
  <w:p w:rsidR="0036355B" w:rsidRDefault="0036355B" w:rsidP="006D52DE">
    <w:pPr>
      <w:tabs>
        <w:tab w:val="left" w:pos="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F5467"/>
    <w:multiLevelType w:val="hybridMultilevel"/>
    <w:tmpl w:val="C76C3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52726"/>
    <w:multiLevelType w:val="hybridMultilevel"/>
    <w:tmpl w:val="07E2DFE6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2765AC1"/>
    <w:multiLevelType w:val="hybridMultilevel"/>
    <w:tmpl w:val="58927520"/>
    <w:lvl w:ilvl="0" w:tplc="0415000B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>
    <w:nsid w:val="131075C8"/>
    <w:multiLevelType w:val="hybridMultilevel"/>
    <w:tmpl w:val="282EC3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B36E2"/>
    <w:multiLevelType w:val="hybridMultilevel"/>
    <w:tmpl w:val="529E1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D56E0"/>
    <w:multiLevelType w:val="hybridMultilevel"/>
    <w:tmpl w:val="4A2E214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0D93FED"/>
    <w:multiLevelType w:val="hybridMultilevel"/>
    <w:tmpl w:val="A15A8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313A"/>
    <w:multiLevelType w:val="hybridMultilevel"/>
    <w:tmpl w:val="6CAEC5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11E43"/>
    <w:multiLevelType w:val="hybridMultilevel"/>
    <w:tmpl w:val="67083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61D8"/>
    <w:multiLevelType w:val="hybridMultilevel"/>
    <w:tmpl w:val="4108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08F5"/>
    <w:multiLevelType w:val="hybridMultilevel"/>
    <w:tmpl w:val="BE123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FD0BD5"/>
    <w:multiLevelType w:val="hybridMultilevel"/>
    <w:tmpl w:val="31F0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5504"/>
    <w:multiLevelType w:val="hybridMultilevel"/>
    <w:tmpl w:val="930E07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2D10EE"/>
    <w:multiLevelType w:val="hybridMultilevel"/>
    <w:tmpl w:val="7C9842F2"/>
    <w:lvl w:ilvl="0" w:tplc="0415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DE"/>
    <w:rsid w:val="0001626B"/>
    <w:rsid w:val="00017D24"/>
    <w:rsid w:val="000270AA"/>
    <w:rsid w:val="00052992"/>
    <w:rsid w:val="00057B55"/>
    <w:rsid w:val="0007001F"/>
    <w:rsid w:val="000705F9"/>
    <w:rsid w:val="0008081E"/>
    <w:rsid w:val="000A58C3"/>
    <w:rsid w:val="000A6D96"/>
    <w:rsid w:val="000B0B94"/>
    <w:rsid w:val="000C0836"/>
    <w:rsid w:val="000C5ED7"/>
    <w:rsid w:val="000D1513"/>
    <w:rsid w:val="000D155D"/>
    <w:rsid w:val="000D1F96"/>
    <w:rsid w:val="000D22DB"/>
    <w:rsid w:val="000D76DB"/>
    <w:rsid w:val="000E2EED"/>
    <w:rsid w:val="000E7DB0"/>
    <w:rsid w:val="00114BA5"/>
    <w:rsid w:val="00117E1F"/>
    <w:rsid w:val="00132261"/>
    <w:rsid w:val="001367B2"/>
    <w:rsid w:val="00147F5C"/>
    <w:rsid w:val="001559B5"/>
    <w:rsid w:val="0018623C"/>
    <w:rsid w:val="00187E8A"/>
    <w:rsid w:val="001A0BDD"/>
    <w:rsid w:val="001B5F5A"/>
    <w:rsid w:val="001C1257"/>
    <w:rsid w:val="001C3E29"/>
    <w:rsid w:val="001C47AD"/>
    <w:rsid w:val="001C6FF9"/>
    <w:rsid w:val="001D24FE"/>
    <w:rsid w:val="001D4E77"/>
    <w:rsid w:val="001D53F4"/>
    <w:rsid w:val="001D6666"/>
    <w:rsid w:val="001E64FE"/>
    <w:rsid w:val="001E7683"/>
    <w:rsid w:val="001F1404"/>
    <w:rsid w:val="001F5DED"/>
    <w:rsid w:val="00206573"/>
    <w:rsid w:val="00207E5E"/>
    <w:rsid w:val="00210653"/>
    <w:rsid w:val="00211588"/>
    <w:rsid w:val="00215674"/>
    <w:rsid w:val="00216485"/>
    <w:rsid w:val="00222BDD"/>
    <w:rsid w:val="00227054"/>
    <w:rsid w:val="0023647C"/>
    <w:rsid w:val="00236B0C"/>
    <w:rsid w:val="002405A2"/>
    <w:rsid w:val="00243BD2"/>
    <w:rsid w:val="00250747"/>
    <w:rsid w:val="0025387F"/>
    <w:rsid w:val="00253AAD"/>
    <w:rsid w:val="0026419A"/>
    <w:rsid w:val="00264D66"/>
    <w:rsid w:val="00270488"/>
    <w:rsid w:val="00270626"/>
    <w:rsid w:val="0027481F"/>
    <w:rsid w:val="002803E6"/>
    <w:rsid w:val="00280645"/>
    <w:rsid w:val="0028421B"/>
    <w:rsid w:val="00284EFB"/>
    <w:rsid w:val="002858B1"/>
    <w:rsid w:val="00286AB2"/>
    <w:rsid w:val="002A3513"/>
    <w:rsid w:val="002B3F91"/>
    <w:rsid w:val="002B7854"/>
    <w:rsid w:val="002B7A82"/>
    <w:rsid w:val="002C6D46"/>
    <w:rsid w:val="002D462D"/>
    <w:rsid w:val="002E6D55"/>
    <w:rsid w:val="002F290E"/>
    <w:rsid w:val="00310824"/>
    <w:rsid w:val="00310C45"/>
    <w:rsid w:val="00311374"/>
    <w:rsid w:val="00313324"/>
    <w:rsid w:val="00314A7A"/>
    <w:rsid w:val="00320A37"/>
    <w:rsid w:val="003235B0"/>
    <w:rsid w:val="00332DFA"/>
    <w:rsid w:val="003343E4"/>
    <w:rsid w:val="003406F4"/>
    <w:rsid w:val="00342465"/>
    <w:rsid w:val="00345DF4"/>
    <w:rsid w:val="00352E36"/>
    <w:rsid w:val="00355DCD"/>
    <w:rsid w:val="003573C5"/>
    <w:rsid w:val="00357E46"/>
    <w:rsid w:val="00362908"/>
    <w:rsid w:val="0036355B"/>
    <w:rsid w:val="00381545"/>
    <w:rsid w:val="00384EED"/>
    <w:rsid w:val="00393390"/>
    <w:rsid w:val="003A2853"/>
    <w:rsid w:val="003A5EEC"/>
    <w:rsid w:val="003A6945"/>
    <w:rsid w:val="003B2301"/>
    <w:rsid w:val="003B3237"/>
    <w:rsid w:val="003D5B24"/>
    <w:rsid w:val="003D74C4"/>
    <w:rsid w:val="003E103F"/>
    <w:rsid w:val="003E2EC1"/>
    <w:rsid w:val="003E461D"/>
    <w:rsid w:val="003E7A50"/>
    <w:rsid w:val="003F0335"/>
    <w:rsid w:val="003F36C5"/>
    <w:rsid w:val="00402C5A"/>
    <w:rsid w:val="004219F0"/>
    <w:rsid w:val="00423BCF"/>
    <w:rsid w:val="00434FA2"/>
    <w:rsid w:val="004366A1"/>
    <w:rsid w:val="00446786"/>
    <w:rsid w:val="00480154"/>
    <w:rsid w:val="0048119D"/>
    <w:rsid w:val="004852EB"/>
    <w:rsid w:val="004925FA"/>
    <w:rsid w:val="00493F5C"/>
    <w:rsid w:val="00495A24"/>
    <w:rsid w:val="0049664B"/>
    <w:rsid w:val="00497978"/>
    <w:rsid w:val="004A44B2"/>
    <w:rsid w:val="004D22C0"/>
    <w:rsid w:val="004E0175"/>
    <w:rsid w:val="004E0DA1"/>
    <w:rsid w:val="00507391"/>
    <w:rsid w:val="00507D59"/>
    <w:rsid w:val="005151C0"/>
    <w:rsid w:val="005222F1"/>
    <w:rsid w:val="00525CB6"/>
    <w:rsid w:val="00536CBB"/>
    <w:rsid w:val="005371C4"/>
    <w:rsid w:val="0054093F"/>
    <w:rsid w:val="00556DB0"/>
    <w:rsid w:val="0056372C"/>
    <w:rsid w:val="00564DB2"/>
    <w:rsid w:val="0057722A"/>
    <w:rsid w:val="0057774C"/>
    <w:rsid w:val="005863D0"/>
    <w:rsid w:val="00587D34"/>
    <w:rsid w:val="00593C08"/>
    <w:rsid w:val="0059520E"/>
    <w:rsid w:val="005A1857"/>
    <w:rsid w:val="005A3B9A"/>
    <w:rsid w:val="005B05C6"/>
    <w:rsid w:val="005B7BDE"/>
    <w:rsid w:val="005C7286"/>
    <w:rsid w:val="005D1B2D"/>
    <w:rsid w:val="005D5544"/>
    <w:rsid w:val="005E13C7"/>
    <w:rsid w:val="005E1F92"/>
    <w:rsid w:val="005E21C8"/>
    <w:rsid w:val="005E24C0"/>
    <w:rsid w:val="005E6E43"/>
    <w:rsid w:val="005F19C3"/>
    <w:rsid w:val="005F347E"/>
    <w:rsid w:val="005F6493"/>
    <w:rsid w:val="006015E3"/>
    <w:rsid w:val="0060217E"/>
    <w:rsid w:val="006054FC"/>
    <w:rsid w:val="00612C4D"/>
    <w:rsid w:val="00623EFC"/>
    <w:rsid w:val="00625E5E"/>
    <w:rsid w:val="00634071"/>
    <w:rsid w:val="0063620A"/>
    <w:rsid w:val="00636247"/>
    <w:rsid w:val="00644A76"/>
    <w:rsid w:val="006450F2"/>
    <w:rsid w:val="00672D90"/>
    <w:rsid w:val="0068450B"/>
    <w:rsid w:val="00686B1A"/>
    <w:rsid w:val="00686FC8"/>
    <w:rsid w:val="0069139C"/>
    <w:rsid w:val="00693912"/>
    <w:rsid w:val="006B60C9"/>
    <w:rsid w:val="006C2ABD"/>
    <w:rsid w:val="006C5644"/>
    <w:rsid w:val="006D4533"/>
    <w:rsid w:val="006D52DE"/>
    <w:rsid w:val="006E0BEF"/>
    <w:rsid w:val="006F1542"/>
    <w:rsid w:val="006F44B5"/>
    <w:rsid w:val="00701990"/>
    <w:rsid w:val="00701E7E"/>
    <w:rsid w:val="00703E6F"/>
    <w:rsid w:val="00707F0C"/>
    <w:rsid w:val="007154AD"/>
    <w:rsid w:val="007175E4"/>
    <w:rsid w:val="007246FE"/>
    <w:rsid w:val="00736BFB"/>
    <w:rsid w:val="00750F45"/>
    <w:rsid w:val="00753E75"/>
    <w:rsid w:val="0076255D"/>
    <w:rsid w:val="00762622"/>
    <w:rsid w:val="00762F7C"/>
    <w:rsid w:val="007779C7"/>
    <w:rsid w:val="0078469F"/>
    <w:rsid w:val="00786E82"/>
    <w:rsid w:val="00797A9A"/>
    <w:rsid w:val="007B0F8A"/>
    <w:rsid w:val="007C14A4"/>
    <w:rsid w:val="007C1A9C"/>
    <w:rsid w:val="007D0654"/>
    <w:rsid w:val="007D3CFE"/>
    <w:rsid w:val="007F135F"/>
    <w:rsid w:val="007F1861"/>
    <w:rsid w:val="00800912"/>
    <w:rsid w:val="00811882"/>
    <w:rsid w:val="00812BF9"/>
    <w:rsid w:val="00814460"/>
    <w:rsid w:val="00815728"/>
    <w:rsid w:val="00817A46"/>
    <w:rsid w:val="008212CD"/>
    <w:rsid w:val="00834E6C"/>
    <w:rsid w:val="008377D7"/>
    <w:rsid w:val="0084075C"/>
    <w:rsid w:val="008461A4"/>
    <w:rsid w:val="008535FC"/>
    <w:rsid w:val="008576DD"/>
    <w:rsid w:val="008627D9"/>
    <w:rsid w:val="0086320A"/>
    <w:rsid w:val="00872BD8"/>
    <w:rsid w:val="00890BE0"/>
    <w:rsid w:val="0089182A"/>
    <w:rsid w:val="008A1543"/>
    <w:rsid w:val="008A6F1B"/>
    <w:rsid w:val="008B3A18"/>
    <w:rsid w:val="008D3E55"/>
    <w:rsid w:val="008D7D84"/>
    <w:rsid w:val="008E0639"/>
    <w:rsid w:val="008E14B2"/>
    <w:rsid w:val="008E485A"/>
    <w:rsid w:val="008E5780"/>
    <w:rsid w:val="00900D2E"/>
    <w:rsid w:val="009016CB"/>
    <w:rsid w:val="00910935"/>
    <w:rsid w:val="009208F3"/>
    <w:rsid w:val="00936EEF"/>
    <w:rsid w:val="00940AD3"/>
    <w:rsid w:val="00944D40"/>
    <w:rsid w:val="009604EE"/>
    <w:rsid w:val="009739C4"/>
    <w:rsid w:val="00974D14"/>
    <w:rsid w:val="00977B91"/>
    <w:rsid w:val="00993ACA"/>
    <w:rsid w:val="009A08FE"/>
    <w:rsid w:val="009A15EF"/>
    <w:rsid w:val="009A21EF"/>
    <w:rsid w:val="009A4448"/>
    <w:rsid w:val="009A55D3"/>
    <w:rsid w:val="009B02C6"/>
    <w:rsid w:val="009D75B7"/>
    <w:rsid w:val="009E01EF"/>
    <w:rsid w:val="009E1634"/>
    <w:rsid w:val="009F3ABE"/>
    <w:rsid w:val="009F7FD0"/>
    <w:rsid w:val="00A03E59"/>
    <w:rsid w:val="00A10414"/>
    <w:rsid w:val="00A156FF"/>
    <w:rsid w:val="00A2236D"/>
    <w:rsid w:val="00A23611"/>
    <w:rsid w:val="00A36F20"/>
    <w:rsid w:val="00A3772F"/>
    <w:rsid w:val="00A435A3"/>
    <w:rsid w:val="00A43F8A"/>
    <w:rsid w:val="00A50ACB"/>
    <w:rsid w:val="00A54E6D"/>
    <w:rsid w:val="00A8096A"/>
    <w:rsid w:val="00A92B11"/>
    <w:rsid w:val="00A96266"/>
    <w:rsid w:val="00AB572A"/>
    <w:rsid w:val="00AB78A7"/>
    <w:rsid w:val="00AF6742"/>
    <w:rsid w:val="00B146C9"/>
    <w:rsid w:val="00B21CAB"/>
    <w:rsid w:val="00B44181"/>
    <w:rsid w:val="00B448F5"/>
    <w:rsid w:val="00B53BEC"/>
    <w:rsid w:val="00B57508"/>
    <w:rsid w:val="00B625AC"/>
    <w:rsid w:val="00B65781"/>
    <w:rsid w:val="00B67495"/>
    <w:rsid w:val="00B70B46"/>
    <w:rsid w:val="00B721B0"/>
    <w:rsid w:val="00B759E5"/>
    <w:rsid w:val="00B76399"/>
    <w:rsid w:val="00B7757D"/>
    <w:rsid w:val="00B830F8"/>
    <w:rsid w:val="00B90136"/>
    <w:rsid w:val="00B9451D"/>
    <w:rsid w:val="00BA53BD"/>
    <w:rsid w:val="00BB119C"/>
    <w:rsid w:val="00BB547C"/>
    <w:rsid w:val="00BB70E0"/>
    <w:rsid w:val="00BD157C"/>
    <w:rsid w:val="00BD38F0"/>
    <w:rsid w:val="00BD6BF9"/>
    <w:rsid w:val="00BD6F4D"/>
    <w:rsid w:val="00BE1829"/>
    <w:rsid w:val="00BE3B98"/>
    <w:rsid w:val="00BE5831"/>
    <w:rsid w:val="00BE7BE8"/>
    <w:rsid w:val="00BF1F4C"/>
    <w:rsid w:val="00C0117F"/>
    <w:rsid w:val="00C05C80"/>
    <w:rsid w:val="00C123F2"/>
    <w:rsid w:val="00C16A75"/>
    <w:rsid w:val="00C25B19"/>
    <w:rsid w:val="00C27DE9"/>
    <w:rsid w:val="00C30A7B"/>
    <w:rsid w:val="00C32F3E"/>
    <w:rsid w:val="00C33B2D"/>
    <w:rsid w:val="00C356FD"/>
    <w:rsid w:val="00C554D4"/>
    <w:rsid w:val="00C62D70"/>
    <w:rsid w:val="00C66762"/>
    <w:rsid w:val="00C86149"/>
    <w:rsid w:val="00C86C71"/>
    <w:rsid w:val="00C92A37"/>
    <w:rsid w:val="00C96460"/>
    <w:rsid w:val="00CA37C8"/>
    <w:rsid w:val="00CB20DA"/>
    <w:rsid w:val="00CB7035"/>
    <w:rsid w:val="00CC17BF"/>
    <w:rsid w:val="00CC29E8"/>
    <w:rsid w:val="00CC5463"/>
    <w:rsid w:val="00CF69A9"/>
    <w:rsid w:val="00D147BC"/>
    <w:rsid w:val="00D1538F"/>
    <w:rsid w:val="00D27562"/>
    <w:rsid w:val="00D35701"/>
    <w:rsid w:val="00D35EF2"/>
    <w:rsid w:val="00D47883"/>
    <w:rsid w:val="00D51297"/>
    <w:rsid w:val="00D53D50"/>
    <w:rsid w:val="00D60ABE"/>
    <w:rsid w:val="00D60F68"/>
    <w:rsid w:val="00D83243"/>
    <w:rsid w:val="00D92DE5"/>
    <w:rsid w:val="00D94FC4"/>
    <w:rsid w:val="00D954F8"/>
    <w:rsid w:val="00D963FC"/>
    <w:rsid w:val="00DA39C4"/>
    <w:rsid w:val="00DB3D12"/>
    <w:rsid w:val="00DB4E60"/>
    <w:rsid w:val="00DC166F"/>
    <w:rsid w:val="00DD13A3"/>
    <w:rsid w:val="00DE4D72"/>
    <w:rsid w:val="00DE72F5"/>
    <w:rsid w:val="00E1332F"/>
    <w:rsid w:val="00E1736D"/>
    <w:rsid w:val="00E17D54"/>
    <w:rsid w:val="00E21D2E"/>
    <w:rsid w:val="00E25A00"/>
    <w:rsid w:val="00E344E3"/>
    <w:rsid w:val="00E43264"/>
    <w:rsid w:val="00E448EC"/>
    <w:rsid w:val="00E470E2"/>
    <w:rsid w:val="00E50D31"/>
    <w:rsid w:val="00E51FCF"/>
    <w:rsid w:val="00E6213E"/>
    <w:rsid w:val="00E70A3D"/>
    <w:rsid w:val="00E73BAC"/>
    <w:rsid w:val="00E75AF8"/>
    <w:rsid w:val="00E87B94"/>
    <w:rsid w:val="00E91341"/>
    <w:rsid w:val="00E94B8E"/>
    <w:rsid w:val="00E977BA"/>
    <w:rsid w:val="00E9782A"/>
    <w:rsid w:val="00EC08F7"/>
    <w:rsid w:val="00EC30F3"/>
    <w:rsid w:val="00EC47DC"/>
    <w:rsid w:val="00EC551F"/>
    <w:rsid w:val="00ED1092"/>
    <w:rsid w:val="00ED6827"/>
    <w:rsid w:val="00ED6959"/>
    <w:rsid w:val="00EE0226"/>
    <w:rsid w:val="00EE160B"/>
    <w:rsid w:val="00EE1959"/>
    <w:rsid w:val="00EE2489"/>
    <w:rsid w:val="00EE2E0D"/>
    <w:rsid w:val="00EF01BD"/>
    <w:rsid w:val="00EF12FF"/>
    <w:rsid w:val="00EF40E1"/>
    <w:rsid w:val="00F01FF6"/>
    <w:rsid w:val="00F12365"/>
    <w:rsid w:val="00F13226"/>
    <w:rsid w:val="00F36D47"/>
    <w:rsid w:val="00F605FF"/>
    <w:rsid w:val="00F72F29"/>
    <w:rsid w:val="00F73207"/>
    <w:rsid w:val="00F76BE0"/>
    <w:rsid w:val="00F820CB"/>
    <w:rsid w:val="00F9435D"/>
    <w:rsid w:val="00F9465F"/>
    <w:rsid w:val="00FB34E9"/>
    <w:rsid w:val="00FB5FF7"/>
    <w:rsid w:val="00FC7388"/>
    <w:rsid w:val="00FD2D1E"/>
    <w:rsid w:val="00FE666C"/>
    <w:rsid w:val="00FF097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naszakrajn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BA0F-1A4B-4E07-AB79-EAEBC8DF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6</cp:revision>
  <cp:lastPrinted>2013-03-26T09:37:00Z</cp:lastPrinted>
  <dcterms:created xsi:type="dcterms:W3CDTF">2013-05-17T06:52:00Z</dcterms:created>
  <dcterms:modified xsi:type="dcterms:W3CDTF">2013-06-12T07:15:00Z</dcterms:modified>
</cp:coreProperties>
</file>