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5929"/>
      </w:tblGrid>
      <w:tr w:rsidR="00B120A3" w:rsidTr="00AC56B0">
        <w:trPr>
          <w:trHeight w:val="709"/>
        </w:trPr>
        <w:tc>
          <w:tcPr>
            <w:tcW w:w="8970" w:type="dxa"/>
            <w:gridSpan w:val="2"/>
            <w:shd w:val="clear" w:color="auto" w:fill="D9D9D9" w:themeFill="background1" w:themeFillShade="D9"/>
            <w:vAlign w:val="center"/>
          </w:tcPr>
          <w:p w:rsidR="00B120A3" w:rsidRDefault="00C4395B" w:rsidP="00AC56B0">
            <w:r w:rsidRPr="002C0594">
              <w:rPr>
                <w:b/>
              </w:rPr>
              <w:t>Beneficjent</w:t>
            </w:r>
            <w:r>
              <w:t xml:space="preserve"> (</w:t>
            </w:r>
            <w:r w:rsidR="002C0594">
              <w:t xml:space="preserve">np. </w:t>
            </w:r>
            <w:r>
              <w:t>osoba fizyczna, działalność gospodarcza, K</w:t>
            </w:r>
            <w:r w:rsidR="00AC56B0">
              <w:t xml:space="preserve">oło </w:t>
            </w:r>
            <w:r>
              <w:t>G</w:t>
            </w:r>
            <w:r w:rsidR="00AC56B0">
              <w:t xml:space="preserve">ospodyń </w:t>
            </w:r>
            <w:r>
              <w:t>W</w:t>
            </w:r>
            <w:r w:rsidR="00AC56B0">
              <w:t>iejskich</w:t>
            </w:r>
            <w:r>
              <w:t>, sołectwo, jednostka kultury</w:t>
            </w:r>
            <w:r w:rsidR="002C0594">
              <w:t>, inny…</w:t>
            </w:r>
            <w:r>
              <w:t>)</w:t>
            </w:r>
          </w:p>
        </w:tc>
      </w:tr>
      <w:tr w:rsidR="00B120A3" w:rsidTr="00AC56B0">
        <w:trPr>
          <w:trHeight w:val="1132"/>
        </w:trPr>
        <w:tc>
          <w:tcPr>
            <w:tcW w:w="8970" w:type="dxa"/>
            <w:gridSpan w:val="2"/>
            <w:vAlign w:val="center"/>
          </w:tcPr>
          <w:p w:rsidR="00B120A3" w:rsidRDefault="00B120A3" w:rsidP="00AC56B0"/>
        </w:tc>
      </w:tr>
      <w:tr w:rsidR="00B120A3" w:rsidTr="00AC56B0">
        <w:trPr>
          <w:trHeight w:val="586"/>
        </w:trPr>
        <w:tc>
          <w:tcPr>
            <w:tcW w:w="8970" w:type="dxa"/>
            <w:gridSpan w:val="2"/>
            <w:shd w:val="clear" w:color="auto" w:fill="D9D9D9" w:themeFill="background1" w:themeFillShade="D9"/>
            <w:vAlign w:val="center"/>
          </w:tcPr>
          <w:p w:rsidR="00B120A3" w:rsidRPr="002C0594" w:rsidRDefault="00C4395B" w:rsidP="00AC56B0">
            <w:pPr>
              <w:rPr>
                <w:b/>
              </w:rPr>
            </w:pPr>
            <w:r w:rsidRPr="002C0594">
              <w:rPr>
                <w:b/>
              </w:rPr>
              <w:t>Opis projektu</w:t>
            </w:r>
            <w:r w:rsidR="002C0594">
              <w:rPr>
                <w:b/>
              </w:rPr>
              <w:t xml:space="preserve"> </w:t>
            </w:r>
            <w:r w:rsidR="002C0594" w:rsidRPr="00AC56B0">
              <w:t>(krótka charakterystyka</w:t>
            </w:r>
            <w:r w:rsidR="002C0594">
              <w:rPr>
                <w:b/>
              </w:rPr>
              <w:t xml:space="preserve"> </w:t>
            </w:r>
            <w:r w:rsidR="00AC56B0">
              <w:rPr>
                <w:b/>
              </w:rPr>
              <w:t xml:space="preserve">, </w:t>
            </w:r>
            <w:r w:rsidR="00AC56B0" w:rsidRPr="00AC56B0">
              <w:t>typ projekt</w:t>
            </w:r>
            <w:r w:rsidR="00AC56B0">
              <w:t>u</w:t>
            </w:r>
            <w:r w:rsidR="00AC56B0" w:rsidRPr="00AC56B0">
              <w:t xml:space="preserve"> np.: budowa remont ,szkolenie wyposażenie,  oczekiwane efekty realizacji</w:t>
            </w:r>
            <w:r w:rsidR="002C0594" w:rsidRPr="00AC56B0">
              <w:t>)</w:t>
            </w:r>
          </w:p>
        </w:tc>
      </w:tr>
      <w:tr w:rsidR="00B120A3" w:rsidTr="00AC56B0">
        <w:trPr>
          <w:trHeight w:val="5553"/>
        </w:trPr>
        <w:tc>
          <w:tcPr>
            <w:tcW w:w="8970" w:type="dxa"/>
            <w:gridSpan w:val="2"/>
            <w:vAlign w:val="center"/>
          </w:tcPr>
          <w:p w:rsidR="00B120A3" w:rsidRDefault="00B120A3" w:rsidP="00AC56B0"/>
        </w:tc>
      </w:tr>
      <w:tr w:rsidR="00B120A3" w:rsidTr="00AC56B0">
        <w:trPr>
          <w:trHeight w:val="564"/>
        </w:trPr>
        <w:tc>
          <w:tcPr>
            <w:tcW w:w="8970" w:type="dxa"/>
            <w:gridSpan w:val="2"/>
            <w:shd w:val="clear" w:color="auto" w:fill="D9D9D9" w:themeFill="background1" w:themeFillShade="D9"/>
            <w:vAlign w:val="center"/>
          </w:tcPr>
          <w:p w:rsidR="00B120A3" w:rsidRDefault="00C4395B" w:rsidP="00AC56B0">
            <w:r w:rsidRPr="002C0594">
              <w:rPr>
                <w:b/>
              </w:rPr>
              <w:t>Proponowany wkład własny</w:t>
            </w:r>
            <w:r w:rsidR="002C0594">
              <w:t xml:space="preserve"> (</w:t>
            </w:r>
            <w:r w:rsidR="00AC56B0">
              <w:t>wkład finansowy - kwota, rzeczowy- jaki?, praca własna itp.</w:t>
            </w:r>
            <w:r w:rsidR="002C0594">
              <w:t>)</w:t>
            </w:r>
          </w:p>
        </w:tc>
      </w:tr>
      <w:tr w:rsidR="00C4395B" w:rsidTr="00AC56B0">
        <w:trPr>
          <w:trHeight w:val="1708"/>
        </w:trPr>
        <w:tc>
          <w:tcPr>
            <w:tcW w:w="8970" w:type="dxa"/>
            <w:gridSpan w:val="2"/>
            <w:vAlign w:val="center"/>
          </w:tcPr>
          <w:p w:rsidR="00C4395B" w:rsidRDefault="00C4395B" w:rsidP="00AC56B0"/>
        </w:tc>
      </w:tr>
      <w:tr w:rsidR="00C4395B" w:rsidTr="00AC56B0">
        <w:trPr>
          <w:trHeight w:val="902"/>
        </w:trPr>
        <w:tc>
          <w:tcPr>
            <w:tcW w:w="3041" w:type="dxa"/>
            <w:shd w:val="clear" w:color="auto" w:fill="D9D9D9" w:themeFill="background1" w:themeFillShade="D9"/>
            <w:vAlign w:val="center"/>
          </w:tcPr>
          <w:p w:rsidR="00C4395B" w:rsidRPr="00C4395B" w:rsidRDefault="002C0594" w:rsidP="00AC56B0">
            <w:r>
              <w:rPr>
                <w:b/>
              </w:rPr>
              <w:t>Całkowity k</w:t>
            </w:r>
            <w:r w:rsidR="00C4395B" w:rsidRPr="002C0594">
              <w:rPr>
                <w:b/>
              </w:rPr>
              <w:t>oszt realizacji</w:t>
            </w:r>
            <w:r w:rsidR="00AC56B0">
              <w:rPr>
                <w:b/>
              </w:rPr>
              <w:t xml:space="preserve"> projektu</w:t>
            </w:r>
            <w:r>
              <w:t>:</w:t>
            </w:r>
          </w:p>
        </w:tc>
        <w:tc>
          <w:tcPr>
            <w:tcW w:w="5929" w:type="dxa"/>
          </w:tcPr>
          <w:p w:rsidR="00C4395B" w:rsidRDefault="00C4395B" w:rsidP="00AC56B0"/>
        </w:tc>
      </w:tr>
      <w:tr w:rsidR="00C4395B" w:rsidTr="00AC56B0">
        <w:trPr>
          <w:trHeight w:val="1073"/>
        </w:trPr>
        <w:tc>
          <w:tcPr>
            <w:tcW w:w="3041" w:type="dxa"/>
            <w:shd w:val="clear" w:color="auto" w:fill="D9D9D9" w:themeFill="background1" w:themeFillShade="D9"/>
            <w:vAlign w:val="center"/>
          </w:tcPr>
          <w:p w:rsidR="00C4395B" w:rsidRPr="00C4395B" w:rsidRDefault="00C4395B" w:rsidP="00AC56B0">
            <w:r w:rsidRPr="002C0594">
              <w:rPr>
                <w:b/>
              </w:rPr>
              <w:t>Czas realizacji projektu</w:t>
            </w:r>
            <w:r w:rsidR="002C0594">
              <w:t>:</w:t>
            </w:r>
          </w:p>
        </w:tc>
        <w:tc>
          <w:tcPr>
            <w:tcW w:w="5929" w:type="dxa"/>
          </w:tcPr>
          <w:p w:rsidR="00C4395B" w:rsidRDefault="00C4395B" w:rsidP="00AC56B0"/>
        </w:tc>
      </w:tr>
    </w:tbl>
    <w:p w:rsidR="00D1790B" w:rsidRPr="00AC56B0" w:rsidRDefault="00AC56B0" w:rsidP="00AC56B0">
      <w:pPr>
        <w:pStyle w:val="Nagwek2"/>
      </w:pPr>
      <w:r w:rsidRPr="00AC56B0">
        <w:t xml:space="preserve">Fiszka projektowa tworzenie </w:t>
      </w:r>
      <w:bookmarkStart w:id="0" w:name="_GoBack"/>
      <w:bookmarkEnd w:id="0"/>
      <w:r w:rsidRPr="00AC56B0">
        <w:t>Lokalnej Strategii Rozwoju na lata 2014-2020</w:t>
      </w:r>
    </w:p>
    <w:sectPr w:rsidR="00D1790B" w:rsidRPr="00AC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A3"/>
    <w:rsid w:val="000D6152"/>
    <w:rsid w:val="002C0594"/>
    <w:rsid w:val="0082310C"/>
    <w:rsid w:val="00AC56B0"/>
    <w:rsid w:val="00B120A3"/>
    <w:rsid w:val="00C4395B"/>
    <w:rsid w:val="00D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59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C5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59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C5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DCCA-B91F-4237-9EA6-254CC0FD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2015-01-21T08:15:00Z</cp:lastPrinted>
  <dcterms:created xsi:type="dcterms:W3CDTF">2015-01-21T09:54:00Z</dcterms:created>
  <dcterms:modified xsi:type="dcterms:W3CDTF">2015-01-21T09:54:00Z</dcterms:modified>
</cp:coreProperties>
</file>