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25" w:rsidRPr="006A5811" w:rsidRDefault="00AE7D3E" w:rsidP="006A5811">
      <w:pPr>
        <w:spacing w:line="240" w:lineRule="auto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  <w:r w:rsidRPr="006A5811">
        <w:rPr>
          <w:rFonts w:ascii="Times New Roman" w:hAnsi="Times New Roman" w:cs="Times New Roman"/>
          <w:color w:val="252525"/>
          <w:shd w:val="clear" w:color="auto" w:fill="FFFFFF"/>
        </w:rPr>
        <w:t>SPOSÓB WYBORU I OCENY OPERACJI ORAZ SPOSÓB USTANAWIANIA KRYTERIÓW WYBORU</w:t>
      </w:r>
    </w:p>
    <w:p w:rsidR="0076189D" w:rsidRPr="006A5811" w:rsidRDefault="0076189D" w:rsidP="006A5811">
      <w:pPr>
        <w:spacing w:line="240" w:lineRule="auto"/>
        <w:jc w:val="both"/>
        <w:rPr>
          <w:rFonts w:ascii="Times New Roman" w:hAnsi="Times New Roman" w:cs="Times New Roman"/>
        </w:rPr>
      </w:pPr>
      <w:r w:rsidRPr="006A5811">
        <w:rPr>
          <w:rFonts w:ascii="Times New Roman" w:hAnsi="Times New Roman" w:cs="Times New Roman"/>
          <w:b/>
          <w:u w:val="single"/>
        </w:rPr>
        <w:t xml:space="preserve">Kryteria lokalne dla operacji </w:t>
      </w:r>
      <w:r w:rsidR="00CF6D9F" w:rsidRPr="006A5811">
        <w:rPr>
          <w:rFonts w:ascii="Times New Roman" w:hAnsi="Times New Roman" w:cs="Times New Roman"/>
          <w:b/>
          <w:u w:val="single"/>
        </w:rPr>
        <w:t xml:space="preserve">PROW z zakresu </w:t>
      </w:r>
      <w:r w:rsidR="00A11C83" w:rsidRPr="006A5811">
        <w:rPr>
          <w:rFonts w:ascii="Times New Roman" w:hAnsi="Times New Roman" w:cs="Times New Roman"/>
          <w:b/>
          <w:u w:val="single"/>
        </w:rPr>
        <w:t xml:space="preserve">opisanego w par. 2 ust. 1 </w:t>
      </w:r>
      <w:r w:rsidR="00E0101A">
        <w:rPr>
          <w:rFonts w:ascii="Times New Roman" w:hAnsi="Times New Roman" w:cs="Times New Roman"/>
          <w:b/>
          <w:u w:val="single"/>
        </w:rPr>
        <w:t>pkt</w:t>
      </w:r>
      <w:r w:rsidR="00E0101A" w:rsidRPr="006A5811">
        <w:rPr>
          <w:rFonts w:ascii="Times New Roman" w:hAnsi="Times New Roman" w:cs="Times New Roman"/>
          <w:b/>
          <w:u w:val="single"/>
        </w:rPr>
        <w:t xml:space="preserve"> </w:t>
      </w:r>
      <w:r w:rsidR="00A11C83" w:rsidRPr="006A5811">
        <w:rPr>
          <w:rFonts w:ascii="Times New Roman" w:hAnsi="Times New Roman" w:cs="Times New Roman"/>
          <w:b/>
          <w:u w:val="single"/>
        </w:rPr>
        <w:t xml:space="preserve">1, </w:t>
      </w:r>
      <w:r w:rsidR="00DA475B">
        <w:rPr>
          <w:rFonts w:ascii="Times New Roman" w:hAnsi="Times New Roman" w:cs="Times New Roman"/>
          <w:b/>
          <w:u w:val="single"/>
        </w:rPr>
        <w:t>3-8</w:t>
      </w:r>
      <w:r w:rsidR="00A11C83" w:rsidRPr="006A5811">
        <w:rPr>
          <w:rFonts w:ascii="Times New Roman" w:hAnsi="Times New Roman" w:cs="Times New Roman"/>
          <w:b/>
          <w:u w:val="single"/>
        </w:rPr>
        <w:t xml:space="preserve"> rozporządzenia Ministra Rolnictwa i Rozwoju Wsi 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2014–2020.</w:t>
      </w:r>
      <w:r w:rsidR="00E2795C">
        <w:rPr>
          <w:rFonts w:ascii="Times New Roman" w:hAnsi="Times New Roman" w:cs="Times New Roman"/>
          <w:b/>
          <w:u w:val="single"/>
        </w:rPr>
        <w:t xml:space="preserve"> </w:t>
      </w:r>
    </w:p>
    <w:p w:rsidR="0076189D" w:rsidRPr="006A5811" w:rsidRDefault="0076189D" w:rsidP="006A5811">
      <w:pPr>
        <w:spacing w:line="240" w:lineRule="auto"/>
        <w:rPr>
          <w:rFonts w:ascii="Times New Roman" w:hAnsi="Times New Roman" w:cs="Times New Roman"/>
        </w:rPr>
      </w:pPr>
      <w:r w:rsidRPr="006A5811">
        <w:rPr>
          <w:rFonts w:ascii="Times New Roman" w:hAnsi="Times New Roman" w:cs="Times New Roman"/>
          <w:b/>
          <w:bCs/>
        </w:rPr>
        <w:t xml:space="preserve">CEL </w:t>
      </w:r>
      <w:r w:rsidR="00A11C83" w:rsidRPr="006A5811">
        <w:rPr>
          <w:rFonts w:ascii="Times New Roman" w:hAnsi="Times New Roman" w:cs="Times New Roman"/>
          <w:b/>
          <w:bCs/>
        </w:rPr>
        <w:t>I</w:t>
      </w:r>
      <w:r w:rsidRPr="006A5811">
        <w:rPr>
          <w:rFonts w:ascii="Times New Roman" w:hAnsi="Times New Roman" w:cs="Times New Roman"/>
          <w:b/>
          <w:bCs/>
        </w:rPr>
        <w:t xml:space="preserve">I </w:t>
      </w:r>
      <w:r w:rsidR="0011603C" w:rsidRPr="006A5811">
        <w:rPr>
          <w:rFonts w:ascii="Times New Roman" w:hAnsi="Times New Roman" w:cs="Times New Roman"/>
        </w:rPr>
        <w:t>Rozwój lokalnych inicjatyw na rzecz budowania kapitału społecznego</w:t>
      </w:r>
    </w:p>
    <w:p w:rsidR="0076189D" w:rsidRPr="006A5811" w:rsidRDefault="0076189D" w:rsidP="006A5811">
      <w:pPr>
        <w:spacing w:line="240" w:lineRule="auto"/>
        <w:rPr>
          <w:rFonts w:ascii="Times New Roman" w:hAnsi="Times New Roman" w:cs="Times New Roman"/>
        </w:rPr>
      </w:pPr>
      <w:r w:rsidRPr="006A5811">
        <w:rPr>
          <w:rFonts w:ascii="Times New Roman" w:hAnsi="Times New Roman" w:cs="Times New Roman"/>
          <w:b/>
          <w:bCs/>
        </w:rPr>
        <w:t xml:space="preserve">CEL SZCZEGÓŁOWY </w:t>
      </w:r>
      <w:r w:rsidR="00CF6D9F" w:rsidRPr="006A5811">
        <w:rPr>
          <w:rFonts w:ascii="Times New Roman" w:hAnsi="Times New Roman" w:cs="Times New Roman"/>
        </w:rPr>
        <w:t>Pobudzenie aktywności społecznej mieszkańców</w:t>
      </w:r>
    </w:p>
    <w:p w:rsidR="0076189D" w:rsidRPr="006A5811" w:rsidRDefault="0076189D" w:rsidP="006A5811">
      <w:pPr>
        <w:spacing w:line="240" w:lineRule="auto"/>
        <w:rPr>
          <w:rFonts w:ascii="Times New Roman" w:hAnsi="Times New Roman" w:cs="Times New Roman"/>
        </w:rPr>
      </w:pPr>
      <w:r w:rsidRPr="006A5811">
        <w:rPr>
          <w:rFonts w:ascii="Times New Roman" w:hAnsi="Times New Roman" w:cs="Times New Roman"/>
          <w:b/>
          <w:bCs/>
        </w:rPr>
        <w:t xml:space="preserve">PRZEDSIĘWZIĘCIE </w:t>
      </w:r>
      <w:r w:rsidR="0011603C" w:rsidRPr="006A5811">
        <w:rPr>
          <w:rFonts w:ascii="Times New Roman" w:hAnsi="Times New Roman" w:cs="Times New Roman"/>
        </w:rPr>
        <w:t xml:space="preserve">Obszar LGD NASZA KRAJNA aktywny kulturalnie i społecznie, </w:t>
      </w:r>
    </w:p>
    <w:p w:rsidR="0011603C" w:rsidRPr="006A5811" w:rsidRDefault="0011603C" w:rsidP="006A5811">
      <w:pPr>
        <w:spacing w:line="240" w:lineRule="auto"/>
        <w:rPr>
          <w:rFonts w:ascii="Times New Roman" w:hAnsi="Times New Roman" w:cs="Times New Roman"/>
        </w:rPr>
      </w:pPr>
      <w:r w:rsidRPr="006A5811">
        <w:rPr>
          <w:rFonts w:ascii="Times New Roman" w:hAnsi="Times New Roman" w:cs="Times New Roman"/>
          <w:b/>
          <w:bCs/>
        </w:rPr>
        <w:t>PRZEDSIĘWZIĘCIE</w:t>
      </w:r>
      <w:r w:rsidRPr="006A5811">
        <w:rPr>
          <w:rFonts w:ascii="Times New Roman" w:hAnsi="Times New Roman" w:cs="Times New Roman"/>
        </w:rPr>
        <w:t xml:space="preserve"> </w:t>
      </w:r>
      <w:r w:rsidR="00C3767F" w:rsidRPr="00C3767F">
        <w:rPr>
          <w:rFonts w:ascii="Times New Roman" w:hAnsi="Times New Roman" w:cs="Times New Roman"/>
        </w:rPr>
        <w:t>Rozwój lokalnej infrastruktury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428"/>
        <w:gridCol w:w="3719"/>
        <w:gridCol w:w="2402"/>
      </w:tblGrid>
      <w:tr w:rsidR="0076189D" w:rsidRPr="006A5811" w:rsidTr="00FC2851">
        <w:tc>
          <w:tcPr>
            <w:tcW w:w="516" w:type="dxa"/>
          </w:tcPr>
          <w:p w:rsidR="0076189D" w:rsidRPr="006A5811" w:rsidRDefault="0076189D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28" w:type="dxa"/>
          </w:tcPr>
          <w:p w:rsidR="0076189D" w:rsidRPr="006A5811" w:rsidRDefault="0076189D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>Nazwa kryterium</w:t>
            </w:r>
          </w:p>
        </w:tc>
        <w:tc>
          <w:tcPr>
            <w:tcW w:w="3719" w:type="dxa"/>
          </w:tcPr>
          <w:p w:rsidR="0076189D" w:rsidRPr="006A5811" w:rsidRDefault="0076189D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>Opis kryterium</w:t>
            </w:r>
          </w:p>
        </w:tc>
        <w:tc>
          <w:tcPr>
            <w:tcW w:w="2402" w:type="dxa"/>
          </w:tcPr>
          <w:p w:rsidR="0076189D" w:rsidRPr="006A5811" w:rsidRDefault="0076189D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>Źródło weryfikacji</w:t>
            </w:r>
          </w:p>
        </w:tc>
      </w:tr>
      <w:tr w:rsidR="0076189D" w:rsidRPr="006A5811" w:rsidTr="00FC2851">
        <w:tc>
          <w:tcPr>
            <w:tcW w:w="516" w:type="dxa"/>
          </w:tcPr>
          <w:p w:rsidR="0076189D" w:rsidRPr="006A5811" w:rsidRDefault="0076189D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8" w:type="dxa"/>
          </w:tcPr>
          <w:p w:rsidR="0076189D" w:rsidRPr="00C41E03" w:rsidRDefault="0011603C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>Miejsce realizacji operacji (0-5 pkt)</w:t>
            </w:r>
          </w:p>
        </w:tc>
        <w:tc>
          <w:tcPr>
            <w:tcW w:w="3719" w:type="dxa"/>
          </w:tcPr>
          <w:p w:rsidR="0076189D" w:rsidRPr="00C41E03" w:rsidRDefault="00A93044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 xml:space="preserve">Kryterium preferuje </w:t>
            </w:r>
            <w:r w:rsidR="00E92D87" w:rsidRPr="00C41E03">
              <w:rPr>
                <w:rFonts w:ascii="Times New Roman" w:hAnsi="Times New Roman" w:cs="Times New Roman"/>
              </w:rPr>
              <w:t>wnioskodawców</w:t>
            </w:r>
            <w:r w:rsidRPr="00C41E03">
              <w:rPr>
                <w:rFonts w:ascii="Times New Roman" w:hAnsi="Times New Roman" w:cs="Times New Roman"/>
              </w:rPr>
              <w:t xml:space="preserve"> </w:t>
            </w:r>
            <w:r w:rsidR="0011603C" w:rsidRPr="00C41E03">
              <w:rPr>
                <w:rFonts w:ascii="Times New Roman" w:hAnsi="Times New Roman" w:cs="Times New Roman"/>
              </w:rPr>
              <w:t xml:space="preserve">realizujących swoje projekty w całości na terenie miejscowości zamieszkanej przez mniej </w:t>
            </w:r>
            <w:r w:rsidR="00EB4FB2" w:rsidRPr="00C41E03">
              <w:rPr>
                <w:rFonts w:ascii="Times New Roman" w:hAnsi="Times New Roman" w:cs="Times New Roman"/>
              </w:rPr>
              <w:t>niż 5 tys</w:t>
            </w:r>
            <w:r w:rsidR="0011603C" w:rsidRPr="00C41E03">
              <w:rPr>
                <w:rFonts w:ascii="Times New Roman" w:hAnsi="Times New Roman" w:cs="Times New Roman"/>
              </w:rPr>
              <w:t>. mieszkańców. Liczba mieszkańców ustalona zostanie na dzień 31 grudnia roku poprzedzającego rok złożenia wniosku.</w:t>
            </w:r>
            <w:r w:rsidR="00B159E9" w:rsidRPr="00C41E03">
              <w:rPr>
                <w:rFonts w:ascii="Times New Roman" w:hAnsi="Times New Roman" w:cs="Times New Roman"/>
              </w:rPr>
              <w:t xml:space="preserve"> W przypadku projektów</w:t>
            </w:r>
            <w:r w:rsidR="009206E5">
              <w:rPr>
                <w:rFonts w:ascii="Times New Roman" w:hAnsi="Times New Roman" w:cs="Times New Roman"/>
              </w:rPr>
              <w:t xml:space="preserve"> typu </w:t>
            </w:r>
            <w:r w:rsidR="009206E5" w:rsidRPr="00C41E03">
              <w:rPr>
                <w:rFonts w:ascii="Times New Roman" w:hAnsi="Times New Roman" w:cs="Times New Roman"/>
              </w:rPr>
              <w:t>wyjazd studyjny, promocj</w:t>
            </w:r>
            <w:r w:rsidR="009206E5">
              <w:rPr>
                <w:rFonts w:ascii="Times New Roman" w:hAnsi="Times New Roman" w:cs="Times New Roman"/>
              </w:rPr>
              <w:t>a</w:t>
            </w:r>
            <w:r w:rsidR="009206E5" w:rsidRPr="00C41E03">
              <w:rPr>
                <w:rFonts w:ascii="Times New Roman" w:hAnsi="Times New Roman" w:cs="Times New Roman"/>
              </w:rPr>
              <w:t xml:space="preserve"> na targach</w:t>
            </w:r>
            <w:r w:rsidR="009206E5">
              <w:rPr>
                <w:rFonts w:ascii="Times New Roman" w:hAnsi="Times New Roman" w:cs="Times New Roman"/>
              </w:rPr>
              <w:t xml:space="preserve"> poza siedzibą wnioskodawcy</w:t>
            </w:r>
            <w:r w:rsidR="009206E5" w:rsidRPr="00C41E03">
              <w:rPr>
                <w:rFonts w:ascii="Times New Roman" w:hAnsi="Times New Roman" w:cs="Times New Roman"/>
              </w:rPr>
              <w:t xml:space="preserve"> itp.</w:t>
            </w:r>
            <w:r w:rsidR="00B159E9" w:rsidRPr="00C41E03">
              <w:rPr>
                <w:rFonts w:ascii="Times New Roman" w:hAnsi="Times New Roman" w:cs="Times New Roman"/>
              </w:rPr>
              <w:t>, które zakładają realizację części zadań poza obszarem LSR. p</w:t>
            </w:r>
            <w:r w:rsidR="00727F6F">
              <w:rPr>
                <w:rFonts w:ascii="Times New Roman" w:hAnsi="Times New Roman" w:cs="Times New Roman"/>
              </w:rPr>
              <w:t>unkty</w:t>
            </w:r>
            <w:r w:rsidR="00B159E9" w:rsidRPr="00C41E03">
              <w:rPr>
                <w:rFonts w:ascii="Times New Roman" w:hAnsi="Times New Roman" w:cs="Times New Roman"/>
              </w:rPr>
              <w:t xml:space="preserve"> przyznaje się jeśli wnioskodawca ma siedzibę lub oddział (wynikający z dokumentów) w miejscowości za</w:t>
            </w:r>
            <w:r w:rsidR="00EB4FB2" w:rsidRPr="00C41E03">
              <w:rPr>
                <w:rFonts w:ascii="Times New Roman" w:hAnsi="Times New Roman" w:cs="Times New Roman"/>
              </w:rPr>
              <w:t>mieszkanej przez mniej niż 5 tys</w:t>
            </w:r>
            <w:r w:rsidR="00B159E9" w:rsidRPr="00C41E03">
              <w:rPr>
                <w:rFonts w:ascii="Times New Roman" w:hAnsi="Times New Roman" w:cs="Times New Roman"/>
              </w:rPr>
              <w:t xml:space="preserve">. mieszkańców. </w:t>
            </w:r>
            <w:r w:rsidR="0011603C" w:rsidRPr="00C41E03">
              <w:rPr>
                <w:rFonts w:ascii="Times New Roman" w:hAnsi="Times New Roman" w:cs="Times New Roman"/>
              </w:rPr>
              <w:t xml:space="preserve"> </w:t>
            </w:r>
          </w:p>
          <w:p w:rsidR="00FD087D" w:rsidRPr="00C41E03" w:rsidRDefault="00FD087D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>0 pkt.</w:t>
            </w:r>
            <w:r w:rsidR="00EF4158" w:rsidRPr="00C41E03">
              <w:rPr>
                <w:rFonts w:ascii="Times New Roman" w:hAnsi="Times New Roman" w:cs="Times New Roman"/>
              </w:rPr>
              <w:t xml:space="preserve"> </w:t>
            </w:r>
            <w:r w:rsidR="00FF2EBF" w:rsidRPr="00C41E03">
              <w:rPr>
                <w:rFonts w:ascii="Times New Roman" w:hAnsi="Times New Roman" w:cs="Times New Roman"/>
              </w:rPr>
              <w:t>–</w:t>
            </w:r>
            <w:r w:rsidRPr="00C41E03">
              <w:rPr>
                <w:rFonts w:ascii="Times New Roman" w:hAnsi="Times New Roman" w:cs="Times New Roman"/>
              </w:rPr>
              <w:t xml:space="preserve"> </w:t>
            </w:r>
            <w:r w:rsidR="00FF2EBF" w:rsidRPr="00C41E03">
              <w:rPr>
                <w:rFonts w:ascii="Times New Roman" w:hAnsi="Times New Roman" w:cs="Times New Roman"/>
              </w:rPr>
              <w:t xml:space="preserve">wnioskodawca </w:t>
            </w:r>
            <w:r w:rsidR="0011603C" w:rsidRPr="00C41E03">
              <w:rPr>
                <w:rFonts w:ascii="Times New Roman" w:hAnsi="Times New Roman" w:cs="Times New Roman"/>
              </w:rPr>
              <w:t>zrealizuje projekt lub jego część na terenie m</w:t>
            </w:r>
            <w:r w:rsidR="00EB4FB2" w:rsidRPr="00C41E03">
              <w:rPr>
                <w:rFonts w:ascii="Times New Roman" w:hAnsi="Times New Roman" w:cs="Times New Roman"/>
              </w:rPr>
              <w:t>iejscowości liczącej ponad 5 tys</w:t>
            </w:r>
            <w:r w:rsidR="0011603C" w:rsidRPr="00C41E03">
              <w:rPr>
                <w:rFonts w:ascii="Times New Roman" w:hAnsi="Times New Roman" w:cs="Times New Roman"/>
              </w:rPr>
              <w:t>. mieszkańców</w:t>
            </w:r>
          </w:p>
          <w:p w:rsidR="00FD087D" w:rsidRPr="00C41E03" w:rsidRDefault="00FD087D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 xml:space="preserve">5 pkt. – </w:t>
            </w:r>
            <w:r w:rsidR="0011603C" w:rsidRPr="00C41E03">
              <w:rPr>
                <w:rFonts w:ascii="Times New Roman" w:hAnsi="Times New Roman" w:cs="Times New Roman"/>
              </w:rPr>
              <w:t>zrealizuje projekt na terenie miejscowości za</w:t>
            </w:r>
            <w:r w:rsidR="00EB4FB2" w:rsidRPr="00C41E03">
              <w:rPr>
                <w:rFonts w:ascii="Times New Roman" w:hAnsi="Times New Roman" w:cs="Times New Roman"/>
              </w:rPr>
              <w:t>mieszkanej przez mniej niż 5 tys</w:t>
            </w:r>
            <w:r w:rsidR="0011603C" w:rsidRPr="00C41E03">
              <w:rPr>
                <w:rFonts w:ascii="Times New Roman" w:hAnsi="Times New Roman" w:cs="Times New Roman"/>
              </w:rPr>
              <w:t>. mieszkańców</w:t>
            </w:r>
          </w:p>
        </w:tc>
        <w:tc>
          <w:tcPr>
            <w:tcW w:w="2402" w:type="dxa"/>
          </w:tcPr>
          <w:p w:rsidR="0076189D" w:rsidRPr="00C41E03" w:rsidRDefault="00D42383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 xml:space="preserve">Zaświadczenie </w:t>
            </w:r>
            <w:r w:rsidR="00A37DC4" w:rsidRPr="00C41E03">
              <w:rPr>
                <w:rFonts w:ascii="Times New Roman" w:hAnsi="Times New Roman" w:cs="Times New Roman"/>
              </w:rPr>
              <w:t>wójta/burmistrza</w:t>
            </w:r>
            <w:r w:rsidRPr="00C41E03">
              <w:rPr>
                <w:rFonts w:ascii="Times New Roman" w:hAnsi="Times New Roman" w:cs="Times New Roman"/>
              </w:rPr>
              <w:t xml:space="preserve"> określające liczbę mieszkańców (zameldowanych na pobyt stały</w:t>
            </w:r>
            <w:r w:rsidR="00DF5712">
              <w:rPr>
                <w:rFonts w:ascii="Times New Roman" w:hAnsi="Times New Roman" w:cs="Times New Roman"/>
              </w:rPr>
              <w:t xml:space="preserve"> na koniec roku poprzedzającego rok złożenia wniosku</w:t>
            </w:r>
            <w:r w:rsidRPr="00C41E03">
              <w:rPr>
                <w:rFonts w:ascii="Times New Roman" w:hAnsi="Times New Roman" w:cs="Times New Roman"/>
              </w:rPr>
              <w:t>)</w:t>
            </w:r>
          </w:p>
        </w:tc>
      </w:tr>
      <w:tr w:rsidR="0076189D" w:rsidRPr="006A5811" w:rsidTr="00FC2851">
        <w:tc>
          <w:tcPr>
            <w:tcW w:w="516" w:type="dxa"/>
          </w:tcPr>
          <w:p w:rsidR="0076189D" w:rsidRPr="006A5811" w:rsidRDefault="0076189D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8" w:type="dxa"/>
          </w:tcPr>
          <w:p w:rsidR="0076189D" w:rsidRPr="00276A37" w:rsidRDefault="00FD087D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t xml:space="preserve">Operacja </w:t>
            </w:r>
            <w:r w:rsidR="00F031AE" w:rsidRPr="00276A37">
              <w:rPr>
                <w:rFonts w:ascii="Times New Roman" w:hAnsi="Times New Roman" w:cs="Times New Roman"/>
              </w:rPr>
              <w:t xml:space="preserve">przyczyni się do poprawy </w:t>
            </w:r>
            <w:r w:rsidR="008B2E42" w:rsidRPr="00276A37">
              <w:rPr>
                <w:rFonts w:ascii="Times New Roman" w:hAnsi="Times New Roman" w:cs="Times New Roman"/>
              </w:rPr>
              <w:t xml:space="preserve">sytuacji </w:t>
            </w:r>
            <w:r w:rsidR="00F031AE" w:rsidRPr="00276A37">
              <w:rPr>
                <w:rFonts w:ascii="Times New Roman" w:hAnsi="Times New Roman" w:cs="Times New Roman"/>
              </w:rPr>
              <w:t>osób z grup</w:t>
            </w:r>
            <w:r w:rsidRPr="00276A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A37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276A37">
              <w:rPr>
                <w:rFonts w:ascii="Times New Roman" w:hAnsi="Times New Roman" w:cs="Times New Roman"/>
              </w:rPr>
              <w:t xml:space="preserve"> </w:t>
            </w:r>
            <w:r w:rsidR="00F031AE" w:rsidRPr="00276A37">
              <w:rPr>
                <w:rFonts w:ascii="Times New Roman" w:hAnsi="Times New Roman" w:cs="Times New Roman"/>
              </w:rPr>
              <w:t>ujętych w LSR</w:t>
            </w:r>
            <w:r w:rsidR="00276A37" w:rsidRPr="00276A37">
              <w:rPr>
                <w:rFonts w:ascii="Times New Roman" w:hAnsi="Times New Roman" w:cs="Times New Roman"/>
              </w:rPr>
              <w:t xml:space="preserve"> (bezrobotni, nisko opłacani pracownicy</w:t>
            </w:r>
            <w:r w:rsidR="00B570C3">
              <w:rPr>
                <w:rFonts w:ascii="Times New Roman" w:hAnsi="Times New Roman" w:cs="Times New Roman"/>
              </w:rPr>
              <w:t xml:space="preserve"> (otrzymujący minimalne lub niższe wynagrodzenie za pracę)</w:t>
            </w:r>
            <w:r w:rsidR="00276A37" w:rsidRPr="00276A37">
              <w:rPr>
                <w:rFonts w:ascii="Times New Roman" w:hAnsi="Times New Roman" w:cs="Times New Roman"/>
              </w:rPr>
              <w:t xml:space="preserve">, zatrudniani w niepewnych warunkach, </w:t>
            </w:r>
            <w:r w:rsidR="00276A37">
              <w:rPr>
                <w:rFonts w:ascii="Times New Roman" w:hAnsi="Times New Roman" w:cs="Times New Roman"/>
              </w:rPr>
              <w:t>osoby</w:t>
            </w:r>
            <w:r w:rsidR="00276A37" w:rsidRPr="00276A37">
              <w:rPr>
                <w:rFonts w:ascii="Times New Roman" w:hAnsi="Times New Roman" w:cs="Times New Roman"/>
              </w:rPr>
              <w:t xml:space="preserve"> z różnymi </w:t>
            </w:r>
            <w:proofErr w:type="spellStart"/>
            <w:r w:rsidR="00276A37" w:rsidRPr="00276A37">
              <w:rPr>
                <w:rFonts w:ascii="Times New Roman" w:hAnsi="Times New Roman" w:cs="Times New Roman"/>
              </w:rPr>
              <w:t>niepełnosprawnościami</w:t>
            </w:r>
            <w:proofErr w:type="spellEnd"/>
            <w:r w:rsidR="00276A37">
              <w:rPr>
                <w:rFonts w:ascii="Times New Roman" w:hAnsi="Times New Roman" w:cs="Times New Roman"/>
              </w:rPr>
              <w:t xml:space="preserve">, </w:t>
            </w:r>
            <w:r w:rsidR="002076DA">
              <w:rPr>
                <w:rFonts w:ascii="Times New Roman" w:hAnsi="Times New Roman" w:cs="Times New Roman"/>
              </w:rPr>
              <w:t>osoby</w:t>
            </w:r>
            <w:r w:rsidR="00276A37">
              <w:rPr>
                <w:rFonts w:ascii="Times New Roman" w:hAnsi="Times New Roman" w:cs="Times New Roman"/>
              </w:rPr>
              <w:t xml:space="preserve"> do </w:t>
            </w:r>
            <w:r w:rsidR="002076DA">
              <w:rPr>
                <w:rFonts w:ascii="Times New Roman" w:hAnsi="Times New Roman" w:cs="Times New Roman"/>
              </w:rPr>
              <w:t>30</w:t>
            </w:r>
            <w:r w:rsidR="00276A37">
              <w:rPr>
                <w:rFonts w:ascii="Times New Roman" w:hAnsi="Times New Roman" w:cs="Times New Roman"/>
              </w:rPr>
              <w:t xml:space="preserve"> roku życia, osoby w wieku 50+</w:t>
            </w:r>
            <w:r w:rsidR="00276A37" w:rsidRPr="00276A37">
              <w:rPr>
                <w:rFonts w:ascii="Times New Roman" w:hAnsi="Times New Roman" w:cs="Times New Roman"/>
              </w:rPr>
              <w:t>)</w:t>
            </w:r>
            <w:r w:rsidR="00EF4158" w:rsidRPr="00276A37">
              <w:rPr>
                <w:rFonts w:ascii="Times New Roman" w:hAnsi="Times New Roman" w:cs="Times New Roman"/>
              </w:rPr>
              <w:t xml:space="preserve"> – 0</w:t>
            </w:r>
            <w:r w:rsidR="00276A37" w:rsidRPr="00276A37">
              <w:rPr>
                <w:rFonts w:ascii="Times New Roman" w:hAnsi="Times New Roman" w:cs="Times New Roman"/>
              </w:rPr>
              <w:t xml:space="preserve"> </w:t>
            </w:r>
            <w:r w:rsidR="00EF4158" w:rsidRPr="00276A37">
              <w:rPr>
                <w:rFonts w:ascii="Times New Roman" w:hAnsi="Times New Roman" w:cs="Times New Roman"/>
              </w:rPr>
              <w:t>-</w:t>
            </w:r>
            <w:r w:rsidR="00276A37" w:rsidRPr="00276A37">
              <w:rPr>
                <w:rFonts w:ascii="Times New Roman" w:hAnsi="Times New Roman" w:cs="Times New Roman"/>
              </w:rPr>
              <w:t xml:space="preserve"> </w:t>
            </w:r>
            <w:r w:rsidR="00EF4158" w:rsidRPr="00276A37">
              <w:rPr>
                <w:rFonts w:ascii="Times New Roman" w:hAnsi="Times New Roman" w:cs="Times New Roman"/>
              </w:rPr>
              <w:t>5</w:t>
            </w:r>
            <w:r w:rsidR="0076189D" w:rsidRPr="00276A37">
              <w:rPr>
                <w:rFonts w:ascii="Times New Roman" w:hAnsi="Times New Roman" w:cs="Times New Roman"/>
              </w:rPr>
              <w:t xml:space="preserve"> pkt</w:t>
            </w:r>
          </w:p>
          <w:p w:rsidR="00E92D87" w:rsidRPr="00276A37" w:rsidRDefault="00E92D87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lastRenderedPageBreak/>
              <w:t xml:space="preserve">Na wnioskodawcy spoczywa obowiązek zapewnienia </w:t>
            </w:r>
            <w:r w:rsidR="008B2E42" w:rsidRPr="00276A37">
              <w:rPr>
                <w:rFonts w:ascii="Times New Roman" w:hAnsi="Times New Roman" w:cs="Times New Roman"/>
              </w:rPr>
              <w:t xml:space="preserve">wiarygodnego wykazania, dowodu, że projekt jest skierowany do grup </w:t>
            </w:r>
            <w:proofErr w:type="spellStart"/>
            <w:r w:rsidR="008B2E42" w:rsidRPr="00276A37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="008B2E42" w:rsidRPr="00276A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719" w:type="dxa"/>
          </w:tcPr>
          <w:p w:rsidR="0076189D" w:rsidRPr="00276A37" w:rsidRDefault="00EF4158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lastRenderedPageBreak/>
              <w:t xml:space="preserve">Preferuje </w:t>
            </w:r>
            <w:r w:rsidR="00E92D87" w:rsidRPr="00276A37">
              <w:rPr>
                <w:rFonts w:ascii="Times New Roman" w:hAnsi="Times New Roman" w:cs="Times New Roman"/>
              </w:rPr>
              <w:t xml:space="preserve">operacje skierowane do osób </w:t>
            </w:r>
            <w:r w:rsidRPr="00276A37">
              <w:rPr>
                <w:rFonts w:ascii="Times New Roman" w:hAnsi="Times New Roman" w:cs="Times New Roman"/>
              </w:rPr>
              <w:t xml:space="preserve">grupy </w:t>
            </w:r>
            <w:r w:rsidR="00E92D87" w:rsidRPr="00276A37">
              <w:rPr>
                <w:rFonts w:ascii="Times New Roman" w:hAnsi="Times New Roman" w:cs="Times New Roman"/>
              </w:rPr>
              <w:t>de faworyzowanej opisanej w LSR</w:t>
            </w:r>
            <w:r w:rsidRPr="00276A37">
              <w:rPr>
                <w:rFonts w:ascii="Times New Roman" w:hAnsi="Times New Roman" w:cs="Times New Roman"/>
              </w:rPr>
              <w:t xml:space="preserve">. </w:t>
            </w:r>
          </w:p>
          <w:p w:rsidR="00EF4158" w:rsidRPr="00276A37" w:rsidRDefault="00EF4158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t xml:space="preserve">0 pkt. – </w:t>
            </w:r>
            <w:r w:rsidR="00E92D87" w:rsidRPr="00276A37">
              <w:rPr>
                <w:rFonts w:ascii="Times New Roman" w:hAnsi="Times New Roman" w:cs="Times New Roman"/>
              </w:rPr>
              <w:t xml:space="preserve">osoby z grup </w:t>
            </w:r>
            <w:proofErr w:type="spellStart"/>
            <w:r w:rsidR="00E92D87" w:rsidRPr="00276A37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="00E92D87" w:rsidRPr="00276A37">
              <w:rPr>
                <w:rFonts w:ascii="Times New Roman" w:hAnsi="Times New Roman" w:cs="Times New Roman"/>
              </w:rPr>
              <w:t xml:space="preserve"> wymienionych w LSR stanowią mniej niż 10% beneficjentów projektu.</w:t>
            </w:r>
          </w:p>
          <w:p w:rsidR="00EF4158" w:rsidRPr="00276A37" w:rsidRDefault="00EF4158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t xml:space="preserve">5 pkt. - </w:t>
            </w:r>
            <w:r w:rsidR="00C07E2D" w:rsidRPr="00276A37">
              <w:rPr>
                <w:rFonts w:ascii="Times New Roman" w:hAnsi="Times New Roman" w:cs="Times New Roman"/>
              </w:rPr>
              <w:t xml:space="preserve">osoby z grup </w:t>
            </w:r>
            <w:proofErr w:type="spellStart"/>
            <w:r w:rsidR="00C07E2D" w:rsidRPr="00276A37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="00C07E2D" w:rsidRPr="00276A37">
              <w:rPr>
                <w:rFonts w:ascii="Times New Roman" w:hAnsi="Times New Roman" w:cs="Times New Roman"/>
              </w:rPr>
              <w:t xml:space="preserve"> wymienionych w LSR stanowią </w:t>
            </w:r>
            <w:r w:rsidR="00A37DC4" w:rsidRPr="00276A37">
              <w:rPr>
                <w:rFonts w:ascii="Times New Roman" w:hAnsi="Times New Roman" w:cs="Times New Roman"/>
              </w:rPr>
              <w:t>więcej</w:t>
            </w:r>
            <w:r w:rsidR="00C07E2D" w:rsidRPr="00276A37">
              <w:rPr>
                <w:rFonts w:ascii="Times New Roman" w:hAnsi="Times New Roman" w:cs="Times New Roman"/>
              </w:rPr>
              <w:t xml:space="preserve"> niż 10% beneficjentów projektu.</w:t>
            </w:r>
          </w:p>
        </w:tc>
        <w:tc>
          <w:tcPr>
            <w:tcW w:w="2402" w:type="dxa"/>
          </w:tcPr>
          <w:p w:rsidR="0076189D" w:rsidRPr="00276A37" w:rsidRDefault="008B2E42" w:rsidP="00276A3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t>Wniosek o przyznanie pomocy</w:t>
            </w:r>
            <w:r w:rsidR="00276A37" w:rsidRPr="00276A37">
              <w:rPr>
                <w:rFonts w:ascii="Times New Roman" w:hAnsi="Times New Roman" w:cs="Times New Roman"/>
              </w:rPr>
              <w:t xml:space="preserve"> wraz z załącznikami</w:t>
            </w:r>
          </w:p>
        </w:tc>
      </w:tr>
      <w:tr w:rsidR="00EF4158" w:rsidRPr="006A5811" w:rsidTr="00FC2851">
        <w:tc>
          <w:tcPr>
            <w:tcW w:w="516" w:type="dxa"/>
          </w:tcPr>
          <w:p w:rsidR="00EF4158" w:rsidRPr="006A5811" w:rsidRDefault="00EF4158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428" w:type="dxa"/>
          </w:tcPr>
          <w:p w:rsidR="00EF4158" w:rsidRPr="006A5811" w:rsidRDefault="001D40B2" w:rsidP="006A58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Wkład własny </w:t>
            </w:r>
            <w:r w:rsidR="009F1D3A">
              <w:rPr>
                <w:rFonts w:ascii="Times New Roman" w:hAnsi="Times New Roman" w:cs="Times New Roman"/>
              </w:rPr>
              <w:t xml:space="preserve">finansowy </w:t>
            </w:r>
            <w:r>
              <w:rPr>
                <w:rFonts w:ascii="Times New Roman" w:hAnsi="Times New Roman" w:cs="Times New Roman"/>
              </w:rPr>
              <w:t xml:space="preserve">wnioskodawcy w % wyższym niż przewidują warunki przyznania pomocy </w:t>
            </w:r>
            <w:r w:rsidR="009F1D3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1D3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 – 5 pkt.</w:t>
            </w:r>
            <w:r w:rsidR="009F1D3A">
              <w:rPr>
                <w:rFonts w:ascii="Times New Roman" w:hAnsi="Times New Roman" w:cs="Times New Roman"/>
              </w:rPr>
              <w:t>)</w:t>
            </w:r>
          </w:p>
          <w:p w:rsidR="00B07BC6" w:rsidRPr="006A5811" w:rsidRDefault="00B07BC6" w:rsidP="006A5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19" w:type="dxa"/>
          </w:tcPr>
          <w:p w:rsidR="00D0223A" w:rsidRPr="006A5811" w:rsidRDefault="009F1D3A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Preferuje operacje zakładające</w:t>
            </w:r>
            <w:r w:rsidR="00B07BC6" w:rsidRPr="006A58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9F1D3A">
              <w:rPr>
                <w:rFonts w:ascii="Times New Roman" w:hAnsi="Times New Roman" w:cs="Times New Roman"/>
              </w:rPr>
              <w:t>kład własny finansowy wnioskodawcy w % wyższym niż przewidują warunki przyznania pomocy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07BC6" w:rsidRPr="006A5811" w:rsidRDefault="00B07BC6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 xml:space="preserve">0 pkt. – wnioskodawca nie przewiduje </w:t>
            </w:r>
            <w:r w:rsidR="009F1D3A">
              <w:rPr>
                <w:rFonts w:ascii="Times New Roman" w:hAnsi="Times New Roman" w:cs="Times New Roman"/>
              </w:rPr>
              <w:t>w</w:t>
            </w:r>
            <w:r w:rsidR="009F1D3A" w:rsidRPr="009F1D3A">
              <w:rPr>
                <w:rFonts w:ascii="Times New Roman" w:hAnsi="Times New Roman" w:cs="Times New Roman"/>
              </w:rPr>
              <w:t>kł</w:t>
            </w:r>
            <w:r w:rsidR="009F1D3A">
              <w:rPr>
                <w:rFonts w:ascii="Times New Roman" w:hAnsi="Times New Roman" w:cs="Times New Roman"/>
              </w:rPr>
              <w:t>adu własnego finansowego</w:t>
            </w:r>
            <w:r w:rsidR="009F1D3A" w:rsidRPr="009F1D3A">
              <w:rPr>
                <w:rFonts w:ascii="Times New Roman" w:hAnsi="Times New Roman" w:cs="Times New Roman"/>
              </w:rPr>
              <w:t xml:space="preserve"> w % wyższym niż przewidują warunki przyznania pomocy</w:t>
            </w:r>
          </w:p>
          <w:p w:rsidR="00B07BC6" w:rsidRPr="006A5811" w:rsidRDefault="00B07BC6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 xml:space="preserve">5 pkt. - wnioskodawca przewiduje </w:t>
            </w:r>
            <w:r w:rsidR="009F1D3A">
              <w:rPr>
                <w:rFonts w:ascii="Times New Roman" w:hAnsi="Times New Roman" w:cs="Times New Roman"/>
              </w:rPr>
              <w:t>wkład własny finansowy</w:t>
            </w:r>
            <w:r w:rsidR="009F1D3A" w:rsidRPr="009F1D3A">
              <w:rPr>
                <w:rFonts w:ascii="Times New Roman" w:hAnsi="Times New Roman" w:cs="Times New Roman"/>
              </w:rPr>
              <w:t xml:space="preserve"> w % wyższym niż przewidują warunki przyznania pomocy</w:t>
            </w:r>
          </w:p>
        </w:tc>
        <w:tc>
          <w:tcPr>
            <w:tcW w:w="2402" w:type="dxa"/>
          </w:tcPr>
          <w:p w:rsidR="00EF4158" w:rsidRPr="006A5811" w:rsidRDefault="00276A37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t>Wniosek o przyznanie pomocy wraz z załącznikami</w:t>
            </w:r>
          </w:p>
        </w:tc>
      </w:tr>
      <w:tr w:rsidR="00D0223A" w:rsidRPr="006A5811" w:rsidTr="00FC2851">
        <w:tc>
          <w:tcPr>
            <w:tcW w:w="516" w:type="dxa"/>
          </w:tcPr>
          <w:p w:rsidR="00D0223A" w:rsidRPr="006A5811" w:rsidRDefault="00D0223A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8" w:type="dxa"/>
          </w:tcPr>
          <w:p w:rsidR="00D0223A" w:rsidRPr="006A5811" w:rsidRDefault="00D0223A" w:rsidP="001D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 xml:space="preserve">Operacja znajduje się na liście operacji szczególnie preferowanych </w:t>
            </w:r>
            <w:r w:rsidR="00D220E8">
              <w:rPr>
                <w:rFonts w:ascii="Times New Roman" w:hAnsi="Times New Roman" w:cs="Times New Roman"/>
              </w:rPr>
              <w:t xml:space="preserve">zawartej w Lokalnej Strategii Rozwoju </w:t>
            </w:r>
            <w:r w:rsidRPr="006A5811">
              <w:rPr>
                <w:rFonts w:ascii="Times New Roman" w:hAnsi="Times New Roman" w:cs="Times New Roman"/>
              </w:rPr>
              <w:t xml:space="preserve">(0 – </w:t>
            </w:r>
            <w:r w:rsidR="00376AE3" w:rsidRPr="006A5811">
              <w:rPr>
                <w:rFonts w:ascii="Times New Roman" w:hAnsi="Times New Roman" w:cs="Times New Roman"/>
              </w:rPr>
              <w:t xml:space="preserve">5 </w:t>
            </w:r>
            <w:r w:rsidRPr="006A5811">
              <w:rPr>
                <w:rFonts w:ascii="Times New Roman" w:hAnsi="Times New Roman" w:cs="Times New Roman"/>
              </w:rPr>
              <w:t>pkt.)</w:t>
            </w:r>
          </w:p>
          <w:p w:rsidR="00D0223A" w:rsidRPr="006A5811" w:rsidRDefault="00D0223A" w:rsidP="006A581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D0223A" w:rsidRPr="00D220E8" w:rsidRDefault="00D0223A" w:rsidP="00D220E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20E8">
              <w:rPr>
                <w:rFonts w:ascii="Times New Roman" w:eastAsia="Calibri" w:hAnsi="Times New Roman" w:cs="Times New Roman"/>
              </w:rPr>
              <w:t xml:space="preserve">Oceniana jest korzyść wypływająca dla regionu w związku z faktem, iż operacja znajduje się na liście operacji szczególnie preferowanych </w:t>
            </w:r>
            <w:r w:rsidR="00D220E8" w:rsidRPr="00D220E8">
              <w:rPr>
                <w:rFonts w:ascii="Times New Roman" w:eastAsia="Calibri" w:hAnsi="Times New Roman" w:cs="Times New Roman"/>
              </w:rPr>
              <w:t>zawartej w Lokalnej Strategii Rozwoju:</w:t>
            </w:r>
          </w:p>
          <w:p w:rsidR="00D0223A" w:rsidRPr="00D220E8" w:rsidRDefault="00D0223A" w:rsidP="00D220E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220E8">
              <w:rPr>
                <w:rFonts w:ascii="Times New Roman" w:hAnsi="Times New Roman" w:cs="Times New Roman"/>
              </w:rPr>
              <w:t xml:space="preserve">0 pkt. – operacja nie znajduje się na liście </w:t>
            </w:r>
          </w:p>
          <w:p w:rsidR="00D0223A" w:rsidRPr="006A5811" w:rsidRDefault="00D0223A" w:rsidP="00D220E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220E8">
              <w:rPr>
                <w:rFonts w:ascii="Times New Roman" w:hAnsi="Times New Roman" w:cs="Times New Roman"/>
              </w:rPr>
              <w:t>5 pkt. – operacja znajduje się na liście</w:t>
            </w:r>
          </w:p>
        </w:tc>
        <w:tc>
          <w:tcPr>
            <w:tcW w:w="2402" w:type="dxa"/>
          </w:tcPr>
          <w:p w:rsidR="00D0223A" w:rsidRPr="006A5811" w:rsidRDefault="00276A37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eastAsia="Calibri" w:hAnsi="Times New Roman" w:cs="Times New Roman"/>
                <w:iCs/>
              </w:rPr>
              <w:t xml:space="preserve">Wniosek o przyznanie pomocy wraz z załącznikami </w:t>
            </w:r>
          </w:p>
        </w:tc>
      </w:tr>
      <w:tr w:rsidR="0076189D" w:rsidRPr="006A5811" w:rsidTr="00FC2851">
        <w:tc>
          <w:tcPr>
            <w:tcW w:w="516" w:type="dxa"/>
          </w:tcPr>
          <w:p w:rsidR="0076189D" w:rsidRPr="006A5811" w:rsidRDefault="0076189D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8" w:type="dxa"/>
          </w:tcPr>
          <w:p w:rsidR="0076189D" w:rsidRPr="003F1232" w:rsidRDefault="001627FD" w:rsidP="006A58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Innowacyjny charakter operacji</w:t>
            </w:r>
            <w:r w:rsidRPr="003F1232">
              <w:rPr>
                <w:rFonts w:ascii="Times New Roman" w:hAnsi="Times New Roman" w:cs="Times New Roman"/>
              </w:rPr>
              <w:t xml:space="preserve"> </w:t>
            </w:r>
            <w:r w:rsidR="00245C42" w:rsidRPr="003F1232">
              <w:rPr>
                <w:rFonts w:ascii="Times New Roman" w:hAnsi="Times New Roman" w:cs="Times New Roman"/>
              </w:rPr>
              <w:t>(0 – 5 pkt.)</w:t>
            </w:r>
          </w:p>
          <w:p w:rsidR="0076189D" w:rsidRPr="003F1232" w:rsidRDefault="00245C42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1232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6F664A" w:rsidRPr="003F1232">
              <w:rPr>
                <w:rFonts w:ascii="Times New Roman" w:hAnsi="Times New Roman" w:cs="Times New Roman"/>
                <w:i/>
                <w:iCs/>
              </w:rPr>
              <w:t>Przez innowacyjność rozumie się wdrożenie na obszarze</w:t>
            </w:r>
            <w:r w:rsidR="00A37DC4" w:rsidRPr="003F1232">
              <w:rPr>
                <w:rFonts w:ascii="Times New Roman" w:hAnsi="Times New Roman" w:cs="Times New Roman"/>
                <w:i/>
                <w:iCs/>
              </w:rPr>
              <w:t xml:space="preserve"> LSR</w:t>
            </w:r>
            <w:r w:rsidR="006F664A" w:rsidRPr="003F12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7313F" w:rsidRPr="003F1232">
              <w:rPr>
                <w:rFonts w:ascii="Times New Roman" w:hAnsi="Times New Roman" w:cs="Times New Roman"/>
                <w:i/>
                <w:iCs/>
              </w:rPr>
              <w:t xml:space="preserve">nowego </w:t>
            </w:r>
            <w:r w:rsidR="006F664A" w:rsidRPr="003F1232">
              <w:rPr>
                <w:rFonts w:ascii="Times New Roman" w:hAnsi="Times New Roman" w:cs="Times New Roman"/>
                <w:i/>
                <w:iCs/>
              </w:rPr>
              <w:t>lub znacząco udoskonalonego produktu, usługi, procesu, organizacji lub nowego sposobu wykorzystania lub zmobilizowania istniejących lokalnych zasobów przyrodniczych, historycznych, kulturowych czy społecznych</w:t>
            </w:r>
            <w:r w:rsidRPr="003F123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3719" w:type="dxa"/>
          </w:tcPr>
          <w:p w:rsidR="0076189D" w:rsidRPr="003F1232" w:rsidRDefault="0076189D" w:rsidP="006A581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1232">
              <w:rPr>
                <w:rFonts w:ascii="Times New Roman" w:hAnsi="Times New Roman" w:cs="Times New Roman"/>
                <w:iCs/>
              </w:rPr>
              <w:t>Preferowane będą te operacje, które będą miały innowacyjny charakter – dzięki czemu będą odpowiadały na potrzeby poszukiwania nowych, skuteczniejszy</w:t>
            </w:r>
            <w:r w:rsidR="003F1232" w:rsidRPr="003F1232">
              <w:rPr>
                <w:rFonts w:ascii="Times New Roman" w:hAnsi="Times New Roman" w:cs="Times New Roman"/>
                <w:iCs/>
              </w:rPr>
              <w:t>ch rozwiązań w rozwoju lokalnym:</w:t>
            </w:r>
          </w:p>
          <w:p w:rsidR="00245C42" w:rsidRPr="003F1232" w:rsidRDefault="00245C42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1232">
              <w:rPr>
                <w:rFonts w:ascii="Times New Roman" w:hAnsi="Times New Roman" w:cs="Times New Roman"/>
              </w:rPr>
              <w:t xml:space="preserve">0 pkt. – operacja nie jest innowacyjna </w:t>
            </w:r>
          </w:p>
          <w:p w:rsidR="00245C42" w:rsidRPr="003F1232" w:rsidRDefault="00245C42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1232">
              <w:rPr>
                <w:rFonts w:ascii="Times New Roman" w:hAnsi="Times New Roman" w:cs="Times New Roman"/>
              </w:rPr>
              <w:t>5 pkt. – operacja jest innowacyjna</w:t>
            </w:r>
          </w:p>
        </w:tc>
        <w:tc>
          <w:tcPr>
            <w:tcW w:w="2402" w:type="dxa"/>
          </w:tcPr>
          <w:p w:rsidR="0076189D" w:rsidRPr="003F1232" w:rsidRDefault="00276A37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1232">
              <w:rPr>
                <w:rFonts w:ascii="Times New Roman" w:hAnsi="Times New Roman" w:cs="Times New Roman"/>
                <w:iCs/>
              </w:rPr>
              <w:t xml:space="preserve">Wniosek o przyznanie pomocy wraz z załącznikami </w:t>
            </w:r>
          </w:p>
        </w:tc>
      </w:tr>
      <w:tr w:rsidR="001627FD" w:rsidRPr="006A5811" w:rsidTr="000D6FA7">
        <w:tc>
          <w:tcPr>
            <w:tcW w:w="10065" w:type="dxa"/>
            <w:gridSpan w:val="4"/>
          </w:tcPr>
          <w:p w:rsidR="001627FD" w:rsidRPr="003F1232" w:rsidRDefault="001627FD" w:rsidP="006A581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627FD">
              <w:rPr>
                <w:rFonts w:ascii="Times New Roman" w:hAnsi="Times New Roman" w:cs="Times New Roman"/>
                <w:iCs/>
              </w:rPr>
              <w:t>Koniecznym będzie pisemne uzasadnienie przez każdego członka Rady decyzyjnej przyznanej liczby punktów dla kryterium 5. Innowacyjny charakter operacji</w:t>
            </w:r>
          </w:p>
        </w:tc>
      </w:tr>
      <w:tr w:rsidR="00065758" w:rsidRPr="006A5811" w:rsidTr="00FC2851">
        <w:tc>
          <w:tcPr>
            <w:tcW w:w="516" w:type="dxa"/>
          </w:tcPr>
          <w:p w:rsidR="00065758" w:rsidRPr="006A5811" w:rsidRDefault="00065758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28" w:type="dxa"/>
          </w:tcPr>
          <w:p w:rsidR="00065758" w:rsidRDefault="00065758" w:rsidP="00065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Gotowość operacji</w:t>
            </w:r>
            <w:r w:rsidRPr="00065758">
              <w:rPr>
                <w:rFonts w:ascii="Times New Roman" w:hAnsi="Times New Roman" w:cs="Times New Roman"/>
              </w:rPr>
              <w:t xml:space="preserve"> do realizacji</w:t>
            </w:r>
            <w:r w:rsidR="005C4C07">
              <w:rPr>
                <w:rFonts w:ascii="Times New Roman" w:hAnsi="Times New Roman" w:cs="Times New Roman"/>
              </w:rPr>
              <w:t xml:space="preserve"> </w:t>
            </w:r>
            <w:r w:rsidR="005C4C07" w:rsidRPr="003F1232">
              <w:rPr>
                <w:rFonts w:ascii="Times New Roman" w:hAnsi="Times New Roman" w:cs="Times New Roman"/>
              </w:rPr>
              <w:t>(0 – 5 pkt.)</w:t>
            </w:r>
          </w:p>
          <w:p w:rsidR="005E2594" w:rsidRPr="003F1232" w:rsidRDefault="005E2594" w:rsidP="005E25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065758" w:rsidRDefault="005C4C07" w:rsidP="005C4C07">
            <w:pPr>
              <w:spacing w:before="24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>Preferowane będą te operacje, które będą miały</w:t>
            </w:r>
            <w:r>
              <w:rPr>
                <w:rFonts w:ascii="Times New Roman" w:hAnsi="Times New Roman" w:cs="Times New Roman"/>
                <w:iCs/>
              </w:rPr>
              <w:t xml:space="preserve"> udokumentowaną gotowość operacji do realizacji (u</w:t>
            </w:r>
            <w:r w:rsidRPr="005C4C07">
              <w:rPr>
                <w:rFonts w:ascii="Times New Roman" w:hAnsi="Times New Roman" w:cs="Times New Roman"/>
                <w:iCs/>
              </w:rPr>
              <w:t xml:space="preserve">zyskana została decyzja o pozwoleniu na budowę/dokonano zgłoszenia zamiaru wykonywania budowy lub robót budowlanych niewymagających pozwolenia na budowę lub uzyskano inne pozwolenia, dokonano innych </w:t>
            </w:r>
            <w:r w:rsidRPr="005C4C07">
              <w:rPr>
                <w:rFonts w:ascii="Times New Roman" w:hAnsi="Times New Roman" w:cs="Times New Roman"/>
                <w:iCs/>
              </w:rPr>
              <w:lastRenderedPageBreak/>
              <w:t>zgłoszeń niezbędnych do realizacji danego typu operacji</w:t>
            </w:r>
            <w:r>
              <w:rPr>
                <w:rFonts w:ascii="Times New Roman" w:hAnsi="Times New Roman" w:cs="Times New Roman"/>
                <w:iCs/>
              </w:rPr>
              <w:t>):</w:t>
            </w:r>
          </w:p>
          <w:p w:rsidR="005C4C07" w:rsidRPr="005C4C07" w:rsidRDefault="005C4C07" w:rsidP="005C4C07">
            <w:pPr>
              <w:spacing w:before="24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0 pkt. – operacja </w:t>
            </w:r>
            <w:r>
              <w:rPr>
                <w:rFonts w:ascii="Times New Roman" w:hAnsi="Times New Roman" w:cs="Times New Roman"/>
                <w:iCs/>
              </w:rPr>
              <w:t xml:space="preserve">nie jest </w:t>
            </w:r>
            <w:r w:rsidRPr="005C4C07">
              <w:rPr>
                <w:rFonts w:ascii="Times New Roman" w:hAnsi="Times New Roman" w:cs="Times New Roman"/>
                <w:iCs/>
              </w:rPr>
              <w:t>gotowa do realizacji</w:t>
            </w:r>
          </w:p>
          <w:p w:rsidR="005C4C07" w:rsidRPr="003F1232" w:rsidRDefault="005C4C07" w:rsidP="005C4C07">
            <w:pPr>
              <w:spacing w:before="24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5 pkt. – operacja </w:t>
            </w:r>
            <w:r>
              <w:rPr>
                <w:rFonts w:ascii="Times New Roman" w:hAnsi="Times New Roman" w:cs="Times New Roman"/>
                <w:iCs/>
              </w:rPr>
              <w:t>gotowa do realizacji</w:t>
            </w:r>
            <w:r w:rsidRPr="005C4C0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402" w:type="dxa"/>
          </w:tcPr>
          <w:p w:rsidR="00065758" w:rsidRPr="003F1232" w:rsidRDefault="00065758" w:rsidP="006A581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65758">
              <w:rPr>
                <w:rFonts w:ascii="Times New Roman" w:hAnsi="Times New Roman" w:cs="Times New Roman"/>
                <w:iCs/>
              </w:rPr>
              <w:lastRenderedPageBreak/>
              <w:t>Wniosek o przyznanie pomocy wraz z załącznikami</w:t>
            </w:r>
          </w:p>
        </w:tc>
      </w:tr>
      <w:tr w:rsidR="001627FD" w:rsidRPr="006A5811" w:rsidTr="000D6FA7">
        <w:tc>
          <w:tcPr>
            <w:tcW w:w="10065" w:type="dxa"/>
            <w:gridSpan w:val="4"/>
          </w:tcPr>
          <w:p w:rsidR="001627FD" w:rsidRPr="00065758" w:rsidRDefault="001627FD" w:rsidP="006A581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627FD">
              <w:rPr>
                <w:rFonts w:ascii="Times New Roman" w:hAnsi="Times New Roman" w:cs="Times New Roman"/>
                <w:iCs/>
              </w:rPr>
              <w:lastRenderedPageBreak/>
              <w:t>Koniecznym będzie pisemne uzasadnienie przez każdego członka Rady decyzyjnej przyznane</w:t>
            </w:r>
            <w:r>
              <w:rPr>
                <w:rFonts w:ascii="Times New Roman" w:hAnsi="Times New Roman" w:cs="Times New Roman"/>
                <w:iCs/>
              </w:rPr>
              <w:t>j liczby punktów dla kryterium 6</w:t>
            </w:r>
            <w:r w:rsidRPr="001627FD">
              <w:rPr>
                <w:rFonts w:ascii="Times New Roman" w:hAnsi="Times New Roman" w:cs="Times New Roman"/>
                <w:iCs/>
              </w:rPr>
              <w:t>. Gotowość operacji do realizacji</w:t>
            </w:r>
          </w:p>
        </w:tc>
      </w:tr>
      <w:tr w:rsidR="0076189D" w:rsidRPr="006A5811" w:rsidTr="00FC2851">
        <w:tc>
          <w:tcPr>
            <w:tcW w:w="516" w:type="dxa"/>
          </w:tcPr>
          <w:p w:rsidR="0076189D" w:rsidRPr="006A5811" w:rsidRDefault="00065758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6189D" w:rsidRPr="006A58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8" w:type="dxa"/>
          </w:tcPr>
          <w:p w:rsidR="0076189D" w:rsidRPr="005C4C07" w:rsidRDefault="00B67BF3" w:rsidP="000657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C07">
              <w:rPr>
                <w:rFonts w:ascii="Times New Roman" w:hAnsi="Times New Roman" w:cs="Times New Roman"/>
              </w:rPr>
              <w:t xml:space="preserve">Termin realizacji operacji (0 – 5. pkt.) </w:t>
            </w:r>
          </w:p>
        </w:tc>
        <w:tc>
          <w:tcPr>
            <w:tcW w:w="3719" w:type="dxa"/>
          </w:tcPr>
          <w:p w:rsidR="0076189D" w:rsidRPr="005C4C07" w:rsidRDefault="00B67BF3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Preferowane będą </w:t>
            </w:r>
            <w:r w:rsidR="00AD6B0B">
              <w:rPr>
                <w:rFonts w:ascii="Times New Roman" w:hAnsi="Times New Roman" w:cs="Times New Roman"/>
                <w:iCs/>
              </w:rPr>
              <w:t>operacje</w:t>
            </w:r>
            <w:r w:rsidRPr="005C4C07">
              <w:rPr>
                <w:rFonts w:ascii="Times New Roman" w:hAnsi="Times New Roman" w:cs="Times New Roman"/>
                <w:iCs/>
              </w:rPr>
              <w:t xml:space="preserve"> z </w:t>
            </w:r>
            <w:r w:rsidR="00AD6B0B">
              <w:rPr>
                <w:rFonts w:ascii="Times New Roman" w:hAnsi="Times New Roman" w:cs="Times New Roman"/>
                <w:iCs/>
              </w:rPr>
              <w:t>krótkim terminem realizacji:</w:t>
            </w:r>
          </w:p>
          <w:p w:rsidR="00B67BF3" w:rsidRPr="005C4C07" w:rsidRDefault="00B67BF3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0 pkt.  – termin realizacji operacji powyżej </w:t>
            </w:r>
            <w:r w:rsidR="009D774D">
              <w:rPr>
                <w:rFonts w:ascii="Times New Roman" w:hAnsi="Times New Roman" w:cs="Times New Roman"/>
                <w:iCs/>
              </w:rPr>
              <w:t>12</w:t>
            </w:r>
            <w:r w:rsidRPr="005C4C07">
              <w:rPr>
                <w:rFonts w:ascii="Times New Roman" w:hAnsi="Times New Roman" w:cs="Times New Roman"/>
                <w:iCs/>
              </w:rPr>
              <w:t xml:space="preserve"> miesięcy</w:t>
            </w:r>
          </w:p>
          <w:p w:rsidR="00B67BF3" w:rsidRPr="005C4C07" w:rsidRDefault="00B67BF3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3 pkt. – termin realizacji operacji </w:t>
            </w:r>
            <w:r w:rsidR="00E47BC1">
              <w:rPr>
                <w:rFonts w:ascii="Times New Roman" w:hAnsi="Times New Roman" w:cs="Times New Roman"/>
                <w:iCs/>
              </w:rPr>
              <w:t>powyżej 6 miesięcy do</w:t>
            </w:r>
            <w:r w:rsidRPr="005C4C07">
              <w:rPr>
                <w:rFonts w:ascii="Times New Roman" w:hAnsi="Times New Roman" w:cs="Times New Roman"/>
                <w:iCs/>
              </w:rPr>
              <w:t xml:space="preserve"> </w:t>
            </w:r>
            <w:r w:rsidR="009D774D">
              <w:rPr>
                <w:rFonts w:ascii="Times New Roman" w:hAnsi="Times New Roman" w:cs="Times New Roman"/>
                <w:iCs/>
              </w:rPr>
              <w:t>12</w:t>
            </w:r>
            <w:r w:rsidRPr="005C4C07">
              <w:rPr>
                <w:rFonts w:ascii="Times New Roman" w:hAnsi="Times New Roman" w:cs="Times New Roman"/>
                <w:iCs/>
              </w:rPr>
              <w:t xml:space="preserve"> miesięcy</w:t>
            </w:r>
          </w:p>
          <w:p w:rsidR="00B67BF3" w:rsidRPr="005C4C07" w:rsidRDefault="00B67BF3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5 pkt. – termin realizacji operacji nie przekracza </w:t>
            </w:r>
            <w:r w:rsidR="009D774D">
              <w:rPr>
                <w:rFonts w:ascii="Times New Roman" w:hAnsi="Times New Roman" w:cs="Times New Roman"/>
                <w:iCs/>
              </w:rPr>
              <w:t>6</w:t>
            </w:r>
            <w:r w:rsidRPr="005C4C07">
              <w:rPr>
                <w:rFonts w:ascii="Times New Roman" w:hAnsi="Times New Roman" w:cs="Times New Roman"/>
                <w:iCs/>
              </w:rPr>
              <w:t xml:space="preserve"> miesięcy</w:t>
            </w:r>
          </w:p>
        </w:tc>
        <w:tc>
          <w:tcPr>
            <w:tcW w:w="2402" w:type="dxa"/>
          </w:tcPr>
          <w:p w:rsidR="0076189D" w:rsidRPr="005C4C07" w:rsidRDefault="00065758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C07">
              <w:rPr>
                <w:rFonts w:ascii="Times New Roman" w:hAnsi="Times New Roman" w:cs="Times New Roman"/>
              </w:rPr>
              <w:t>Wniosek o przyznanie pomocy wraz z załącznikami</w:t>
            </w:r>
          </w:p>
        </w:tc>
      </w:tr>
      <w:tr w:rsidR="00376AE3" w:rsidRPr="006A5811" w:rsidTr="00FC2851">
        <w:tc>
          <w:tcPr>
            <w:tcW w:w="516" w:type="dxa"/>
          </w:tcPr>
          <w:p w:rsidR="00376AE3" w:rsidRPr="006A5811" w:rsidRDefault="00AD6B0B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6AE3" w:rsidRPr="006A581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8" w:type="dxa"/>
          </w:tcPr>
          <w:p w:rsidR="00376AE3" w:rsidRPr="006A5811" w:rsidRDefault="00376AE3" w:rsidP="009D77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 xml:space="preserve">Wnioskowana kwota pomocy (0 – </w:t>
            </w:r>
            <w:r w:rsidR="009D774D">
              <w:rPr>
                <w:rFonts w:ascii="Times New Roman" w:hAnsi="Times New Roman" w:cs="Times New Roman"/>
              </w:rPr>
              <w:t>10</w:t>
            </w:r>
            <w:r w:rsidRPr="006A5811">
              <w:rPr>
                <w:rFonts w:ascii="Times New Roman" w:hAnsi="Times New Roman" w:cs="Times New Roman"/>
              </w:rPr>
              <w:t xml:space="preserve"> pkt.)</w:t>
            </w:r>
            <w:r w:rsidR="00C623F6" w:rsidRPr="006A58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9" w:type="dxa"/>
          </w:tcPr>
          <w:p w:rsidR="008D44EF" w:rsidRPr="00B779F3" w:rsidRDefault="00C623F6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>Preferowane będą wnioski</w:t>
            </w:r>
            <w:r w:rsidR="008D44EF" w:rsidRPr="00B779F3">
              <w:rPr>
                <w:rFonts w:ascii="Times New Roman" w:hAnsi="Times New Roman" w:cs="Times New Roman"/>
                <w:iCs/>
              </w:rPr>
              <w:t>, k</w:t>
            </w:r>
            <w:r w:rsidR="00B779F3" w:rsidRPr="00B779F3">
              <w:rPr>
                <w:rFonts w:ascii="Times New Roman" w:hAnsi="Times New Roman" w:cs="Times New Roman"/>
                <w:iCs/>
              </w:rPr>
              <w:t>tórych wnioskowana kwota pomocy</w:t>
            </w:r>
            <w:r w:rsidR="008D44EF" w:rsidRPr="00B779F3">
              <w:rPr>
                <w:rFonts w:ascii="Times New Roman" w:hAnsi="Times New Roman" w:cs="Times New Roman"/>
                <w:iCs/>
              </w:rPr>
              <w:t xml:space="preserve"> nie przekracza:</w:t>
            </w:r>
          </w:p>
          <w:p w:rsidR="008D44EF" w:rsidRPr="00B779F3" w:rsidRDefault="008D44EF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 xml:space="preserve">0 </w:t>
            </w:r>
            <w:r w:rsidR="00B779F3" w:rsidRPr="00B779F3">
              <w:rPr>
                <w:rFonts w:ascii="Times New Roman" w:hAnsi="Times New Roman" w:cs="Times New Roman"/>
                <w:iCs/>
              </w:rPr>
              <w:t>pkt. – wnioskowana kwota pomocy przekracza 80 tys</w:t>
            </w:r>
            <w:r w:rsidRPr="00B779F3">
              <w:rPr>
                <w:rFonts w:ascii="Times New Roman" w:hAnsi="Times New Roman" w:cs="Times New Roman"/>
                <w:iCs/>
              </w:rPr>
              <w:t>. zł</w:t>
            </w:r>
          </w:p>
          <w:p w:rsidR="008D44EF" w:rsidRPr="00B779F3" w:rsidRDefault="008D44EF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 xml:space="preserve">5 </w:t>
            </w:r>
            <w:r w:rsidR="00B779F3" w:rsidRPr="00B779F3">
              <w:rPr>
                <w:rFonts w:ascii="Times New Roman" w:hAnsi="Times New Roman" w:cs="Times New Roman"/>
                <w:iCs/>
              </w:rPr>
              <w:t>pkt. – wnioskowana kwota pomocy</w:t>
            </w:r>
            <w:r w:rsidRPr="00B779F3">
              <w:rPr>
                <w:rFonts w:ascii="Times New Roman" w:hAnsi="Times New Roman" w:cs="Times New Roman"/>
                <w:iCs/>
              </w:rPr>
              <w:t xml:space="preserve"> zawiera się w kwocie </w:t>
            </w:r>
            <w:r w:rsidR="00AE6485" w:rsidRPr="00B779F3">
              <w:rPr>
                <w:rFonts w:ascii="Times New Roman" w:hAnsi="Times New Roman" w:cs="Times New Roman"/>
                <w:iCs/>
              </w:rPr>
              <w:t>5</w:t>
            </w:r>
            <w:r w:rsidR="00B779F3" w:rsidRPr="00B779F3">
              <w:rPr>
                <w:rFonts w:ascii="Times New Roman" w:hAnsi="Times New Roman" w:cs="Times New Roman"/>
                <w:iCs/>
              </w:rPr>
              <w:t>0 tys. do  80 tys</w:t>
            </w:r>
            <w:r w:rsidRPr="00B779F3">
              <w:rPr>
                <w:rFonts w:ascii="Times New Roman" w:hAnsi="Times New Roman" w:cs="Times New Roman"/>
                <w:iCs/>
              </w:rPr>
              <w:t>. zł</w:t>
            </w:r>
          </w:p>
          <w:p w:rsidR="00AA6A99" w:rsidRPr="006A5811" w:rsidRDefault="008D44EF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 xml:space="preserve"> 10 </w:t>
            </w:r>
            <w:r w:rsidR="00B779F3" w:rsidRPr="00B779F3">
              <w:rPr>
                <w:rFonts w:ascii="Times New Roman" w:hAnsi="Times New Roman" w:cs="Times New Roman"/>
                <w:iCs/>
              </w:rPr>
              <w:t>pkt. – wnioskowana kwota pomocy</w:t>
            </w:r>
            <w:r w:rsidRPr="00B779F3">
              <w:rPr>
                <w:rFonts w:ascii="Times New Roman" w:hAnsi="Times New Roman" w:cs="Times New Roman"/>
                <w:iCs/>
              </w:rPr>
              <w:t xml:space="preserve"> poniżej </w:t>
            </w:r>
            <w:r w:rsidR="00AE6485" w:rsidRPr="00B779F3">
              <w:rPr>
                <w:rFonts w:ascii="Times New Roman" w:hAnsi="Times New Roman" w:cs="Times New Roman"/>
                <w:iCs/>
              </w:rPr>
              <w:t>5</w:t>
            </w:r>
            <w:r w:rsidR="00B779F3" w:rsidRPr="00B779F3">
              <w:rPr>
                <w:rFonts w:ascii="Times New Roman" w:hAnsi="Times New Roman" w:cs="Times New Roman"/>
                <w:iCs/>
              </w:rPr>
              <w:t>0 tys</w:t>
            </w:r>
            <w:r w:rsidRPr="00B779F3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  <w:tc>
          <w:tcPr>
            <w:tcW w:w="2402" w:type="dxa"/>
          </w:tcPr>
          <w:p w:rsidR="00376AE3" w:rsidRPr="006A5811" w:rsidRDefault="008D44EF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>Wniosek o przyznanie pomocy</w:t>
            </w:r>
          </w:p>
        </w:tc>
      </w:tr>
      <w:tr w:rsidR="00136C08" w:rsidRPr="006A5811" w:rsidTr="00FC2851">
        <w:tc>
          <w:tcPr>
            <w:tcW w:w="516" w:type="dxa"/>
          </w:tcPr>
          <w:p w:rsidR="00136C08" w:rsidRPr="00B779F3" w:rsidRDefault="00F74571" w:rsidP="006A5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9F3">
              <w:rPr>
                <w:rFonts w:ascii="Times New Roman" w:hAnsi="Times New Roman" w:cs="Times New Roman"/>
              </w:rPr>
              <w:t>9</w:t>
            </w:r>
            <w:r w:rsidR="00136C08" w:rsidRPr="00B779F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8" w:type="dxa"/>
          </w:tcPr>
          <w:p w:rsidR="00136C08" w:rsidRPr="00B779F3" w:rsidRDefault="00136C08" w:rsidP="006A58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779F3">
              <w:rPr>
                <w:rFonts w:ascii="Times New Roman" w:hAnsi="Times New Roman" w:cs="Times New Roman"/>
              </w:rPr>
              <w:t>Doradztwo biura LGD (0 – 5 pkt.)</w:t>
            </w:r>
          </w:p>
        </w:tc>
        <w:tc>
          <w:tcPr>
            <w:tcW w:w="3719" w:type="dxa"/>
          </w:tcPr>
          <w:p w:rsidR="00136C08" w:rsidRPr="00B779F3" w:rsidRDefault="00136C08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 xml:space="preserve">Preferowani będą wnioskodawcy korzystający z doradztwa zapewnianego przez LGD w zakresie </w:t>
            </w:r>
            <w:r w:rsidR="001D6DFB" w:rsidRPr="00B779F3">
              <w:rPr>
                <w:rFonts w:ascii="Times New Roman" w:hAnsi="Times New Roman" w:cs="Times New Roman"/>
                <w:iCs/>
              </w:rPr>
              <w:t>przygotowania wniosku.</w:t>
            </w:r>
          </w:p>
          <w:p w:rsidR="001D6DFB" w:rsidRDefault="001D6DFB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>0 pkt. – wnioskodawca nie korzystał z doradztwa</w:t>
            </w:r>
            <w:r w:rsidR="00780DA2" w:rsidRPr="00B779F3">
              <w:rPr>
                <w:rFonts w:ascii="Times New Roman" w:hAnsi="Times New Roman" w:cs="Times New Roman"/>
                <w:iCs/>
              </w:rPr>
              <w:t>/szkoleń</w:t>
            </w:r>
            <w:r w:rsidRPr="00B779F3">
              <w:rPr>
                <w:rFonts w:ascii="Times New Roman" w:hAnsi="Times New Roman" w:cs="Times New Roman"/>
                <w:iCs/>
              </w:rPr>
              <w:t xml:space="preserve"> LGD na etapie przygotowywania wniosku </w:t>
            </w:r>
          </w:p>
          <w:p w:rsidR="00190296" w:rsidRPr="00B779F3" w:rsidRDefault="00190296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Pr="00190296">
              <w:rPr>
                <w:rFonts w:ascii="Times New Roman" w:hAnsi="Times New Roman" w:cs="Times New Roman"/>
                <w:iCs/>
              </w:rPr>
              <w:t xml:space="preserve"> pkt. – wni</w:t>
            </w:r>
            <w:r>
              <w:rPr>
                <w:rFonts w:ascii="Times New Roman" w:hAnsi="Times New Roman" w:cs="Times New Roman"/>
                <w:iCs/>
              </w:rPr>
              <w:t xml:space="preserve">oskodawca korzystał z doradztwa lub </w:t>
            </w:r>
            <w:r w:rsidRPr="00190296">
              <w:rPr>
                <w:rFonts w:ascii="Times New Roman" w:hAnsi="Times New Roman" w:cs="Times New Roman"/>
                <w:iCs/>
              </w:rPr>
              <w:t>szkoleń LGD na etapie przygotowywania wniosku</w:t>
            </w:r>
          </w:p>
          <w:p w:rsidR="001D6DFB" w:rsidRPr="00B779F3" w:rsidRDefault="001D6DFB" w:rsidP="006A5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>5 pkt. – wnioskodawca korzystał z doradztwa</w:t>
            </w:r>
            <w:r w:rsidR="00190296">
              <w:rPr>
                <w:rFonts w:ascii="Times New Roman" w:hAnsi="Times New Roman" w:cs="Times New Roman"/>
                <w:iCs/>
              </w:rPr>
              <w:t xml:space="preserve"> i </w:t>
            </w:r>
            <w:r w:rsidR="00780DA2" w:rsidRPr="00B779F3">
              <w:rPr>
                <w:rFonts w:ascii="Times New Roman" w:hAnsi="Times New Roman" w:cs="Times New Roman"/>
                <w:iCs/>
              </w:rPr>
              <w:t>szkoleń</w:t>
            </w:r>
            <w:r w:rsidRPr="00B779F3">
              <w:rPr>
                <w:rFonts w:ascii="Times New Roman" w:hAnsi="Times New Roman" w:cs="Times New Roman"/>
                <w:iCs/>
              </w:rPr>
              <w:t xml:space="preserve"> LGD na etapie przygotowywania wniosku</w:t>
            </w:r>
          </w:p>
        </w:tc>
        <w:tc>
          <w:tcPr>
            <w:tcW w:w="2402" w:type="dxa"/>
          </w:tcPr>
          <w:p w:rsidR="00136C08" w:rsidRPr="00B779F3" w:rsidRDefault="001D6DFB" w:rsidP="006A58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79F3">
              <w:rPr>
                <w:rFonts w:ascii="Times New Roman" w:hAnsi="Times New Roman" w:cs="Times New Roman"/>
              </w:rPr>
              <w:t>Dokumenty LGD (karta doradztwa, wydruki e-mail, listy obecności ze szkoleń, spotkań informacyjnych)</w:t>
            </w:r>
          </w:p>
        </w:tc>
      </w:tr>
      <w:tr w:rsidR="0076189D" w:rsidRPr="006A5811" w:rsidTr="00FC2851">
        <w:tc>
          <w:tcPr>
            <w:tcW w:w="3944" w:type="dxa"/>
            <w:gridSpan w:val="2"/>
          </w:tcPr>
          <w:p w:rsidR="0076189D" w:rsidRPr="00E0101A" w:rsidRDefault="001A69DE" w:rsidP="009D77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A69DE">
              <w:rPr>
                <w:rFonts w:ascii="Times New Roman" w:eastAsia="Calibri" w:hAnsi="Times New Roman" w:cs="Times New Roman"/>
                <w:b/>
              </w:rPr>
              <w:t>Maksymalna liczba punktów: 50</w:t>
            </w:r>
          </w:p>
        </w:tc>
        <w:tc>
          <w:tcPr>
            <w:tcW w:w="6121" w:type="dxa"/>
            <w:gridSpan w:val="2"/>
          </w:tcPr>
          <w:p w:rsidR="0076189D" w:rsidRPr="006A5811" w:rsidRDefault="0076189D" w:rsidP="006A58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6A5811">
              <w:rPr>
                <w:rFonts w:ascii="Times New Roman" w:eastAsia="Calibri" w:hAnsi="Times New Roman" w:cs="Times New Roman"/>
                <w:b/>
                <w:bCs/>
              </w:rPr>
              <w:t xml:space="preserve">Wymagana minimalna liczba punktów – </w:t>
            </w:r>
            <w:r w:rsidR="009D774D"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</w:tr>
    </w:tbl>
    <w:p w:rsidR="00791F3F" w:rsidRPr="006A5811" w:rsidRDefault="00791F3F" w:rsidP="006A5811">
      <w:pPr>
        <w:spacing w:line="240" w:lineRule="auto"/>
        <w:rPr>
          <w:rFonts w:ascii="Times New Roman" w:hAnsi="Times New Roman" w:cs="Times New Roman"/>
        </w:rPr>
      </w:pPr>
    </w:p>
    <w:p w:rsidR="00335549" w:rsidRPr="00335549" w:rsidRDefault="00791F3F" w:rsidP="00335549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A5811">
        <w:rPr>
          <w:rFonts w:ascii="Times New Roman" w:hAnsi="Times New Roman" w:cs="Times New Roman"/>
        </w:rPr>
        <w:br w:type="page"/>
      </w:r>
      <w:r w:rsidR="00335549" w:rsidRPr="00335549">
        <w:rPr>
          <w:rFonts w:ascii="Times New Roman" w:hAnsi="Times New Roman" w:cs="Times New Roman"/>
          <w:b/>
          <w:u w:val="single"/>
        </w:rPr>
        <w:lastRenderedPageBreak/>
        <w:t>GRANTY</w:t>
      </w:r>
      <w:r w:rsidR="00E0101A">
        <w:rPr>
          <w:rFonts w:ascii="Times New Roman" w:hAnsi="Times New Roman" w:cs="Times New Roman"/>
          <w:b/>
          <w:u w:val="single"/>
        </w:rPr>
        <w:t xml:space="preserve"> PROW</w:t>
      </w:r>
    </w:p>
    <w:p w:rsidR="00335549" w:rsidRPr="00335549" w:rsidRDefault="00335549" w:rsidP="00335549">
      <w:pPr>
        <w:spacing w:line="240" w:lineRule="auto"/>
        <w:jc w:val="both"/>
        <w:rPr>
          <w:rFonts w:ascii="Times New Roman" w:hAnsi="Times New Roman" w:cs="Times New Roman"/>
        </w:rPr>
      </w:pPr>
      <w:r w:rsidRPr="00335549">
        <w:rPr>
          <w:rFonts w:ascii="Times New Roman" w:hAnsi="Times New Roman" w:cs="Times New Roman"/>
          <w:b/>
          <w:u w:val="single"/>
        </w:rPr>
        <w:t xml:space="preserve">Kryteria lokalne dla operacji PROW z zakresu opisanego w par. 2 ust. 1 </w:t>
      </w:r>
      <w:r w:rsidR="00E0101A">
        <w:rPr>
          <w:rFonts w:ascii="Times New Roman" w:hAnsi="Times New Roman" w:cs="Times New Roman"/>
          <w:b/>
          <w:u w:val="single"/>
        </w:rPr>
        <w:t>pkt</w:t>
      </w:r>
      <w:r w:rsidRPr="00335549">
        <w:rPr>
          <w:rFonts w:ascii="Times New Roman" w:hAnsi="Times New Roman" w:cs="Times New Roman"/>
          <w:b/>
          <w:u w:val="single"/>
        </w:rPr>
        <w:t xml:space="preserve"> 1, </w:t>
      </w:r>
      <w:r w:rsidR="00DA475B">
        <w:rPr>
          <w:rFonts w:ascii="Times New Roman" w:hAnsi="Times New Roman" w:cs="Times New Roman"/>
          <w:b/>
          <w:u w:val="single"/>
        </w:rPr>
        <w:t>3-8</w:t>
      </w:r>
      <w:r w:rsidRPr="00335549">
        <w:rPr>
          <w:rFonts w:ascii="Times New Roman" w:hAnsi="Times New Roman" w:cs="Times New Roman"/>
          <w:b/>
          <w:u w:val="single"/>
        </w:rPr>
        <w:t xml:space="preserve"> rozporządzenia Ministra Rolnictwa i Rozwoju Wsi 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2014–2020.</w:t>
      </w:r>
    </w:p>
    <w:p w:rsidR="00335549" w:rsidRPr="00335549" w:rsidRDefault="00335549" w:rsidP="00335549">
      <w:pPr>
        <w:spacing w:line="240" w:lineRule="auto"/>
        <w:jc w:val="both"/>
        <w:rPr>
          <w:rFonts w:ascii="Times New Roman" w:hAnsi="Times New Roman" w:cs="Times New Roman"/>
        </w:rPr>
      </w:pPr>
      <w:r w:rsidRPr="00335549">
        <w:rPr>
          <w:rFonts w:ascii="Times New Roman" w:hAnsi="Times New Roman" w:cs="Times New Roman"/>
          <w:b/>
          <w:bCs/>
        </w:rPr>
        <w:t xml:space="preserve">CEL II </w:t>
      </w:r>
      <w:r w:rsidRPr="00335549">
        <w:rPr>
          <w:rFonts w:ascii="Times New Roman" w:hAnsi="Times New Roman" w:cs="Times New Roman"/>
        </w:rPr>
        <w:t>Rozwój lokalnych inicjatyw na rzecz budowania kapitału społecznego</w:t>
      </w:r>
    </w:p>
    <w:p w:rsidR="00335549" w:rsidRPr="00335549" w:rsidRDefault="00335549" w:rsidP="00335549">
      <w:pPr>
        <w:spacing w:line="240" w:lineRule="auto"/>
        <w:jc w:val="both"/>
        <w:rPr>
          <w:rFonts w:ascii="Times New Roman" w:hAnsi="Times New Roman" w:cs="Times New Roman"/>
        </w:rPr>
      </w:pPr>
      <w:r w:rsidRPr="00335549">
        <w:rPr>
          <w:rFonts w:ascii="Times New Roman" w:hAnsi="Times New Roman" w:cs="Times New Roman"/>
          <w:b/>
          <w:bCs/>
        </w:rPr>
        <w:t xml:space="preserve">CEL SZCZEGÓŁOWY </w:t>
      </w:r>
      <w:r w:rsidRPr="00335549">
        <w:rPr>
          <w:rFonts w:ascii="Times New Roman" w:hAnsi="Times New Roman" w:cs="Times New Roman"/>
        </w:rPr>
        <w:t>Pobudzenie aktywności społecznej mieszkańców</w:t>
      </w:r>
    </w:p>
    <w:p w:rsidR="00335549" w:rsidRPr="00335549" w:rsidRDefault="00335549" w:rsidP="00335549">
      <w:pPr>
        <w:spacing w:line="240" w:lineRule="auto"/>
        <w:jc w:val="both"/>
        <w:rPr>
          <w:rFonts w:ascii="Times New Roman" w:hAnsi="Times New Roman" w:cs="Times New Roman"/>
        </w:rPr>
      </w:pPr>
      <w:r w:rsidRPr="00335549">
        <w:rPr>
          <w:rFonts w:ascii="Times New Roman" w:hAnsi="Times New Roman" w:cs="Times New Roman"/>
          <w:b/>
          <w:bCs/>
        </w:rPr>
        <w:t xml:space="preserve">PRZEDSIĘWZIĘCIE </w:t>
      </w:r>
      <w:r w:rsidRPr="00335549">
        <w:rPr>
          <w:rFonts w:ascii="Times New Roman" w:hAnsi="Times New Roman" w:cs="Times New Roman"/>
        </w:rPr>
        <w:t xml:space="preserve">Obszar LGD NASZA KRAJNA aktywny kulturalnie i społecznie, </w:t>
      </w:r>
    </w:p>
    <w:p w:rsidR="00335549" w:rsidRPr="00335549" w:rsidRDefault="00335549" w:rsidP="00335549">
      <w:pPr>
        <w:spacing w:line="240" w:lineRule="auto"/>
        <w:jc w:val="both"/>
        <w:rPr>
          <w:rFonts w:ascii="Times New Roman" w:hAnsi="Times New Roman" w:cs="Times New Roman"/>
        </w:rPr>
      </w:pPr>
      <w:r w:rsidRPr="00335549">
        <w:rPr>
          <w:rFonts w:ascii="Times New Roman" w:hAnsi="Times New Roman" w:cs="Times New Roman"/>
          <w:b/>
          <w:bCs/>
        </w:rPr>
        <w:t>PRZEDSIĘWZIĘCIE</w:t>
      </w:r>
      <w:r w:rsidRPr="00335549">
        <w:rPr>
          <w:rFonts w:ascii="Times New Roman" w:hAnsi="Times New Roman" w:cs="Times New Roman"/>
        </w:rPr>
        <w:t xml:space="preserve"> </w:t>
      </w:r>
      <w:r w:rsidR="00C3767F" w:rsidRPr="00C3767F">
        <w:rPr>
          <w:rFonts w:ascii="Times New Roman" w:hAnsi="Times New Roman" w:cs="Times New Roman"/>
        </w:rPr>
        <w:t>Rozwój lokalnej infrastruktury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425"/>
        <w:gridCol w:w="3721"/>
        <w:gridCol w:w="2403"/>
      </w:tblGrid>
      <w:tr w:rsidR="00335549" w:rsidRPr="00335549" w:rsidTr="0029659B">
        <w:tc>
          <w:tcPr>
            <w:tcW w:w="516" w:type="dxa"/>
          </w:tcPr>
          <w:p w:rsidR="00335549" w:rsidRPr="00335549" w:rsidRDefault="00335549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25" w:type="dxa"/>
          </w:tcPr>
          <w:p w:rsidR="00335549" w:rsidRPr="00335549" w:rsidRDefault="00335549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Nazwa kryterium</w:t>
            </w:r>
          </w:p>
        </w:tc>
        <w:tc>
          <w:tcPr>
            <w:tcW w:w="3721" w:type="dxa"/>
          </w:tcPr>
          <w:p w:rsidR="00335549" w:rsidRPr="00335549" w:rsidRDefault="00335549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Opis kryterium</w:t>
            </w:r>
          </w:p>
        </w:tc>
        <w:tc>
          <w:tcPr>
            <w:tcW w:w="2403" w:type="dxa"/>
          </w:tcPr>
          <w:p w:rsidR="00335549" w:rsidRPr="00335549" w:rsidRDefault="00335549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Źródło weryfikacji</w:t>
            </w:r>
          </w:p>
        </w:tc>
      </w:tr>
      <w:tr w:rsidR="00335549" w:rsidRPr="00335549" w:rsidTr="0029659B">
        <w:tc>
          <w:tcPr>
            <w:tcW w:w="516" w:type="dxa"/>
          </w:tcPr>
          <w:p w:rsidR="00335549" w:rsidRPr="00335549" w:rsidRDefault="00335549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5" w:type="dxa"/>
          </w:tcPr>
          <w:p w:rsidR="00335549" w:rsidRPr="00335549" w:rsidRDefault="00335549" w:rsidP="003355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Miejsce realizacji operacji (0-5 pkt)</w:t>
            </w:r>
          </w:p>
        </w:tc>
        <w:tc>
          <w:tcPr>
            <w:tcW w:w="3721" w:type="dxa"/>
          </w:tcPr>
          <w:p w:rsidR="00727F6F" w:rsidRPr="00727F6F" w:rsidRDefault="00727F6F" w:rsidP="00727F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27F6F">
              <w:rPr>
                <w:rFonts w:ascii="Times New Roman" w:hAnsi="Times New Roman" w:cs="Times New Roman"/>
              </w:rPr>
              <w:t xml:space="preserve">Kryterium preferuje wnioskodawców realizujących swoje projekty w całości na terenie miejscowości zamieszkanej przez mniej niż 5 tys. mieszkańców. Liczba mieszkańców ustalona zostanie na dzień 31 grudnia roku poprzedzającego rok złożenia wniosku. W przypadku projektów typu wyjazd studyjny, promocja na targach poza siedzibą wnioskodawcy itp., które zakładają realizację części zadań poza obszarem LSR. punkty przyznaje się jeśli wnioskodawca ma siedzibę lub oddział (wynikający z dokumentów) w miejscowości zamieszkanej przez mniej niż 5 tys. mieszkańców.  </w:t>
            </w:r>
          </w:p>
          <w:p w:rsidR="00335549" w:rsidRPr="00335549" w:rsidRDefault="00335549" w:rsidP="003355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0 pkt. – wnioskodawca zrealizuje projekt lub jego część na terenie miejscowości liczącej ponad 5 tyś. mieszkańców</w:t>
            </w:r>
          </w:p>
          <w:p w:rsidR="00335549" w:rsidRPr="00335549" w:rsidRDefault="00335549" w:rsidP="003355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5 pkt. – zrealizuje projekt na terenie miejscowości zamieszkanej przez mniej niż 5 tyś. mieszkańców</w:t>
            </w:r>
          </w:p>
        </w:tc>
        <w:tc>
          <w:tcPr>
            <w:tcW w:w="2403" w:type="dxa"/>
          </w:tcPr>
          <w:p w:rsidR="00335549" w:rsidRPr="00335549" w:rsidRDefault="00335549" w:rsidP="003355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Zaświadczenie wójta/burmistrza określające liczbę mieszkańców (zameldowanych na pobyt stały</w:t>
            </w:r>
            <w:r w:rsidR="00DF5712" w:rsidRPr="00DF5712">
              <w:rPr>
                <w:rFonts w:ascii="Times New Roman" w:hAnsi="Times New Roman" w:cs="Times New Roman"/>
              </w:rPr>
              <w:t xml:space="preserve"> na koniec roku poprzedzającego rok złożenia wniosku</w:t>
            </w:r>
            <w:r w:rsidRPr="00335549">
              <w:rPr>
                <w:rFonts w:ascii="Times New Roman" w:hAnsi="Times New Roman" w:cs="Times New Roman"/>
              </w:rPr>
              <w:t>)</w:t>
            </w:r>
          </w:p>
        </w:tc>
      </w:tr>
      <w:tr w:rsidR="00962B8F" w:rsidRPr="00335549" w:rsidTr="0029659B">
        <w:tc>
          <w:tcPr>
            <w:tcW w:w="516" w:type="dxa"/>
          </w:tcPr>
          <w:p w:rsidR="00962B8F" w:rsidRPr="00335549" w:rsidRDefault="00962B8F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5" w:type="dxa"/>
          </w:tcPr>
          <w:p w:rsidR="00962B8F" w:rsidRPr="00276A37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t xml:space="preserve">Operacja przyczyni się do poprawy sytuacji osób z grup </w:t>
            </w:r>
            <w:proofErr w:type="spellStart"/>
            <w:r w:rsidRPr="00276A37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276A37">
              <w:rPr>
                <w:rFonts w:ascii="Times New Roman" w:hAnsi="Times New Roman" w:cs="Times New Roman"/>
              </w:rPr>
              <w:t xml:space="preserve"> ujętych w LSR (bezrobotni, nisko opłacani pracownicy</w:t>
            </w:r>
            <w:r w:rsidR="00B570C3" w:rsidRPr="00B570C3">
              <w:rPr>
                <w:rFonts w:ascii="Times New Roman" w:hAnsi="Times New Roman" w:cs="Times New Roman"/>
              </w:rPr>
              <w:t>(otrzymujący minimalne lub niższe wynagrodzenie za pr</w:t>
            </w:r>
            <w:r w:rsidR="00B570C3">
              <w:rPr>
                <w:rFonts w:ascii="Times New Roman" w:hAnsi="Times New Roman" w:cs="Times New Roman"/>
              </w:rPr>
              <w:t>acę)</w:t>
            </w:r>
            <w:r w:rsidRPr="00276A37">
              <w:rPr>
                <w:rFonts w:ascii="Times New Roman" w:hAnsi="Times New Roman" w:cs="Times New Roman"/>
              </w:rPr>
              <w:t xml:space="preserve">, zatrudniani w niepewnych warunkach, </w:t>
            </w:r>
            <w:r>
              <w:rPr>
                <w:rFonts w:ascii="Times New Roman" w:hAnsi="Times New Roman" w:cs="Times New Roman"/>
              </w:rPr>
              <w:t>osoby</w:t>
            </w:r>
            <w:r w:rsidRPr="00276A37">
              <w:rPr>
                <w:rFonts w:ascii="Times New Roman" w:hAnsi="Times New Roman" w:cs="Times New Roman"/>
              </w:rPr>
              <w:t xml:space="preserve"> z różnymi </w:t>
            </w:r>
            <w:proofErr w:type="spellStart"/>
            <w:r w:rsidRPr="00276A37">
              <w:rPr>
                <w:rFonts w:ascii="Times New Roman" w:hAnsi="Times New Roman" w:cs="Times New Roman"/>
              </w:rPr>
              <w:t>niepełnosprawnościami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727F6F">
              <w:rPr>
                <w:rFonts w:ascii="Times New Roman" w:hAnsi="Times New Roman" w:cs="Times New Roman"/>
              </w:rPr>
              <w:t>osoby</w:t>
            </w:r>
            <w:r>
              <w:rPr>
                <w:rFonts w:ascii="Times New Roman" w:hAnsi="Times New Roman" w:cs="Times New Roman"/>
              </w:rPr>
              <w:t xml:space="preserve"> do </w:t>
            </w:r>
            <w:r w:rsidR="00727F6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roku życia, osoby w wieku 50+</w:t>
            </w:r>
            <w:r w:rsidRPr="00276A37">
              <w:rPr>
                <w:rFonts w:ascii="Times New Roman" w:hAnsi="Times New Roman" w:cs="Times New Roman"/>
              </w:rPr>
              <w:t>) – 0 - 5 pkt</w:t>
            </w:r>
          </w:p>
          <w:p w:rsidR="00962B8F" w:rsidRPr="00276A37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t xml:space="preserve">Na wnioskodawcy spoczywa obowiązek zapewnienia </w:t>
            </w:r>
            <w:r w:rsidRPr="00276A37">
              <w:rPr>
                <w:rFonts w:ascii="Times New Roman" w:hAnsi="Times New Roman" w:cs="Times New Roman"/>
              </w:rPr>
              <w:lastRenderedPageBreak/>
              <w:t xml:space="preserve">wiarygodnego wykazania, dowodu, że projekt jest skierowany do grup </w:t>
            </w:r>
            <w:proofErr w:type="spellStart"/>
            <w:r w:rsidRPr="00276A37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276A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721" w:type="dxa"/>
          </w:tcPr>
          <w:p w:rsidR="00962B8F" w:rsidRPr="00276A37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lastRenderedPageBreak/>
              <w:t xml:space="preserve">Preferuje operacje skierowane do osób grupy </w:t>
            </w:r>
            <w:proofErr w:type="spellStart"/>
            <w:r w:rsidR="001627FD">
              <w:rPr>
                <w:rFonts w:ascii="Times New Roman" w:hAnsi="Times New Roman" w:cs="Times New Roman"/>
              </w:rPr>
              <w:t>de</w:t>
            </w:r>
            <w:r w:rsidRPr="00276A37">
              <w:rPr>
                <w:rFonts w:ascii="Times New Roman" w:hAnsi="Times New Roman" w:cs="Times New Roman"/>
              </w:rPr>
              <w:t>faworyzowanej</w:t>
            </w:r>
            <w:proofErr w:type="spellEnd"/>
            <w:r w:rsidRPr="00276A37">
              <w:rPr>
                <w:rFonts w:ascii="Times New Roman" w:hAnsi="Times New Roman" w:cs="Times New Roman"/>
              </w:rPr>
              <w:t xml:space="preserve"> opisanej w LSR. </w:t>
            </w:r>
          </w:p>
          <w:p w:rsidR="00962B8F" w:rsidRPr="00276A37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t xml:space="preserve">0 pkt. – osoby z grup </w:t>
            </w:r>
            <w:proofErr w:type="spellStart"/>
            <w:r w:rsidRPr="00276A37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276A37">
              <w:rPr>
                <w:rFonts w:ascii="Times New Roman" w:hAnsi="Times New Roman" w:cs="Times New Roman"/>
              </w:rPr>
              <w:t xml:space="preserve"> wymienionych w LSR stanowią mniej niż 10% beneficjentów projektu.</w:t>
            </w:r>
          </w:p>
          <w:p w:rsidR="00962B8F" w:rsidRPr="00276A37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t xml:space="preserve">5 pkt. - osoby z grup </w:t>
            </w:r>
            <w:proofErr w:type="spellStart"/>
            <w:r w:rsidRPr="00276A37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276A37">
              <w:rPr>
                <w:rFonts w:ascii="Times New Roman" w:hAnsi="Times New Roman" w:cs="Times New Roman"/>
              </w:rPr>
              <w:t xml:space="preserve"> wymienionych w LSR stanowią więcej niż 10% beneficjentów projektu.</w:t>
            </w:r>
          </w:p>
        </w:tc>
        <w:tc>
          <w:tcPr>
            <w:tcW w:w="2403" w:type="dxa"/>
          </w:tcPr>
          <w:p w:rsidR="00962B8F" w:rsidRPr="00276A37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t>Wniosek o przyznanie pomocy wraz z załącznikami</w:t>
            </w:r>
          </w:p>
        </w:tc>
      </w:tr>
      <w:tr w:rsidR="00962B8F" w:rsidRPr="00335549" w:rsidTr="0029659B">
        <w:tc>
          <w:tcPr>
            <w:tcW w:w="516" w:type="dxa"/>
          </w:tcPr>
          <w:p w:rsidR="00962B8F" w:rsidRPr="00335549" w:rsidRDefault="00962B8F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425" w:type="dxa"/>
          </w:tcPr>
          <w:p w:rsidR="00962B8F" w:rsidRPr="006A5811" w:rsidRDefault="00962B8F" w:rsidP="000D6F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 własny finansowy wnioskodawcy w % wyższym niż przewidują warunki przyznania pomocy – (0 – 5 pkt.)</w:t>
            </w:r>
          </w:p>
          <w:p w:rsidR="00962B8F" w:rsidRPr="006A5811" w:rsidRDefault="00962B8F" w:rsidP="000D6F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1" w:type="dxa"/>
          </w:tcPr>
          <w:p w:rsidR="00962B8F" w:rsidRPr="006A5811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Preferuje operacje zakładające</w:t>
            </w:r>
            <w:r w:rsidRPr="006A58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9F1D3A">
              <w:rPr>
                <w:rFonts w:ascii="Times New Roman" w:hAnsi="Times New Roman" w:cs="Times New Roman"/>
              </w:rPr>
              <w:t>kład własny finansowy wnioskodawcy w % wyższym niż przewidują warunki przyznania pomocy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62B8F" w:rsidRPr="006A5811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 xml:space="preserve">0 pkt. – wnioskodawca nie przewiduje </w:t>
            </w:r>
            <w:r>
              <w:rPr>
                <w:rFonts w:ascii="Times New Roman" w:hAnsi="Times New Roman" w:cs="Times New Roman"/>
              </w:rPr>
              <w:t>w</w:t>
            </w:r>
            <w:r w:rsidRPr="009F1D3A">
              <w:rPr>
                <w:rFonts w:ascii="Times New Roman" w:hAnsi="Times New Roman" w:cs="Times New Roman"/>
              </w:rPr>
              <w:t>kł</w:t>
            </w:r>
            <w:r>
              <w:rPr>
                <w:rFonts w:ascii="Times New Roman" w:hAnsi="Times New Roman" w:cs="Times New Roman"/>
              </w:rPr>
              <w:t>adu własnego finansowego</w:t>
            </w:r>
            <w:r w:rsidRPr="009F1D3A">
              <w:rPr>
                <w:rFonts w:ascii="Times New Roman" w:hAnsi="Times New Roman" w:cs="Times New Roman"/>
              </w:rPr>
              <w:t xml:space="preserve"> w % wyższym niż przewidują warunki przyznania pomocy</w:t>
            </w:r>
          </w:p>
          <w:p w:rsidR="00962B8F" w:rsidRPr="006A5811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 xml:space="preserve">5 pkt. - wnioskodawca przewiduje </w:t>
            </w:r>
            <w:r>
              <w:rPr>
                <w:rFonts w:ascii="Times New Roman" w:hAnsi="Times New Roman" w:cs="Times New Roman"/>
              </w:rPr>
              <w:t>wkład własny finansowy</w:t>
            </w:r>
            <w:r w:rsidRPr="009F1D3A">
              <w:rPr>
                <w:rFonts w:ascii="Times New Roman" w:hAnsi="Times New Roman" w:cs="Times New Roman"/>
              </w:rPr>
              <w:t xml:space="preserve"> w % wyższym niż przewidują warunki przyznania pomocy</w:t>
            </w:r>
          </w:p>
        </w:tc>
        <w:tc>
          <w:tcPr>
            <w:tcW w:w="2403" w:type="dxa"/>
          </w:tcPr>
          <w:p w:rsidR="00962B8F" w:rsidRPr="006A5811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hAnsi="Times New Roman" w:cs="Times New Roman"/>
              </w:rPr>
              <w:t>Wniosek o przyznanie pomocy wraz z załącznikami</w:t>
            </w:r>
          </w:p>
        </w:tc>
      </w:tr>
      <w:tr w:rsidR="00962B8F" w:rsidRPr="00335549" w:rsidTr="0029659B">
        <w:tc>
          <w:tcPr>
            <w:tcW w:w="516" w:type="dxa"/>
          </w:tcPr>
          <w:p w:rsidR="00962B8F" w:rsidRPr="00335549" w:rsidRDefault="00962B8F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5" w:type="dxa"/>
          </w:tcPr>
          <w:p w:rsidR="00962B8F" w:rsidRPr="006A5811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 xml:space="preserve">Operacja znajduje się na liście operacji szczególnie preferowanych </w:t>
            </w:r>
            <w:r>
              <w:rPr>
                <w:rFonts w:ascii="Times New Roman" w:hAnsi="Times New Roman" w:cs="Times New Roman"/>
              </w:rPr>
              <w:t xml:space="preserve">zawartej w Lokalnej Strategii Rozwoju </w:t>
            </w:r>
            <w:r w:rsidRPr="006A5811">
              <w:rPr>
                <w:rFonts w:ascii="Times New Roman" w:hAnsi="Times New Roman" w:cs="Times New Roman"/>
              </w:rPr>
              <w:t>(0 – 5 pkt.)</w:t>
            </w:r>
          </w:p>
          <w:p w:rsidR="00962B8F" w:rsidRPr="006A5811" w:rsidRDefault="00962B8F" w:rsidP="000D6FA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962B8F" w:rsidRPr="00D220E8" w:rsidRDefault="00962B8F" w:rsidP="000D6FA7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20E8">
              <w:rPr>
                <w:rFonts w:ascii="Times New Roman" w:eastAsia="Calibri" w:hAnsi="Times New Roman" w:cs="Times New Roman"/>
              </w:rPr>
              <w:t>Oceniana jest korzyść wypływająca dla regionu w związku z faktem, iż operacja znajduje się na liście operacji szczególnie preferowanych zawartej w Lokalnej Strategii Rozwoju:</w:t>
            </w:r>
          </w:p>
          <w:p w:rsidR="00962B8F" w:rsidRPr="00D220E8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220E8">
              <w:rPr>
                <w:rFonts w:ascii="Times New Roman" w:hAnsi="Times New Roman" w:cs="Times New Roman"/>
              </w:rPr>
              <w:t xml:space="preserve">0 pkt. – operacja nie znajduje się na liście </w:t>
            </w:r>
          </w:p>
          <w:p w:rsidR="00962B8F" w:rsidRPr="006A5811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220E8">
              <w:rPr>
                <w:rFonts w:ascii="Times New Roman" w:hAnsi="Times New Roman" w:cs="Times New Roman"/>
              </w:rPr>
              <w:t>5 pkt. – operacja znajduje się na liście</w:t>
            </w:r>
          </w:p>
        </w:tc>
        <w:tc>
          <w:tcPr>
            <w:tcW w:w="2403" w:type="dxa"/>
          </w:tcPr>
          <w:p w:rsidR="00962B8F" w:rsidRPr="006A5811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eastAsia="Calibri" w:hAnsi="Times New Roman" w:cs="Times New Roman"/>
                <w:iCs/>
              </w:rPr>
              <w:t xml:space="preserve">Wniosek o przyznanie pomocy wraz z załącznikami </w:t>
            </w:r>
          </w:p>
        </w:tc>
      </w:tr>
      <w:tr w:rsidR="00962B8F" w:rsidRPr="00335549" w:rsidTr="0029659B">
        <w:tc>
          <w:tcPr>
            <w:tcW w:w="516" w:type="dxa"/>
          </w:tcPr>
          <w:p w:rsidR="00962B8F" w:rsidRPr="00335549" w:rsidRDefault="00962B8F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5" w:type="dxa"/>
          </w:tcPr>
          <w:p w:rsidR="00962B8F" w:rsidRPr="003F1232" w:rsidRDefault="001627FD" w:rsidP="000D6F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Innowacyjny charakter operacji</w:t>
            </w:r>
            <w:r w:rsidR="00962B8F" w:rsidRPr="003F1232">
              <w:rPr>
                <w:rFonts w:ascii="Times New Roman" w:hAnsi="Times New Roman" w:cs="Times New Roman"/>
              </w:rPr>
              <w:t xml:space="preserve"> (0 – 5 pkt.)</w:t>
            </w:r>
          </w:p>
          <w:p w:rsidR="00962B8F" w:rsidRPr="003F1232" w:rsidRDefault="00962B8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1232">
              <w:rPr>
                <w:rFonts w:ascii="Times New Roman" w:hAnsi="Times New Roman" w:cs="Times New Roman"/>
                <w:i/>
                <w:iCs/>
              </w:rPr>
              <w:t xml:space="preserve"> (Przez innowacyjność rozumie się wdrożenie na obszarze LSR nowego lub znacząco udoskonalonego produktu, usługi, procesu, organizacji lub nowego sposobu wykorzystania lub zmobilizowania istniejących lokalnych zasobów przyrodniczych, historycznych, kulturowych czy społecznych)</w:t>
            </w:r>
          </w:p>
        </w:tc>
        <w:tc>
          <w:tcPr>
            <w:tcW w:w="3721" w:type="dxa"/>
          </w:tcPr>
          <w:p w:rsidR="00962B8F" w:rsidRPr="003F1232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1232">
              <w:rPr>
                <w:rFonts w:ascii="Times New Roman" w:hAnsi="Times New Roman" w:cs="Times New Roman"/>
                <w:iCs/>
              </w:rPr>
              <w:t>Preferowane będą te operacje, które będą miały innowacyjny charakter – dzięki czemu będą odpowiadały na potrzeby poszukiwania nowych, skuteczniejszych rozwiązań w rozwoju lokalnym:</w:t>
            </w:r>
          </w:p>
          <w:p w:rsidR="00962B8F" w:rsidRPr="003F1232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1232">
              <w:rPr>
                <w:rFonts w:ascii="Times New Roman" w:hAnsi="Times New Roman" w:cs="Times New Roman"/>
              </w:rPr>
              <w:t xml:space="preserve">0 pkt. – operacja nie jest innowacyjna </w:t>
            </w:r>
          </w:p>
          <w:p w:rsidR="00962B8F" w:rsidRPr="003F1232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1232">
              <w:rPr>
                <w:rFonts w:ascii="Times New Roman" w:hAnsi="Times New Roman" w:cs="Times New Roman"/>
              </w:rPr>
              <w:t>5 pkt. – operacja jest innowacyjna</w:t>
            </w:r>
          </w:p>
        </w:tc>
        <w:tc>
          <w:tcPr>
            <w:tcW w:w="2403" w:type="dxa"/>
          </w:tcPr>
          <w:p w:rsidR="00962B8F" w:rsidRPr="003F1232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1232">
              <w:rPr>
                <w:rFonts w:ascii="Times New Roman" w:hAnsi="Times New Roman" w:cs="Times New Roman"/>
                <w:iCs/>
              </w:rPr>
              <w:t xml:space="preserve">Wniosek o przyznanie pomocy wraz z załącznikami </w:t>
            </w:r>
          </w:p>
        </w:tc>
      </w:tr>
      <w:tr w:rsidR="001627FD" w:rsidRPr="00335549" w:rsidTr="000D6FA7">
        <w:tc>
          <w:tcPr>
            <w:tcW w:w="10065" w:type="dxa"/>
            <w:gridSpan w:val="4"/>
          </w:tcPr>
          <w:p w:rsidR="001627FD" w:rsidRPr="003F1232" w:rsidRDefault="001627FD" w:rsidP="000D6FA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627FD">
              <w:rPr>
                <w:rFonts w:ascii="Times New Roman" w:hAnsi="Times New Roman" w:cs="Times New Roman"/>
                <w:iCs/>
              </w:rPr>
              <w:t>Koniecznym będzie pisemne uzasadnienie przez każdego członka Rady decyzyjnej przyznanej liczby punktów dla kryterium</w:t>
            </w:r>
            <w:r>
              <w:rPr>
                <w:rFonts w:ascii="Times New Roman" w:hAnsi="Times New Roman" w:cs="Times New Roman"/>
                <w:iCs/>
              </w:rPr>
              <w:t xml:space="preserve"> 5. </w:t>
            </w:r>
            <w:r w:rsidRPr="001627FD">
              <w:rPr>
                <w:rFonts w:ascii="Times New Roman" w:hAnsi="Times New Roman" w:cs="Times New Roman"/>
                <w:iCs/>
              </w:rPr>
              <w:t>Innowacyjny charakter operacji</w:t>
            </w:r>
          </w:p>
        </w:tc>
      </w:tr>
      <w:tr w:rsidR="00962B8F" w:rsidRPr="00335549" w:rsidTr="0029659B">
        <w:tc>
          <w:tcPr>
            <w:tcW w:w="516" w:type="dxa"/>
          </w:tcPr>
          <w:p w:rsidR="00962B8F" w:rsidRPr="00335549" w:rsidRDefault="00962B8F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25" w:type="dxa"/>
          </w:tcPr>
          <w:p w:rsidR="00962B8F" w:rsidRDefault="00962B8F" w:rsidP="000D6F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Gotowość operacji</w:t>
            </w:r>
            <w:r w:rsidRPr="00065758">
              <w:rPr>
                <w:rFonts w:ascii="Times New Roman" w:hAnsi="Times New Roman" w:cs="Times New Roman"/>
              </w:rPr>
              <w:t xml:space="preserve"> do realizacji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232">
              <w:rPr>
                <w:rFonts w:ascii="Times New Roman" w:hAnsi="Times New Roman" w:cs="Times New Roman"/>
              </w:rPr>
              <w:t>(0 – 5 pkt.)</w:t>
            </w:r>
          </w:p>
          <w:p w:rsidR="00962B8F" w:rsidRPr="003F1232" w:rsidRDefault="00962B8F" w:rsidP="000D6F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962B8F" w:rsidRDefault="00962B8F" w:rsidP="000D6FA7">
            <w:pPr>
              <w:spacing w:before="24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>Preferowane będą te operacje, które będą miały</w:t>
            </w:r>
            <w:r>
              <w:rPr>
                <w:rFonts w:ascii="Times New Roman" w:hAnsi="Times New Roman" w:cs="Times New Roman"/>
                <w:iCs/>
              </w:rPr>
              <w:t xml:space="preserve"> udokumentowaną gotowość operacji do realizacji (u</w:t>
            </w:r>
            <w:r w:rsidRPr="005C4C07">
              <w:rPr>
                <w:rFonts w:ascii="Times New Roman" w:hAnsi="Times New Roman" w:cs="Times New Roman"/>
                <w:iCs/>
              </w:rPr>
              <w:t xml:space="preserve">zyskana została decyzja o pozwoleniu na budowę/dokonano zgłoszenia zamiaru wykonywania budowy lub robót budowlanych niewymagających pozwolenia na budowę lub uzyskano inne pozwolenia, dokonano innych zgłoszeń niezbędnych do realizacji </w:t>
            </w:r>
            <w:r w:rsidRPr="005C4C07">
              <w:rPr>
                <w:rFonts w:ascii="Times New Roman" w:hAnsi="Times New Roman" w:cs="Times New Roman"/>
                <w:iCs/>
              </w:rPr>
              <w:lastRenderedPageBreak/>
              <w:t>danego typu operacji</w:t>
            </w:r>
            <w:r>
              <w:rPr>
                <w:rFonts w:ascii="Times New Roman" w:hAnsi="Times New Roman" w:cs="Times New Roman"/>
                <w:iCs/>
              </w:rPr>
              <w:t>):</w:t>
            </w:r>
          </w:p>
          <w:p w:rsidR="00962B8F" w:rsidRPr="005C4C07" w:rsidRDefault="00962B8F" w:rsidP="000D6FA7">
            <w:pPr>
              <w:spacing w:before="24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0 pkt. – operacja </w:t>
            </w:r>
            <w:r>
              <w:rPr>
                <w:rFonts w:ascii="Times New Roman" w:hAnsi="Times New Roman" w:cs="Times New Roman"/>
                <w:iCs/>
              </w:rPr>
              <w:t xml:space="preserve">nie jest </w:t>
            </w:r>
            <w:r w:rsidRPr="005C4C07">
              <w:rPr>
                <w:rFonts w:ascii="Times New Roman" w:hAnsi="Times New Roman" w:cs="Times New Roman"/>
                <w:iCs/>
              </w:rPr>
              <w:t>gotowa do realizacji</w:t>
            </w:r>
          </w:p>
          <w:p w:rsidR="00962B8F" w:rsidRPr="003F1232" w:rsidRDefault="00962B8F" w:rsidP="000D6FA7">
            <w:pPr>
              <w:spacing w:before="24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5 pkt. – operacja </w:t>
            </w:r>
            <w:r>
              <w:rPr>
                <w:rFonts w:ascii="Times New Roman" w:hAnsi="Times New Roman" w:cs="Times New Roman"/>
                <w:iCs/>
              </w:rPr>
              <w:t>gotowa do realizacji</w:t>
            </w:r>
            <w:r w:rsidRPr="005C4C0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403" w:type="dxa"/>
          </w:tcPr>
          <w:p w:rsidR="00962B8F" w:rsidRPr="003F1232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65758">
              <w:rPr>
                <w:rFonts w:ascii="Times New Roman" w:hAnsi="Times New Roman" w:cs="Times New Roman"/>
                <w:iCs/>
              </w:rPr>
              <w:lastRenderedPageBreak/>
              <w:t>Wniosek o przyznanie pomocy wraz z załącznikami</w:t>
            </w:r>
          </w:p>
        </w:tc>
      </w:tr>
      <w:tr w:rsidR="001627FD" w:rsidRPr="00335549" w:rsidTr="000D6FA7">
        <w:tc>
          <w:tcPr>
            <w:tcW w:w="10065" w:type="dxa"/>
            <w:gridSpan w:val="4"/>
          </w:tcPr>
          <w:p w:rsidR="001627FD" w:rsidRPr="00065758" w:rsidRDefault="001627FD" w:rsidP="000D6FA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627FD">
              <w:rPr>
                <w:rFonts w:ascii="Times New Roman" w:hAnsi="Times New Roman" w:cs="Times New Roman"/>
                <w:iCs/>
              </w:rPr>
              <w:lastRenderedPageBreak/>
              <w:t xml:space="preserve">Koniecznym będzie pisemne uzasadnienie przez każdego członka Rady decyzyjnej przyznanej liczby punktów dla kryterium </w:t>
            </w:r>
            <w:r>
              <w:rPr>
                <w:rFonts w:ascii="Times New Roman" w:hAnsi="Times New Roman" w:cs="Times New Roman"/>
                <w:iCs/>
              </w:rPr>
              <w:t xml:space="preserve">6. </w:t>
            </w:r>
            <w:r w:rsidRPr="001627FD">
              <w:rPr>
                <w:rFonts w:ascii="Times New Roman" w:hAnsi="Times New Roman" w:cs="Times New Roman"/>
                <w:iCs/>
              </w:rPr>
              <w:t>Gotowość operacji do realizacji</w:t>
            </w:r>
          </w:p>
        </w:tc>
      </w:tr>
      <w:tr w:rsidR="00962B8F" w:rsidRPr="00335549" w:rsidTr="0029659B">
        <w:tc>
          <w:tcPr>
            <w:tcW w:w="516" w:type="dxa"/>
          </w:tcPr>
          <w:p w:rsidR="00962B8F" w:rsidRPr="00335549" w:rsidRDefault="00962B8F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425" w:type="dxa"/>
          </w:tcPr>
          <w:p w:rsidR="00962B8F" w:rsidRPr="005C4C07" w:rsidRDefault="00962B8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C07">
              <w:rPr>
                <w:rFonts w:ascii="Times New Roman" w:hAnsi="Times New Roman" w:cs="Times New Roman"/>
              </w:rPr>
              <w:t xml:space="preserve">Termin realizacji operacji (0 – 5. pkt.) </w:t>
            </w:r>
          </w:p>
        </w:tc>
        <w:tc>
          <w:tcPr>
            <w:tcW w:w="3721" w:type="dxa"/>
          </w:tcPr>
          <w:p w:rsidR="00962B8F" w:rsidRPr="005C4C07" w:rsidRDefault="00962B8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Preferowane będą </w:t>
            </w:r>
            <w:r>
              <w:rPr>
                <w:rFonts w:ascii="Times New Roman" w:hAnsi="Times New Roman" w:cs="Times New Roman"/>
                <w:iCs/>
              </w:rPr>
              <w:t>operacje</w:t>
            </w:r>
            <w:r w:rsidRPr="005C4C07">
              <w:rPr>
                <w:rFonts w:ascii="Times New Roman" w:hAnsi="Times New Roman" w:cs="Times New Roman"/>
                <w:iCs/>
              </w:rPr>
              <w:t xml:space="preserve"> z </w:t>
            </w:r>
            <w:r>
              <w:rPr>
                <w:rFonts w:ascii="Times New Roman" w:hAnsi="Times New Roman" w:cs="Times New Roman"/>
                <w:iCs/>
              </w:rPr>
              <w:t>krótkim terminem realizacji:</w:t>
            </w:r>
          </w:p>
          <w:p w:rsidR="00962B8F" w:rsidRPr="005C4C07" w:rsidRDefault="00962B8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>0 pkt.  – termin realizacji operacji powyżej 6 miesięcy</w:t>
            </w:r>
          </w:p>
          <w:p w:rsidR="00962B8F" w:rsidRPr="005C4C07" w:rsidRDefault="00962B8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3 pkt. – termin realizacji operacji </w:t>
            </w:r>
            <w:r w:rsidR="00E47BC1">
              <w:rPr>
                <w:rFonts w:ascii="Times New Roman" w:hAnsi="Times New Roman" w:cs="Times New Roman"/>
                <w:iCs/>
              </w:rPr>
              <w:t>powyżej 3 miesięcy do</w:t>
            </w:r>
            <w:r w:rsidRPr="005C4C07">
              <w:rPr>
                <w:rFonts w:ascii="Times New Roman" w:hAnsi="Times New Roman" w:cs="Times New Roman"/>
                <w:iCs/>
              </w:rPr>
              <w:t xml:space="preserve"> 6 miesięcy</w:t>
            </w:r>
          </w:p>
          <w:p w:rsidR="00962B8F" w:rsidRPr="005C4C07" w:rsidRDefault="00962B8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>5 pkt. – termin realizacji operacji nie przekracza 3 miesięcy</w:t>
            </w:r>
          </w:p>
        </w:tc>
        <w:tc>
          <w:tcPr>
            <w:tcW w:w="2403" w:type="dxa"/>
          </w:tcPr>
          <w:p w:rsidR="00962B8F" w:rsidRPr="005C4C07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C07">
              <w:rPr>
                <w:rFonts w:ascii="Times New Roman" w:hAnsi="Times New Roman" w:cs="Times New Roman"/>
              </w:rPr>
              <w:t>Wniosek o przyznanie pomocy wraz z załącznikami</w:t>
            </w:r>
          </w:p>
        </w:tc>
      </w:tr>
      <w:tr w:rsidR="00962B8F" w:rsidRPr="00335549" w:rsidTr="0029659B">
        <w:tc>
          <w:tcPr>
            <w:tcW w:w="516" w:type="dxa"/>
          </w:tcPr>
          <w:p w:rsidR="00962B8F" w:rsidRPr="00335549" w:rsidRDefault="00962B8F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25" w:type="dxa"/>
          </w:tcPr>
          <w:p w:rsidR="00962B8F" w:rsidRPr="006A5811" w:rsidRDefault="00962B8F" w:rsidP="00DF57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 xml:space="preserve">Wnioskowana kwota pomocy (0 – </w:t>
            </w:r>
            <w:r w:rsidR="00DF5712">
              <w:rPr>
                <w:rFonts w:ascii="Times New Roman" w:hAnsi="Times New Roman" w:cs="Times New Roman"/>
              </w:rPr>
              <w:t>10</w:t>
            </w:r>
            <w:r w:rsidRPr="006A5811">
              <w:rPr>
                <w:rFonts w:ascii="Times New Roman" w:hAnsi="Times New Roman" w:cs="Times New Roman"/>
              </w:rPr>
              <w:t xml:space="preserve"> pkt.) </w:t>
            </w:r>
          </w:p>
        </w:tc>
        <w:tc>
          <w:tcPr>
            <w:tcW w:w="3721" w:type="dxa"/>
          </w:tcPr>
          <w:p w:rsidR="00962B8F" w:rsidRPr="00B779F3" w:rsidRDefault="00962B8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>Preferowane będą wnioski, których wnioskowana kwota pomocy nie przekracza:</w:t>
            </w:r>
          </w:p>
          <w:p w:rsidR="00962B8F" w:rsidRPr="00B779F3" w:rsidRDefault="00962B8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 xml:space="preserve">0 pkt. – wnioskowana kwota pomocy przekracza </w:t>
            </w:r>
            <w:r w:rsidR="00FA551C">
              <w:rPr>
                <w:rFonts w:ascii="Times New Roman" w:hAnsi="Times New Roman" w:cs="Times New Roman"/>
                <w:iCs/>
              </w:rPr>
              <w:t>3</w:t>
            </w:r>
            <w:r w:rsidRPr="00B779F3">
              <w:rPr>
                <w:rFonts w:ascii="Times New Roman" w:hAnsi="Times New Roman" w:cs="Times New Roman"/>
                <w:iCs/>
              </w:rPr>
              <w:t>0 tys. zł</w:t>
            </w:r>
          </w:p>
          <w:p w:rsidR="00962B8F" w:rsidRPr="00B779F3" w:rsidRDefault="00962B8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 xml:space="preserve">5 pkt. – wnioskowana kwota pomocy zawiera się w kwocie </w:t>
            </w:r>
            <w:r w:rsidR="00FA551C">
              <w:rPr>
                <w:rFonts w:ascii="Times New Roman" w:hAnsi="Times New Roman" w:cs="Times New Roman"/>
                <w:iCs/>
              </w:rPr>
              <w:t>1</w:t>
            </w:r>
            <w:r w:rsidRPr="00B779F3">
              <w:rPr>
                <w:rFonts w:ascii="Times New Roman" w:hAnsi="Times New Roman" w:cs="Times New Roman"/>
                <w:iCs/>
              </w:rPr>
              <w:t xml:space="preserve">0 tys. do  </w:t>
            </w:r>
            <w:r w:rsidR="00FA551C">
              <w:rPr>
                <w:rFonts w:ascii="Times New Roman" w:hAnsi="Times New Roman" w:cs="Times New Roman"/>
                <w:iCs/>
              </w:rPr>
              <w:t>3</w:t>
            </w:r>
            <w:r w:rsidRPr="00B779F3">
              <w:rPr>
                <w:rFonts w:ascii="Times New Roman" w:hAnsi="Times New Roman" w:cs="Times New Roman"/>
                <w:iCs/>
              </w:rPr>
              <w:t>0 tys. zł</w:t>
            </w:r>
          </w:p>
          <w:p w:rsidR="00962B8F" w:rsidRPr="006A5811" w:rsidRDefault="00962B8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 xml:space="preserve"> 10 pkt. – wnioskowana kwota pomocy poniżej </w:t>
            </w:r>
            <w:r w:rsidR="00FA551C">
              <w:rPr>
                <w:rFonts w:ascii="Times New Roman" w:hAnsi="Times New Roman" w:cs="Times New Roman"/>
                <w:iCs/>
              </w:rPr>
              <w:t>1</w:t>
            </w:r>
            <w:r w:rsidRPr="00B779F3">
              <w:rPr>
                <w:rFonts w:ascii="Times New Roman" w:hAnsi="Times New Roman" w:cs="Times New Roman"/>
                <w:iCs/>
              </w:rPr>
              <w:t xml:space="preserve">0 tys. </w:t>
            </w:r>
          </w:p>
        </w:tc>
        <w:tc>
          <w:tcPr>
            <w:tcW w:w="2403" w:type="dxa"/>
          </w:tcPr>
          <w:p w:rsidR="00962B8F" w:rsidRPr="006A5811" w:rsidRDefault="00962B8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A5811">
              <w:rPr>
                <w:rFonts w:ascii="Times New Roman" w:hAnsi="Times New Roman" w:cs="Times New Roman"/>
              </w:rPr>
              <w:t>Wniosek o przyznanie pomocy</w:t>
            </w:r>
          </w:p>
        </w:tc>
      </w:tr>
      <w:tr w:rsidR="00C3767F" w:rsidRPr="00335549" w:rsidTr="0029659B">
        <w:tc>
          <w:tcPr>
            <w:tcW w:w="516" w:type="dxa"/>
          </w:tcPr>
          <w:p w:rsidR="00C3767F" w:rsidRPr="00335549" w:rsidRDefault="00C3767F" w:rsidP="000D6F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425" w:type="dxa"/>
          </w:tcPr>
          <w:p w:rsidR="00C3767F" w:rsidRPr="00C3767F" w:rsidRDefault="00C3767F" w:rsidP="000D6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767F">
              <w:rPr>
                <w:rFonts w:ascii="Times New Roman" w:hAnsi="Times New Roman" w:cs="Times New Roman"/>
              </w:rPr>
              <w:t>Partnerstwo (0 – 5 pkt.)</w:t>
            </w:r>
          </w:p>
        </w:tc>
        <w:tc>
          <w:tcPr>
            <w:tcW w:w="3721" w:type="dxa"/>
          </w:tcPr>
          <w:p w:rsidR="00C3767F" w:rsidRPr="00C3767F" w:rsidRDefault="00C3767F" w:rsidP="000D6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C3767F">
              <w:rPr>
                <w:rFonts w:ascii="Times New Roman" w:hAnsi="Times New Roman" w:cs="Times New Roman"/>
                <w:iCs/>
              </w:rPr>
              <w:t>Kryterium preferuje wnioskodawców, którzy przewidują udział Partnerów w realizacji projektu. Partnerstwo jest szeroko rozumiane - może być zawierane z osobami prawnymi, grupami formalnymi, nieformalnymi oraz osobami fizycznymi, które są zgodnie z obowiązującymi przepisami uprawnione do udziału w realizacji operacji w ramach LSR. Partnerstwo w rozumieniu niniejszych kryteriów ma miejsce, gdy spełnione są następujące warunki:</w:t>
            </w:r>
          </w:p>
          <w:p w:rsidR="00C3767F" w:rsidRPr="00C3767F" w:rsidRDefault="00C3767F" w:rsidP="000D6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C3767F">
              <w:rPr>
                <w:rFonts w:ascii="Times New Roman" w:hAnsi="Times New Roman" w:cs="Times New Roman"/>
                <w:iCs/>
              </w:rPr>
              <w:t>- zawarta została umowa partnerstwa/porozumienie o współpracy pomiędzy beneficjentem i partnerem,</w:t>
            </w:r>
          </w:p>
          <w:p w:rsidR="00C3767F" w:rsidRPr="00C3767F" w:rsidRDefault="00C3767F" w:rsidP="000D6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C3767F">
              <w:rPr>
                <w:rFonts w:ascii="Times New Roman" w:hAnsi="Times New Roman" w:cs="Times New Roman"/>
                <w:iCs/>
              </w:rPr>
              <w:t xml:space="preserve">- przez partnera został </w:t>
            </w:r>
            <w:r w:rsidR="00DF5712">
              <w:rPr>
                <w:rFonts w:ascii="Times New Roman" w:hAnsi="Times New Roman" w:cs="Times New Roman"/>
                <w:iCs/>
              </w:rPr>
              <w:t>zadeklarowany</w:t>
            </w:r>
            <w:r w:rsidR="00DF5712" w:rsidRPr="00C3767F">
              <w:rPr>
                <w:rFonts w:ascii="Times New Roman" w:hAnsi="Times New Roman" w:cs="Times New Roman"/>
                <w:iCs/>
              </w:rPr>
              <w:t xml:space="preserve"> </w:t>
            </w:r>
            <w:r w:rsidRPr="00C3767F">
              <w:rPr>
                <w:rFonts w:ascii="Times New Roman" w:hAnsi="Times New Roman" w:cs="Times New Roman"/>
                <w:iCs/>
              </w:rPr>
              <w:lastRenderedPageBreak/>
              <w:t>wkład własny</w:t>
            </w:r>
            <w:r>
              <w:rPr>
                <w:rFonts w:ascii="Times New Roman" w:hAnsi="Times New Roman" w:cs="Times New Roman"/>
                <w:iCs/>
              </w:rPr>
              <w:t xml:space="preserve"> (finansowy lub niefinansowy)</w:t>
            </w:r>
            <w:r w:rsidRPr="00C3767F">
              <w:rPr>
                <w:rFonts w:ascii="Times New Roman" w:hAnsi="Times New Roman" w:cs="Times New Roman"/>
                <w:iCs/>
              </w:rPr>
              <w:t xml:space="preserve">, który stanowi uzupełnienie wkładu własnego proponowanego przez beneficjenta, </w:t>
            </w:r>
          </w:p>
          <w:p w:rsidR="00C3767F" w:rsidRPr="00C3767F" w:rsidRDefault="00C3767F" w:rsidP="000D6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C3767F">
              <w:rPr>
                <w:rFonts w:ascii="Times New Roman" w:hAnsi="Times New Roman" w:cs="Times New Roman"/>
                <w:iCs/>
              </w:rPr>
              <w:t>- opisana współpraca została ujęta co najmniej w  budżecie wniosku o dofinansowanie.</w:t>
            </w:r>
          </w:p>
          <w:p w:rsidR="00C3767F" w:rsidRPr="00C3767F" w:rsidRDefault="00C3767F" w:rsidP="000D6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C3767F">
              <w:rPr>
                <w:rFonts w:ascii="Times New Roman" w:hAnsi="Times New Roman" w:cs="Times New Roman"/>
                <w:iCs/>
              </w:rPr>
              <w:t>0 pkt. – wnioskodawca nie przewiduje udziału partnerów w realizacji operacji</w:t>
            </w:r>
          </w:p>
          <w:p w:rsidR="00C3767F" w:rsidRPr="00C3767F" w:rsidRDefault="00C3767F" w:rsidP="000D6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C3767F">
              <w:rPr>
                <w:rFonts w:ascii="Times New Roman" w:hAnsi="Times New Roman" w:cs="Times New Roman"/>
                <w:iCs/>
              </w:rPr>
              <w:t>5 pkt. - wnioskodawca przewiduje udział partnerów w realizacji operacji</w:t>
            </w:r>
          </w:p>
        </w:tc>
        <w:tc>
          <w:tcPr>
            <w:tcW w:w="2403" w:type="dxa"/>
          </w:tcPr>
          <w:p w:rsidR="00C3767F" w:rsidRPr="00C3767F" w:rsidRDefault="00C3767F" w:rsidP="000D6FA7">
            <w:pPr>
              <w:jc w:val="both"/>
              <w:rPr>
                <w:rFonts w:ascii="Times New Roman" w:hAnsi="Times New Roman" w:cs="Times New Roman"/>
              </w:rPr>
            </w:pPr>
            <w:r w:rsidRPr="00C3767F">
              <w:rPr>
                <w:rFonts w:ascii="Times New Roman" w:hAnsi="Times New Roman" w:cs="Times New Roman"/>
              </w:rPr>
              <w:lastRenderedPageBreak/>
              <w:t>Wniosek</w:t>
            </w:r>
            <w:r w:rsidR="00504D5E">
              <w:rPr>
                <w:rFonts w:ascii="Times New Roman" w:hAnsi="Times New Roman" w:cs="Times New Roman"/>
              </w:rPr>
              <w:t xml:space="preserve"> o przyznanie pomocy</w:t>
            </w:r>
            <w:r w:rsidRPr="00C3767F">
              <w:rPr>
                <w:rFonts w:ascii="Times New Roman" w:hAnsi="Times New Roman" w:cs="Times New Roman"/>
              </w:rPr>
              <w:t>, umowy partnerskie</w:t>
            </w:r>
          </w:p>
        </w:tc>
      </w:tr>
      <w:tr w:rsidR="00C3767F" w:rsidRPr="00335549" w:rsidTr="0029659B">
        <w:tc>
          <w:tcPr>
            <w:tcW w:w="516" w:type="dxa"/>
          </w:tcPr>
          <w:p w:rsidR="00C3767F" w:rsidRPr="00335549" w:rsidRDefault="00C3767F" w:rsidP="003355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425" w:type="dxa"/>
          </w:tcPr>
          <w:p w:rsidR="00C3767F" w:rsidRPr="00B779F3" w:rsidRDefault="00C3767F" w:rsidP="000D6F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779F3">
              <w:rPr>
                <w:rFonts w:ascii="Times New Roman" w:hAnsi="Times New Roman" w:cs="Times New Roman"/>
              </w:rPr>
              <w:t>Doradztwo biura LGD (0 – 5 pkt.)</w:t>
            </w:r>
          </w:p>
        </w:tc>
        <w:tc>
          <w:tcPr>
            <w:tcW w:w="3721" w:type="dxa"/>
          </w:tcPr>
          <w:p w:rsidR="00C3767F" w:rsidRPr="00B779F3" w:rsidRDefault="00C3767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>Preferowani będą wnioskodawcy korzystający z doradztwa zapewnianego przez LGD w zakresie przygotowania wniosku.</w:t>
            </w:r>
          </w:p>
          <w:p w:rsidR="00C3767F" w:rsidRPr="00B779F3" w:rsidRDefault="00C3767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779F3">
              <w:rPr>
                <w:rFonts w:ascii="Times New Roman" w:hAnsi="Times New Roman" w:cs="Times New Roman"/>
                <w:iCs/>
              </w:rPr>
              <w:t xml:space="preserve">0 pkt. – wnioskodawca nie korzystał z doradztwa/szkoleń LGD na etapie przygotowywania wniosku </w:t>
            </w:r>
          </w:p>
          <w:p w:rsidR="00C3767F" w:rsidRPr="00190296" w:rsidRDefault="00C3767F" w:rsidP="001902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90296">
              <w:rPr>
                <w:rFonts w:ascii="Times New Roman" w:hAnsi="Times New Roman" w:cs="Times New Roman"/>
                <w:iCs/>
              </w:rPr>
              <w:t>3 pkt. – wnioskodawca korzystał z doradztwa lub szkoleń LGD na etapie przygotowywania wniosku</w:t>
            </w:r>
          </w:p>
          <w:p w:rsidR="00C3767F" w:rsidRPr="00B779F3" w:rsidRDefault="00C3767F" w:rsidP="001902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90296">
              <w:rPr>
                <w:rFonts w:ascii="Times New Roman" w:hAnsi="Times New Roman" w:cs="Times New Roman"/>
                <w:iCs/>
              </w:rPr>
              <w:t>5 pkt. – wnioskodawca korzystał z doradztwa i szkoleń LGD na etapie przygotowywania wniosku</w:t>
            </w:r>
          </w:p>
        </w:tc>
        <w:tc>
          <w:tcPr>
            <w:tcW w:w="2403" w:type="dxa"/>
          </w:tcPr>
          <w:p w:rsidR="00C3767F" w:rsidRPr="00B779F3" w:rsidRDefault="00C3767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79F3">
              <w:rPr>
                <w:rFonts w:ascii="Times New Roman" w:hAnsi="Times New Roman" w:cs="Times New Roman"/>
              </w:rPr>
              <w:t>Dokumenty LGD (karta doradztwa, wydruki e-mail, listy obecności ze szkoleń, spotkań informacyjnych)</w:t>
            </w:r>
          </w:p>
        </w:tc>
      </w:tr>
      <w:tr w:rsidR="00C3767F" w:rsidRPr="00335549" w:rsidTr="0029659B">
        <w:tc>
          <w:tcPr>
            <w:tcW w:w="3941" w:type="dxa"/>
            <w:gridSpan w:val="2"/>
          </w:tcPr>
          <w:p w:rsidR="00C3767F" w:rsidRPr="00335549" w:rsidRDefault="00C3767F" w:rsidP="00DF57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49">
              <w:rPr>
                <w:rFonts w:ascii="Times New Roman" w:hAnsi="Times New Roman" w:cs="Times New Roman"/>
              </w:rPr>
              <w:t>Maksymalna liczba punktów: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DF57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4" w:type="dxa"/>
            <w:gridSpan w:val="2"/>
          </w:tcPr>
          <w:p w:rsidR="00C3767F" w:rsidRPr="00335549" w:rsidRDefault="00C3767F" w:rsidP="00DF5712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35549">
              <w:rPr>
                <w:rFonts w:ascii="Times New Roman" w:hAnsi="Times New Roman" w:cs="Times New Roman"/>
                <w:b/>
                <w:bCs/>
              </w:rPr>
              <w:t xml:space="preserve">Wymagana minimalna liczba punktów – </w:t>
            </w:r>
            <w:r w:rsidR="00DF571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:rsidR="00335549" w:rsidRPr="00335549" w:rsidRDefault="00335549" w:rsidP="00335549">
      <w:pPr>
        <w:spacing w:line="240" w:lineRule="auto"/>
        <w:rPr>
          <w:rFonts w:ascii="Times New Roman" w:hAnsi="Times New Roman" w:cs="Times New Roman"/>
        </w:rPr>
      </w:pPr>
    </w:p>
    <w:p w:rsidR="003B4075" w:rsidRDefault="003B4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B4075" w:rsidRPr="003B4075" w:rsidRDefault="003B4075" w:rsidP="003B4075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B4075">
        <w:rPr>
          <w:rFonts w:ascii="Times New Roman" w:hAnsi="Times New Roman" w:cs="Times New Roman"/>
          <w:b/>
          <w:u w:val="single"/>
        </w:rPr>
        <w:lastRenderedPageBreak/>
        <w:t>Kryteria lokalne dla operacji tworzenie nowych przedsiębiorstw</w:t>
      </w:r>
      <w:r w:rsidR="00652447">
        <w:rPr>
          <w:rFonts w:ascii="Times New Roman" w:hAnsi="Times New Roman" w:cs="Times New Roman"/>
          <w:b/>
          <w:u w:val="single"/>
        </w:rPr>
        <w:t xml:space="preserve"> - PROW</w:t>
      </w:r>
    </w:p>
    <w:p w:rsidR="003B4075" w:rsidRPr="003B4075" w:rsidRDefault="003B4075" w:rsidP="003B4075">
      <w:pPr>
        <w:spacing w:line="240" w:lineRule="auto"/>
        <w:rPr>
          <w:rFonts w:ascii="Times New Roman" w:hAnsi="Times New Roman" w:cs="Times New Roman"/>
        </w:rPr>
      </w:pPr>
      <w:r w:rsidRPr="003B4075">
        <w:rPr>
          <w:rFonts w:ascii="Times New Roman" w:hAnsi="Times New Roman" w:cs="Times New Roman"/>
          <w:b/>
          <w:bCs/>
        </w:rPr>
        <w:t xml:space="preserve">CEL I </w:t>
      </w:r>
      <w:r w:rsidRPr="003B4075">
        <w:rPr>
          <w:rFonts w:ascii="Times New Roman" w:hAnsi="Times New Roman" w:cs="Times New Roman"/>
        </w:rPr>
        <w:t>Zwiększenie atrakcyjności lokalnego rynku pracy</w:t>
      </w:r>
    </w:p>
    <w:p w:rsidR="003B4075" w:rsidRPr="003B4075" w:rsidRDefault="003B4075" w:rsidP="003B4075">
      <w:pPr>
        <w:spacing w:line="240" w:lineRule="auto"/>
        <w:rPr>
          <w:rFonts w:ascii="Times New Roman" w:hAnsi="Times New Roman" w:cs="Times New Roman"/>
        </w:rPr>
      </w:pPr>
      <w:r w:rsidRPr="003B4075">
        <w:rPr>
          <w:rFonts w:ascii="Times New Roman" w:hAnsi="Times New Roman" w:cs="Times New Roman"/>
          <w:b/>
          <w:bCs/>
        </w:rPr>
        <w:t xml:space="preserve">CEL SZCZEGÓŁOWY </w:t>
      </w:r>
      <w:r w:rsidRPr="003B4075">
        <w:rPr>
          <w:rFonts w:ascii="Times New Roman" w:hAnsi="Times New Roman" w:cs="Times New Roman"/>
        </w:rPr>
        <w:t>Rozwój przedsiębiorczości oraz wzrost aktywności zawodowej i społecznej mieszkańców obszaru</w:t>
      </w:r>
    </w:p>
    <w:p w:rsidR="003B4075" w:rsidRPr="003B4075" w:rsidRDefault="003B4075" w:rsidP="003B4075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B4075">
        <w:rPr>
          <w:rFonts w:ascii="Times New Roman" w:hAnsi="Times New Roman" w:cs="Times New Roman"/>
          <w:b/>
          <w:bCs/>
        </w:rPr>
        <w:t xml:space="preserve">PRZEDSIĘWZIĘCIE </w:t>
      </w:r>
      <w:r w:rsidRPr="003B4075">
        <w:rPr>
          <w:rFonts w:ascii="Times New Roman" w:hAnsi="Times New Roman" w:cs="Times New Roman"/>
        </w:rPr>
        <w:t>Przedsiębiorcza NASZA KRAJNA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424"/>
        <w:gridCol w:w="3720"/>
        <w:gridCol w:w="2405"/>
      </w:tblGrid>
      <w:tr w:rsidR="003B4075" w:rsidRPr="003B4075" w:rsidTr="00DD3C21">
        <w:tc>
          <w:tcPr>
            <w:tcW w:w="516" w:type="dxa"/>
          </w:tcPr>
          <w:p w:rsidR="003B4075" w:rsidRPr="003B4075" w:rsidRDefault="003B4075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24" w:type="dxa"/>
          </w:tcPr>
          <w:p w:rsidR="003B4075" w:rsidRPr="003B4075" w:rsidRDefault="003B4075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Nazwa kryterium</w:t>
            </w:r>
          </w:p>
        </w:tc>
        <w:tc>
          <w:tcPr>
            <w:tcW w:w="3720" w:type="dxa"/>
          </w:tcPr>
          <w:p w:rsidR="003B4075" w:rsidRPr="003B4075" w:rsidRDefault="003B4075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Opis kryterium</w:t>
            </w:r>
          </w:p>
        </w:tc>
        <w:tc>
          <w:tcPr>
            <w:tcW w:w="2405" w:type="dxa"/>
          </w:tcPr>
          <w:p w:rsidR="003B4075" w:rsidRPr="003B4075" w:rsidRDefault="003B4075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Źródło weryfikacji</w:t>
            </w:r>
          </w:p>
        </w:tc>
      </w:tr>
      <w:tr w:rsidR="003B4075" w:rsidRPr="003B4075" w:rsidTr="00DD3C21">
        <w:tc>
          <w:tcPr>
            <w:tcW w:w="516" w:type="dxa"/>
          </w:tcPr>
          <w:p w:rsidR="003B4075" w:rsidRPr="003B4075" w:rsidRDefault="003B4075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4" w:type="dxa"/>
          </w:tcPr>
          <w:p w:rsidR="003B4075" w:rsidRPr="003B4075" w:rsidRDefault="003B4075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Kwalifikacje</w:t>
            </w:r>
            <w:r w:rsidR="00DD3C21">
              <w:rPr>
                <w:rFonts w:ascii="Times New Roman" w:hAnsi="Times New Roman" w:cs="Times New Roman"/>
              </w:rPr>
              <w:t>/doświadczenie</w:t>
            </w:r>
            <w:r w:rsidRPr="003B4075">
              <w:rPr>
                <w:rFonts w:ascii="Times New Roman" w:hAnsi="Times New Roman" w:cs="Times New Roman"/>
              </w:rPr>
              <w:t xml:space="preserve"> wnioskodawcy (0 – 5 pkt.)</w:t>
            </w:r>
          </w:p>
        </w:tc>
        <w:tc>
          <w:tcPr>
            <w:tcW w:w="3720" w:type="dxa"/>
          </w:tcPr>
          <w:p w:rsidR="003B4075" w:rsidRPr="003B4075" w:rsidRDefault="003B4075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Kryterium preferuje wnioskodawców posiadających kwalifikacje</w:t>
            </w:r>
            <w:r w:rsidR="00DD3C21">
              <w:rPr>
                <w:rFonts w:ascii="Times New Roman" w:hAnsi="Times New Roman" w:cs="Times New Roman"/>
              </w:rPr>
              <w:t>/doświadczenie</w:t>
            </w:r>
            <w:r w:rsidRPr="003B4075">
              <w:rPr>
                <w:rFonts w:ascii="Times New Roman" w:hAnsi="Times New Roman" w:cs="Times New Roman"/>
              </w:rPr>
              <w:t xml:space="preserve"> zgodne z zakresem planowanej działalności gospodarczej.</w:t>
            </w:r>
          </w:p>
          <w:p w:rsidR="003B4075" w:rsidRPr="003B4075" w:rsidRDefault="003B4075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0 pkt. - brak kwalifikacji i doświadczenia</w:t>
            </w:r>
          </w:p>
          <w:p w:rsidR="003B4075" w:rsidRPr="003B4075" w:rsidRDefault="003B4075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3 pkt.  – wykształcenie</w:t>
            </w:r>
            <w:r w:rsidR="00DD3C21">
              <w:rPr>
                <w:rFonts w:ascii="Times New Roman" w:hAnsi="Times New Roman" w:cs="Times New Roman"/>
              </w:rPr>
              <w:t xml:space="preserve"> lub doświadczenie</w:t>
            </w:r>
            <w:r w:rsidR="00DF5712">
              <w:rPr>
                <w:rFonts w:ascii="Times New Roman" w:hAnsi="Times New Roman" w:cs="Times New Roman"/>
              </w:rPr>
              <w:t xml:space="preserve"> (co najmniej 6 </w:t>
            </w:r>
            <w:proofErr w:type="spellStart"/>
            <w:r w:rsidR="00DF5712">
              <w:rPr>
                <w:rFonts w:ascii="Times New Roman" w:hAnsi="Times New Roman" w:cs="Times New Roman"/>
              </w:rPr>
              <w:t>m-cy</w:t>
            </w:r>
            <w:proofErr w:type="spellEnd"/>
            <w:r w:rsidR="00DF5712">
              <w:rPr>
                <w:rFonts w:ascii="Times New Roman" w:hAnsi="Times New Roman" w:cs="Times New Roman"/>
              </w:rPr>
              <w:t xml:space="preserve"> </w:t>
            </w:r>
            <w:r w:rsidR="00946733">
              <w:rPr>
                <w:rFonts w:ascii="Times New Roman" w:hAnsi="Times New Roman" w:cs="Times New Roman"/>
              </w:rPr>
              <w:t>udokumentowanej pracy w zakresie zbieżnym z planowaną działalnością gospodarczą, umowa o pracę, umowa cywilnoprawna, zakres obowiązków)</w:t>
            </w:r>
            <w:r w:rsidRPr="003B4075">
              <w:rPr>
                <w:rFonts w:ascii="Times New Roman" w:hAnsi="Times New Roman" w:cs="Times New Roman"/>
              </w:rPr>
              <w:t xml:space="preserve"> zgodne z przedmiotem działalności </w:t>
            </w:r>
          </w:p>
          <w:p w:rsidR="003B4075" w:rsidRPr="003B4075" w:rsidRDefault="003B4075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5 pkt. – wykształcenie i doświadczenie  zgodne z przedmiotem działalności</w:t>
            </w:r>
          </w:p>
        </w:tc>
        <w:tc>
          <w:tcPr>
            <w:tcW w:w="2405" w:type="dxa"/>
          </w:tcPr>
          <w:p w:rsidR="003B4075" w:rsidRPr="003B4075" w:rsidRDefault="003B4075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Dokumenty potwierdzające wykształcenie lub doświadczenie związane z przedmiotem działalności.</w:t>
            </w:r>
          </w:p>
        </w:tc>
      </w:tr>
      <w:tr w:rsidR="001627FD" w:rsidRPr="003B4075" w:rsidTr="000D6FA7">
        <w:tc>
          <w:tcPr>
            <w:tcW w:w="10065" w:type="dxa"/>
            <w:gridSpan w:val="4"/>
          </w:tcPr>
          <w:p w:rsidR="001627FD" w:rsidRPr="003B4075" w:rsidRDefault="001627FD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Koniecznym będzie pisemne uzasadnienie przez każdego członka Rady decyzyjnej przyznanej liczby punktów dla kryterium 1. </w:t>
            </w:r>
            <w:r w:rsidRPr="001627FD">
              <w:rPr>
                <w:rFonts w:ascii="Times New Roman" w:hAnsi="Times New Roman" w:cs="Times New Roman"/>
              </w:rPr>
              <w:t>Kwalifikacje/doświadczenie wnioskodawcy</w:t>
            </w:r>
          </w:p>
        </w:tc>
      </w:tr>
      <w:tr w:rsidR="003B4075" w:rsidRPr="003B4075" w:rsidTr="00DD3C21">
        <w:tc>
          <w:tcPr>
            <w:tcW w:w="516" w:type="dxa"/>
          </w:tcPr>
          <w:p w:rsidR="003B4075" w:rsidRPr="003B4075" w:rsidRDefault="003B4075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4" w:type="dxa"/>
          </w:tcPr>
          <w:p w:rsidR="003B4075" w:rsidRDefault="003B4075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 xml:space="preserve">Operacja realizowana przez wnioskodawcę z grupy osób </w:t>
            </w:r>
            <w:proofErr w:type="spellStart"/>
            <w:r w:rsidRPr="003B4075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3B4075">
              <w:rPr>
                <w:rFonts w:ascii="Times New Roman" w:hAnsi="Times New Roman" w:cs="Times New Roman"/>
              </w:rPr>
              <w:t xml:space="preserve"> </w:t>
            </w:r>
            <w:r w:rsidR="001627FD" w:rsidRPr="001627FD">
              <w:rPr>
                <w:rFonts w:ascii="Times New Roman" w:hAnsi="Times New Roman" w:cs="Times New Roman"/>
              </w:rPr>
              <w:t>ujętych w LSR (bezrobotni, nisko opłacani pracownicy</w:t>
            </w:r>
            <w:r w:rsidR="00B570C3">
              <w:rPr>
                <w:rFonts w:ascii="Times New Roman" w:hAnsi="Times New Roman" w:cs="Times New Roman"/>
              </w:rPr>
              <w:t xml:space="preserve"> </w:t>
            </w:r>
            <w:r w:rsidR="00B570C3" w:rsidRPr="00B570C3">
              <w:rPr>
                <w:rFonts w:ascii="Times New Roman" w:hAnsi="Times New Roman" w:cs="Times New Roman"/>
              </w:rPr>
              <w:t>(otrzymujący minimalne lub</w:t>
            </w:r>
            <w:r w:rsidR="00B570C3">
              <w:rPr>
                <w:rFonts w:ascii="Times New Roman" w:hAnsi="Times New Roman" w:cs="Times New Roman"/>
              </w:rPr>
              <w:t xml:space="preserve"> niższe wynagrodzenie za pracę)</w:t>
            </w:r>
            <w:r w:rsidR="001627FD" w:rsidRPr="001627FD">
              <w:rPr>
                <w:rFonts w:ascii="Times New Roman" w:hAnsi="Times New Roman" w:cs="Times New Roman"/>
              </w:rPr>
              <w:t xml:space="preserve">, zatrudniani w niepewnych warunkach, osoby z różnymi </w:t>
            </w:r>
            <w:proofErr w:type="spellStart"/>
            <w:r w:rsidR="001627FD" w:rsidRPr="001627FD">
              <w:rPr>
                <w:rFonts w:ascii="Times New Roman" w:hAnsi="Times New Roman" w:cs="Times New Roman"/>
              </w:rPr>
              <w:t>niepełnosprawnościami</w:t>
            </w:r>
            <w:proofErr w:type="spellEnd"/>
            <w:r w:rsidR="001627FD" w:rsidRPr="001627FD">
              <w:rPr>
                <w:rFonts w:ascii="Times New Roman" w:hAnsi="Times New Roman" w:cs="Times New Roman"/>
              </w:rPr>
              <w:t xml:space="preserve">, </w:t>
            </w:r>
            <w:r w:rsidR="00946733">
              <w:rPr>
                <w:rFonts w:ascii="Times New Roman" w:hAnsi="Times New Roman" w:cs="Times New Roman"/>
              </w:rPr>
              <w:t>osoby</w:t>
            </w:r>
            <w:r w:rsidR="00946733" w:rsidRPr="001627FD">
              <w:rPr>
                <w:rFonts w:ascii="Times New Roman" w:hAnsi="Times New Roman" w:cs="Times New Roman"/>
              </w:rPr>
              <w:t xml:space="preserve"> </w:t>
            </w:r>
            <w:r w:rsidR="001627FD" w:rsidRPr="001627FD">
              <w:rPr>
                <w:rFonts w:ascii="Times New Roman" w:hAnsi="Times New Roman" w:cs="Times New Roman"/>
              </w:rPr>
              <w:t xml:space="preserve">do </w:t>
            </w:r>
            <w:r w:rsidR="00946733">
              <w:rPr>
                <w:rFonts w:ascii="Times New Roman" w:hAnsi="Times New Roman" w:cs="Times New Roman"/>
              </w:rPr>
              <w:t>30</w:t>
            </w:r>
            <w:r w:rsidR="00946733" w:rsidRPr="001627FD">
              <w:rPr>
                <w:rFonts w:ascii="Times New Roman" w:hAnsi="Times New Roman" w:cs="Times New Roman"/>
              </w:rPr>
              <w:t xml:space="preserve"> </w:t>
            </w:r>
            <w:r w:rsidR="001627FD" w:rsidRPr="001627FD">
              <w:rPr>
                <w:rFonts w:ascii="Times New Roman" w:hAnsi="Times New Roman" w:cs="Times New Roman"/>
              </w:rPr>
              <w:t xml:space="preserve">roku życia, osoby w wieku 50+) </w:t>
            </w:r>
            <w:r w:rsidRPr="003B4075">
              <w:rPr>
                <w:rFonts w:ascii="Times New Roman" w:hAnsi="Times New Roman" w:cs="Times New Roman"/>
              </w:rPr>
              <w:t xml:space="preserve"> – 0-5 pkt</w:t>
            </w:r>
          </w:p>
          <w:p w:rsidR="001627FD" w:rsidRPr="003B4075" w:rsidRDefault="001627FD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27FD">
              <w:rPr>
                <w:rFonts w:ascii="Times New Roman" w:hAnsi="Times New Roman" w:cs="Times New Roman"/>
              </w:rPr>
              <w:t>Na wnioskodawcy spoczywa obowiązek zapewnienia wiarygodnego wykazania, dowod</w:t>
            </w:r>
            <w:r w:rsidR="00015784">
              <w:rPr>
                <w:rFonts w:ascii="Times New Roman" w:hAnsi="Times New Roman" w:cs="Times New Roman"/>
              </w:rPr>
              <w:t>u, że należy</w:t>
            </w:r>
            <w:r w:rsidRPr="001627FD">
              <w:rPr>
                <w:rFonts w:ascii="Times New Roman" w:hAnsi="Times New Roman" w:cs="Times New Roman"/>
              </w:rPr>
              <w:t xml:space="preserve"> do grup</w:t>
            </w:r>
            <w:r>
              <w:rPr>
                <w:rFonts w:ascii="Times New Roman" w:hAnsi="Times New Roman" w:cs="Times New Roman"/>
              </w:rPr>
              <w:t>y</w:t>
            </w:r>
            <w:r w:rsidRPr="00162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osób </w:t>
            </w:r>
            <w:proofErr w:type="spellStart"/>
            <w:r w:rsidRPr="001627FD">
              <w:rPr>
                <w:rFonts w:ascii="Times New Roman" w:hAnsi="Times New Roman" w:cs="Times New Roman"/>
              </w:rPr>
              <w:t>defaworyzowanych</w:t>
            </w:r>
            <w:proofErr w:type="spellEnd"/>
            <w:r>
              <w:t xml:space="preserve"> </w:t>
            </w:r>
            <w:r w:rsidRPr="001627FD">
              <w:rPr>
                <w:rFonts w:ascii="Times New Roman" w:hAnsi="Times New Roman" w:cs="Times New Roman"/>
              </w:rPr>
              <w:t>ujętych w LSR</w:t>
            </w:r>
          </w:p>
        </w:tc>
        <w:tc>
          <w:tcPr>
            <w:tcW w:w="3720" w:type="dxa"/>
          </w:tcPr>
          <w:p w:rsidR="003B4075" w:rsidRPr="003B4075" w:rsidRDefault="003B4075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 xml:space="preserve">Preferuje osoby z grupy </w:t>
            </w:r>
            <w:r w:rsidR="00015784">
              <w:rPr>
                <w:rFonts w:ascii="Times New Roman" w:hAnsi="Times New Roman" w:cs="Times New Roman"/>
              </w:rPr>
              <w:t xml:space="preserve">osób </w:t>
            </w:r>
            <w:proofErr w:type="spellStart"/>
            <w:r w:rsidR="00015784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="00015784">
              <w:rPr>
                <w:rFonts w:ascii="Times New Roman" w:hAnsi="Times New Roman" w:cs="Times New Roman"/>
              </w:rPr>
              <w:t xml:space="preserve"> </w:t>
            </w:r>
            <w:r w:rsidRPr="003B4075">
              <w:rPr>
                <w:rFonts w:ascii="Times New Roman" w:hAnsi="Times New Roman" w:cs="Times New Roman"/>
              </w:rPr>
              <w:t xml:space="preserve"> </w:t>
            </w:r>
            <w:r w:rsidR="00015784" w:rsidRPr="00015784">
              <w:rPr>
                <w:rFonts w:ascii="Times New Roman" w:hAnsi="Times New Roman" w:cs="Times New Roman"/>
              </w:rPr>
              <w:t>ujętych w LSR</w:t>
            </w:r>
          </w:p>
          <w:p w:rsidR="003B4075" w:rsidRPr="003B4075" w:rsidRDefault="003B4075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 xml:space="preserve">0 pkt. – wnioskodawca nie należy do grupy </w:t>
            </w:r>
            <w:proofErr w:type="spellStart"/>
            <w:r w:rsidRPr="003B4075">
              <w:rPr>
                <w:rFonts w:ascii="Times New Roman" w:hAnsi="Times New Roman" w:cs="Times New Roman"/>
              </w:rPr>
              <w:t>defaworyzowanej</w:t>
            </w:r>
            <w:proofErr w:type="spellEnd"/>
          </w:p>
          <w:p w:rsidR="003B4075" w:rsidRPr="003B4075" w:rsidRDefault="003B4075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 xml:space="preserve">5 pkt. - wnioskodawca należy do grupy </w:t>
            </w:r>
            <w:proofErr w:type="spellStart"/>
            <w:r w:rsidRPr="003B4075">
              <w:rPr>
                <w:rFonts w:ascii="Times New Roman" w:hAnsi="Times New Roman" w:cs="Times New Roman"/>
              </w:rPr>
              <w:t>defaworyzowanej</w:t>
            </w:r>
            <w:proofErr w:type="spellEnd"/>
          </w:p>
          <w:p w:rsidR="003B4075" w:rsidRPr="003B4075" w:rsidRDefault="003B4075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3B4075" w:rsidRPr="003B4075" w:rsidRDefault="003B4075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Orzeczenie o niepełnosprawności, zaświadczenia z odpowiednich organów,</w:t>
            </w:r>
            <w:r w:rsidR="00015784">
              <w:rPr>
                <w:rFonts w:ascii="Times New Roman" w:hAnsi="Times New Roman" w:cs="Times New Roman"/>
              </w:rPr>
              <w:t xml:space="preserve"> umowa o pracę/dzieło/zlecenie, kopia dowodu osobistego</w:t>
            </w:r>
          </w:p>
        </w:tc>
      </w:tr>
      <w:tr w:rsidR="001627FD" w:rsidRPr="003B4075" w:rsidTr="000D6FA7">
        <w:tc>
          <w:tcPr>
            <w:tcW w:w="10065" w:type="dxa"/>
            <w:gridSpan w:val="4"/>
          </w:tcPr>
          <w:p w:rsidR="001627FD" w:rsidRPr="003B4075" w:rsidRDefault="001627FD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27FD">
              <w:rPr>
                <w:rFonts w:ascii="Times New Roman" w:hAnsi="Times New Roman" w:cs="Times New Roman"/>
              </w:rPr>
              <w:t>Koniecznym będzie pisemne uzasadnienie przez każdego członka Rady decyzyjnej przyznane</w:t>
            </w:r>
            <w:r w:rsidR="00015784">
              <w:rPr>
                <w:rFonts w:ascii="Times New Roman" w:hAnsi="Times New Roman" w:cs="Times New Roman"/>
              </w:rPr>
              <w:t>j liczby punktów dla kryterium 2</w:t>
            </w:r>
            <w:r w:rsidRPr="001627FD">
              <w:rPr>
                <w:rFonts w:ascii="Times New Roman" w:hAnsi="Times New Roman" w:cs="Times New Roman"/>
              </w:rPr>
              <w:t xml:space="preserve">. </w:t>
            </w:r>
            <w:r w:rsidR="00015784" w:rsidRPr="00015784">
              <w:rPr>
                <w:rFonts w:ascii="Times New Roman" w:hAnsi="Times New Roman" w:cs="Times New Roman"/>
              </w:rPr>
              <w:t xml:space="preserve">Operacja realizowana przez wnioskodawcę z grupy osób </w:t>
            </w:r>
            <w:proofErr w:type="spellStart"/>
            <w:r w:rsidR="00015784" w:rsidRPr="00015784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="00015784" w:rsidRPr="00015784">
              <w:rPr>
                <w:rFonts w:ascii="Times New Roman" w:hAnsi="Times New Roman" w:cs="Times New Roman"/>
              </w:rPr>
              <w:t xml:space="preserve"> ujętych w LSR</w:t>
            </w:r>
          </w:p>
        </w:tc>
      </w:tr>
      <w:tr w:rsidR="00504D5E" w:rsidRPr="003B4075" w:rsidTr="00DD3C21">
        <w:tc>
          <w:tcPr>
            <w:tcW w:w="516" w:type="dxa"/>
          </w:tcPr>
          <w:p w:rsidR="00504D5E" w:rsidRPr="003B4075" w:rsidRDefault="00504D5E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B40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4" w:type="dxa"/>
          </w:tcPr>
          <w:p w:rsidR="00504D5E" w:rsidRPr="003B4075" w:rsidRDefault="00504D5E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 xml:space="preserve">Operacja znajduje się na liście operacji szczególnie preferowanych </w:t>
            </w:r>
            <w:r w:rsidRPr="00504D5E">
              <w:rPr>
                <w:rFonts w:ascii="Times New Roman" w:hAnsi="Times New Roman" w:cs="Times New Roman"/>
              </w:rPr>
              <w:lastRenderedPageBreak/>
              <w:t xml:space="preserve">zawartej w Lokalnej Strategii Rozwoju </w:t>
            </w:r>
            <w:r w:rsidRPr="003B4075">
              <w:rPr>
                <w:rFonts w:ascii="Times New Roman" w:hAnsi="Times New Roman" w:cs="Times New Roman"/>
              </w:rPr>
              <w:t>(0 – 5 pkt.)</w:t>
            </w:r>
          </w:p>
          <w:p w:rsidR="00504D5E" w:rsidRPr="003B4075" w:rsidRDefault="00504D5E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504D5E" w:rsidRPr="00D220E8" w:rsidRDefault="00504D5E" w:rsidP="000D6FA7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20E8">
              <w:rPr>
                <w:rFonts w:ascii="Times New Roman" w:eastAsia="Calibri" w:hAnsi="Times New Roman" w:cs="Times New Roman"/>
              </w:rPr>
              <w:lastRenderedPageBreak/>
              <w:t xml:space="preserve">Oceniana jest korzyść wypływająca dla regionu w związku z faktem, iż </w:t>
            </w:r>
            <w:r w:rsidRPr="00D220E8">
              <w:rPr>
                <w:rFonts w:ascii="Times New Roman" w:eastAsia="Calibri" w:hAnsi="Times New Roman" w:cs="Times New Roman"/>
              </w:rPr>
              <w:lastRenderedPageBreak/>
              <w:t>operacja znajduje się na liście operacji szczególnie preferowanych zawartej w Lokalnej Strategii Rozwoju:</w:t>
            </w:r>
          </w:p>
          <w:p w:rsidR="00504D5E" w:rsidRPr="00D220E8" w:rsidRDefault="00504D5E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220E8">
              <w:rPr>
                <w:rFonts w:ascii="Times New Roman" w:hAnsi="Times New Roman" w:cs="Times New Roman"/>
              </w:rPr>
              <w:t xml:space="preserve">0 pkt. – operacja nie znajduje się na liście </w:t>
            </w:r>
            <w:r w:rsidR="00E737FB" w:rsidRPr="00E737FB">
              <w:rPr>
                <w:rFonts w:ascii="Times New Roman" w:hAnsi="Times New Roman" w:cs="Times New Roman"/>
              </w:rPr>
              <w:t>operacji szczególnie preferowanych zawartej w Lokalnej Strategii Rozwoju</w:t>
            </w:r>
          </w:p>
          <w:p w:rsidR="00504D5E" w:rsidRPr="006A5811" w:rsidRDefault="00504D5E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220E8">
              <w:rPr>
                <w:rFonts w:ascii="Times New Roman" w:hAnsi="Times New Roman" w:cs="Times New Roman"/>
              </w:rPr>
              <w:t>5 pkt. – operacja znajduje się na liście</w:t>
            </w:r>
            <w:r w:rsidR="00E737FB">
              <w:rPr>
                <w:rFonts w:ascii="Times New Roman" w:hAnsi="Times New Roman" w:cs="Times New Roman"/>
              </w:rPr>
              <w:t xml:space="preserve"> </w:t>
            </w:r>
            <w:r w:rsidR="00E737FB" w:rsidRPr="00E737FB">
              <w:rPr>
                <w:rFonts w:ascii="Times New Roman" w:hAnsi="Times New Roman" w:cs="Times New Roman"/>
              </w:rPr>
              <w:t>operacji szczególnie preferowanych zawartej w Lokalnej Strategii Rozwoju</w:t>
            </w:r>
          </w:p>
        </w:tc>
        <w:tc>
          <w:tcPr>
            <w:tcW w:w="2405" w:type="dxa"/>
          </w:tcPr>
          <w:p w:rsidR="00504D5E" w:rsidRPr="006A5811" w:rsidRDefault="00504D5E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eastAsia="Calibri" w:hAnsi="Times New Roman" w:cs="Times New Roman"/>
                <w:iCs/>
              </w:rPr>
              <w:lastRenderedPageBreak/>
              <w:t xml:space="preserve">Wniosek o przyznanie pomocy wraz z </w:t>
            </w:r>
            <w:r w:rsidRPr="00276A37">
              <w:rPr>
                <w:rFonts w:ascii="Times New Roman" w:eastAsia="Calibri" w:hAnsi="Times New Roman" w:cs="Times New Roman"/>
                <w:iCs/>
              </w:rPr>
              <w:lastRenderedPageBreak/>
              <w:t xml:space="preserve">załącznikami </w:t>
            </w:r>
          </w:p>
        </w:tc>
      </w:tr>
      <w:tr w:rsidR="00504D5E" w:rsidRPr="003B4075" w:rsidTr="00DD3C21">
        <w:tc>
          <w:tcPr>
            <w:tcW w:w="516" w:type="dxa"/>
          </w:tcPr>
          <w:p w:rsidR="00504D5E" w:rsidRPr="003B4075" w:rsidRDefault="00504D5E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3B40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4" w:type="dxa"/>
          </w:tcPr>
          <w:p w:rsidR="00504D5E" w:rsidRPr="003B4075" w:rsidRDefault="002F4D2D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Innowacyjny charakter operacji</w:t>
            </w:r>
            <w:r w:rsidR="00504D5E" w:rsidRPr="003B4075">
              <w:rPr>
                <w:rFonts w:ascii="Times New Roman" w:hAnsi="Times New Roman" w:cs="Times New Roman"/>
              </w:rPr>
              <w:t xml:space="preserve"> (0 – 5 pkt.)</w:t>
            </w:r>
          </w:p>
          <w:p w:rsidR="00504D5E" w:rsidRPr="003B4075" w:rsidRDefault="00504D5E" w:rsidP="003B40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4075">
              <w:rPr>
                <w:rFonts w:ascii="Times New Roman" w:hAnsi="Times New Roman" w:cs="Times New Roman"/>
                <w:i/>
                <w:iCs/>
              </w:rPr>
              <w:t xml:space="preserve"> (Przez innowacyjność rozumie się wdrożenie na obszarze LSR nowego lub znacząco udoskonalonego produktu, usługi, procesu, organizacji lub nowego sposobu wykorzystania lub zmobilizowania istniejących lokalnych zasobów przyrodniczych, historycznych, kulturowych czy społecznych)</w:t>
            </w:r>
          </w:p>
        </w:tc>
        <w:tc>
          <w:tcPr>
            <w:tcW w:w="3720" w:type="dxa"/>
          </w:tcPr>
          <w:p w:rsidR="00504D5E" w:rsidRPr="003B4075" w:rsidRDefault="00504D5E" w:rsidP="003B407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B4075">
              <w:rPr>
                <w:rFonts w:ascii="Times New Roman" w:hAnsi="Times New Roman" w:cs="Times New Roman"/>
                <w:iCs/>
              </w:rPr>
              <w:t>Preferowane będą te operacje, które będą miały innowacyjny charakter – dzięki czemu będą odpowiadały na potrzeby poszukiwania nowych, skuteczniejszych rozwiązań w rozwoju lokalnym.</w:t>
            </w:r>
          </w:p>
          <w:p w:rsidR="00504D5E" w:rsidRPr="003B4075" w:rsidRDefault="00504D5E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 xml:space="preserve">0 pkt. – operacja nie jest innowacyjna </w:t>
            </w:r>
          </w:p>
          <w:p w:rsidR="00504D5E" w:rsidRPr="003B4075" w:rsidRDefault="00504D5E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5 pkt. – operacja jest innowacyjna</w:t>
            </w:r>
          </w:p>
        </w:tc>
        <w:tc>
          <w:tcPr>
            <w:tcW w:w="2405" w:type="dxa"/>
          </w:tcPr>
          <w:p w:rsidR="00504D5E" w:rsidRPr="003B4075" w:rsidRDefault="00504D5E" w:rsidP="003B407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B4075">
              <w:rPr>
                <w:rFonts w:ascii="Times New Roman" w:hAnsi="Times New Roman" w:cs="Times New Roman"/>
                <w:iCs/>
              </w:rPr>
              <w:t>Wniosek o przyznanie pomocy, biznes plan, dokumentacja konkursowa.</w:t>
            </w:r>
          </w:p>
          <w:p w:rsidR="00504D5E" w:rsidRPr="003B4075" w:rsidRDefault="00504D5E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4D2D" w:rsidRPr="003B4075" w:rsidTr="000D6FA7">
        <w:tc>
          <w:tcPr>
            <w:tcW w:w="10065" w:type="dxa"/>
            <w:gridSpan w:val="4"/>
          </w:tcPr>
          <w:p w:rsidR="002F4D2D" w:rsidRPr="003B4075" w:rsidRDefault="002F4D2D" w:rsidP="003B407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4D2D">
              <w:rPr>
                <w:rFonts w:ascii="Times New Roman" w:hAnsi="Times New Roman" w:cs="Times New Roman"/>
                <w:iCs/>
              </w:rPr>
              <w:t>Koniecznym będzie pisemne uzasadnienie przez każdego członka Rady decyzyjnej przyznanej liczby punktów dla kryterium</w:t>
            </w:r>
            <w:r>
              <w:rPr>
                <w:rFonts w:ascii="Times New Roman" w:hAnsi="Times New Roman" w:cs="Times New Roman"/>
                <w:iCs/>
              </w:rPr>
              <w:t xml:space="preserve"> 4. </w:t>
            </w:r>
            <w:r w:rsidRPr="002F4D2D">
              <w:rPr>
                <w:rFonts w:ascii="Times New Roman" w:hAnsi="Times New Roman" w:cs="Times New Roman"/>
                <w:iCs/>
              </w:rPr>
              <w:t>Innowacyjny charakter operacji</w:t>
            </w:r>
          </w:p>
        </w:tc>
      </w:tr>
      <w:tr w:rsidR="002F4D2D" w:rsidRPr="003B4075" w:rsidTr="00DD3C21">
        <w:tc>
          <w:tcPr>
            <w:tcW w:w="516" w:type="dxa"/>
          </w:tcPr>
          <w:p w:rsidR="002F4D2D" w:rsidRPr="003B4075" w:rsidRDefault="002F4D2D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B40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4" w:type="dxa"/>
          </w:tcPr>
          <w:p w:rsidR="002F4D2D" w:rsidRDefault="002F4D2D" w:rsidP="000D6F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Gotowość operacji</w:t>
            </w:r>
            <w:r w:rsidRPr="00065758">
              <w:rPr>
                <w:rFonts w:ascii="Times New Roman" w:hAnsi="Times New Roman" w:cs="Times New Roman"/>
              </w:rPr>
              <w:t xml:space="preserve"> do realizacji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232">
              <w:rPr>
                <w:rFonts w:ascii="Times New Roman" w:hAnsi="Times New Roman" w:cs="Times New Roman"/>
              </w:rPr>
              <w:t>(0 – 5 pkt.)</w:t>
            </w:r>
          </w:p>
          <w:p w:rsidR="002F4D2D" w:rsidRPr="003F1232" w:rsidRDefault="002F4D2D" w:rsidP="000D6F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2F4D2D" w:rsidRDefault="002F4D2D" w:rsidP="000D6FA7">
            <w:pPr>
              <w:spacing w:before="24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>Preferowane będą te operacje, które będą miały</w:t>
            </w:r>
            <w:r>
              <w:rPr>
                <w:rFonts w:ascii="Times New Roman" w:hAnsi="Times New Roman" w:cs="Times New Roman"/>
                <w:iCs/>
              </w:rPr>
              <w:t xml:space="preserve"> udokumentowaną gotowość operacji do realizacji (u</w:t>
            </w:r>
            <w:r w:rsidRPr="005C4C07">
              <w:rPr>
                <w:rFonts w:ascii="Times New Roman" w:hAnsi="Times New Roman" w:cs="Times New Roman"/>
                <w:iCs/>
              </w:rPr>
              <w:t>zyskana została decyzja o pozwoleniu na budowę/dokonano zgłoszenia zamiaru wykonywania budowy lub robót budowlanych niewymagających pozwolenia na budowę lub uzyskano inne pozwolenia, dokonano innych zgłoszeń niezbędnych do realizacji danego typu operacji</w:t>
            </w:r>
            <w:r>
              <w:rPr>
                <w:rFonts w:ascii="Times New Roman" w:hAnsi="Times New Roman" w:cs="Times New Roman"/>
                <w:iCs/>
              </w:rPr>
              <w:t>):</w:t>
            </w:r>
          </w:p>
          <w:p w:rsidR="002F4D2D" w:rsidRPr="005C4C07" w:rsidRDefault="002F4D2D" w:rsidP="000D6FA7">
            <w:pPr>
              <w:spacing w:before="24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0 pkt. – operacja </w:t>
            </w:r>
            <w:r>
              <w:rPr>
                <w:rFonts w:ascii="Times New Roman" w:hAnsi="Times New Roman" w:cs="Times New Roman"/>
                <w:iCs/>
              </w:rPr>
              <w:t xml:space="preserve">nie jest </w:t>
            </w:r>
            <w:r w:rsidRPr="005C4C07">
              <w:rPr>
                <w:rFonts w:ascii="Times New Roman" w:hAnsi="Times New Roman" w:cs="Times New Roman"/>
                <w:iCs/>
              </w:rPr>
              <w:t>gotowa do realizacji</w:t>
            </w:r>
          </w:p>
          <w:p w:rsidR="002F4D2D" w:rsidRPr="003F1232" w:rsidRDefault="002F4D2D" w:rsidP="000D6FA7">
            <w:pPr>
              <w:spacing w:before="24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5 pkt. – operacja </w:t>
            </w:r>
            <w:r>
              <w:rPr>
                <w:rFonts w:ascii="Times New Roman" w:hAnsi="Times New Roman" w:cs="Times New Roman"/>
                <w:iCs/>
              </w:rPr>
              <w:t>gotowa do realizacji</w:t>
            </w:r>
            <w:r w:rsidRPr="005C4C0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405" w:type="dxa"/>
          </w:tcPr>
          <w:p w:rsidR="002F4D2D" w:rsidRPr="003F1232" w:rsidRDefault="002F4D2D" w:rsidP="000D6FA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65758">
              <w:rPr>
                <w:rFonts w:ascii="Times New Roman" w:hAnsi="Times New Roman" w:cs="Times New Roman"/>
                <w:iCs/>
              </w:rPr>
              <w:t>Wniosek o przyznanie pomocy wraz z załącznikami</w:t>
            </w:r>
          </w:p>
        </w:tc>
      </w:tr>
      <w:tr w:rsidR="002F4D2D" w:rsidRPr="003B4075" w:rsidTr="000D6FA7">
        <w:tc>
          <w:tcPr>
            <w:tcW w:w="10065" w:type="dxa"/>
            <w:gridSpan w:val="4"/>
          </w:tcPr>
          <w:p w:rsidR="002F4D2D" w:rsidRPr="003B4075" w:rsidRDefault="002F4D2D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4D2D">
              <w:rPr>
                <w:rFonts w:ascii="Times New Roman" w:hAnsi="Times New Roman" w:cs="Times New Roman"/>
              </w:rPr>
              <w:t>Koniecznym będzie pisemne uzasadnienie przez każdego członka Rady decyzyjnej przyznanej liczby punktów dla kryterium 6. Gotowość operacji do realizacji</w:t>
            </w:r>
          </w:p>
        </w:tc>
      </w:tr>
      <w:tr w:rsidR="00BD6373" w:rsidRPr="003B4075" w:rsidTr="00DD3C21">
        <w:tc>
          <w:tcPr>
            <w:tcW w:w="516" w:type="dxa"/>
          </w:tcPr>
          <w:p w:rsidR="00BD6373" w:rsidRPr="003B4075" w:rsidRDefault="00BD6373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B40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4" w:type="dxa"/>
          </w:tcPr>
          <w:p w:rsidR="00BD6373" w:rsidRPr="005C4C07" w:rsidRDefault="00BD6373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C07">
              <w:rPr>
                <w:rFonts w:ascii="Times New Roman" w:hAnsi="Times New Roman" w:cs="Times New Roman"/>
              </w:rPr>
              <w:t xml:space="preserve">Termin realizacji operacji (0 – 5. pkt.) </w:t>
            </w:r>
          </w:p>
        </w:tc>
        <w:tc>
          <w:tcPr>
            <w:tcW w:w="3720" w:type="dxa"/>
          </w:tcPr>
          <w:p w:rsidR="00BD6373" w:rsidRPr="005C4C07" w:rsidRDefault="00BD6373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Preferowane będą </w:t>
            </w:r>
            <w:r>
              <w:rPr>
                <w:rFonts w:ascii="Times New Roman" w:hAnsi="Times New Roman" w:cs="Times New Roman"/>
                <w:iCs/>
              </w:rPr>
              <w:t>operacje</w:t>
            </w:r>
            <w:r w:rsidRPr="005C4C07">
              <w:rPr>
                <w:rFonts w:ascii="Times New Roman" w:hAnsi="Times New Roman" w:cs="Times New Roman"/>
                <w:iCs/>
              </w:rPr>
              <w:t xml:space="preserve"> z </w:t>
            </w:r>
            <w:r>
              <w:rPr>
                <w:rFonts w:ascii="Times New Roman" w:hAnsi="Times New Roman" w:cs="Times New Roman"/>
                <w:iCs/>
              </w:rPr>
              <w:t>krótkim terminem realizacji:</w:t>
            </w:r>
          </w:p>
          <w:p w:rsidR="00BD6373" w:rsidRPr="005C4C07" w:rsidRDefault="00BD6373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>0 pkt.  – termin realizacji operacji powyżej 6 miesięcy</w:t>
            </w:r>
          </w:p>
          <w:p w:rsidR="00BD6373" w:rsidRPr="005C4C07" w:rsidRDefault="00BD6373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3 pkt. – termin realizacji operacji </w:t>
            </w:r>
            <w:r w:rsidR="00283E91">
              <w:rPr>
                <w:rFonts w:ascii="Times New Roman" w:hAnsi="Times New Roman" w:cs="Times New Roman"/>
                <w:iCs/>
              </w:rPr>
              <w:lastRenderedPageBreak/>
              <w:t>powyżej 3 miesięcy do</w:t>
            </w:r>
            <w:r w:rsidRPr="005C4C07">
              <w:rPr>
                <w:rFonts w:ascii="Times New Roman" w:hAnsi="Times New Roman" w:cs="Times New Roman"/>
                <w:iCs/>
              </w:rPr>
              <w:t xml:space="preserve"> 6 miesięcy</w:t>
            </w:r>
          </w:p>
          <w:p w:rsidR="00BD6373" w:rsidRPr="005C4C07" w:rsidRDefault="00BD6373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>5 pkt. – termin realizacji operacji nie przekracza 3 miesięcy</w:t>
            </w:r>
          </w:p>
        </w:tc>
        <w:tc>
          <w:tcPr>
            <w:tcW w:w="2405" w:type="dxa"/>
          </w:tcPr>
          <w:p w:rsidR="00BD6373" w:rsidRPr="005C4C07" w:rsidRDefault="00BD6373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C07">
              <w:rPr>
                <w:rFonts w:ascii="Times New Roman" w:hAnsi="Times New Roman" w:cs="Times New Roman"/>
              </w:rPr>
              <w:lastRenderedPageBreak/>
              <w:t>Wniosek o przyznanie pomocy wraz z załącznikami</w:t>
            </w:r>
          </w:p>
        </w:tc>
      </w:tr>
      <w:tr w:rsidR="00BD6373" w:rsidRPr="003B4075" w:rsidTr="00DD3C21">
        <w:tc>
          <w:tcPr>
            <w:tcW w:w="516" w:type="dxa"/>
          </w:tcPr>
          <w:p w:rsidR="00BD6373" w:rsidRPr="003B4075" w:rsidRDefault="006E45E5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BD6373" w:rsidRPr="003B40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4" w:type="dxa"/>
          </w:tcPr>
          <w:p w:rsidR="00BD6373" w:rsidRPr="003B4075" w:rsidRDefault="000F01FA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Racjonalność b</w:t>
            </w:r>
            <w:r w:rsidR="00BD6373" w:rsidRPr="003B4075">
              <w:rPr>
                <w:rFonts w:ascii="Times New Roman" w:hAnsi="Times New Roman" w:cs="Times New Roman"/>
              </w:rPr>
              <w:t>udżet</w:t>
            </w:r>
            <w:r>
              <w:rPr>
                <w:rFonts w:ascii="Times New Roman" w:hAnsi="Times New Roman" w:cs="Times New Roman"/>
              </w:rPr>
              <w:t>u</w:t>
            </w:r>
            <w:r w:rsidR="00BD6373" w:rsidRPr="003B4075">
              <w:rPr>
                <w:rFonts w:ascii="Times New Roman" w:hAnsi="Times New Roman" w:cs="Times New Roman"/>
              </w:rPr>
              <w:t xml:space="preserve"> operacji (0 – </w:t>
            </w:r>
            <w:r w:rsidR="00D34B76">
              <w:rPr>
                <w:rFonts w:ascii="Times New Roman" w:hAnsi="Times New Roman" w:cs="Times New Roman"/>
              </w:rPr>
              <w:t>5</w:t>
            </w:r>
            <w:r w:rsidR="00BD6373" w:rsidRPr="003B4075">
              <w:rPr>
                <w:rFonts w:ascii="Times New Roman" w:hAnsi="Times New Roman" w:cs="Times New Roman"/>
              </w:rPr>
              <w:t xml:space="preserve"> pkt.)</w:t>
            </w:r>
          </w:p>
        </w:tc>
        <w:tc>
          <w:tcPr>
            <w:tcW w:w="3720" w:type="dxa"/>
          </w:tcPr>
          <w:p w:rsidR="00BD6373" w:rsidRPr="003B4075" w:rsidRDefault="00BD6373" w:rsidP="003B407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B4075">
              <w:rPr>
                <w:rFonts w:ascii="Times New Roman" w:hAnsi="Times New Roman" w:cs="Times New Roman"/>
                <w:iCs/>
              </w:rPr>
              <w:t xml:space="preserve">Preferowane będą wnioski, których koszty </w:t>
            </w:r>
            <w:r w:rsidR="000F01FA">
              <w:rPr>
                <w:rFonts w:ascii="Times New Roman" w:hAnsi="Times New Roman" w:cs="Times New Roman"/>
                <w:iCs/>
              </w:rPr>
              <w:t>są racjonalne:</w:t>
            </w:r>
            <w:r w:rsidRPr="003B4075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D6373" w:rsidRPr="003B4075" w:rsidRDefault="009A72A7" w:rsidP="003B407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 pkt. – zaplanowana wysokość</w:t>
            </w:r>
            <w:r w:rsidR="00BD6373" w:rsidRPr="003B4075">
              <w:rPr>
                <w:rFonts w:ascii="Times New Roman" w:hAnsi="Times New Roman" w:cs="Times New Roman"/>
                <w:iCs/>
              </w:rPr>
              <w:t xml:space="preserve"> koszt</w:t>
            </w:r>
            <w:r>
              <w:rPr>
                <w:rFonts w:ascii="Times New Roman" w:hAnsi="Times New Roman" w:cs="Times New Roman"/>
                <w:iCs/>
              </w:rPr>
              <w:t>ów</w:t>
            </w:r>
            <w:r w:rsidR="00BD6373" w:rsidRPr="003B4075">
              <w:rPr>
                <w:rFonts w:ascii="Times New Roman" w:hAnsi="Times New Roman" w:cs="Times New Roman"/>
                <w:iCs/>
              </w:rPr>
              <w:t xml:space="preserve"> nie </w:t>
            </w:r>
            <w:r>
              <w:rPr>
                <w:rFonts w:ascii="Times New Roman" w:hAnsi="Times New Roman" w:cs="Times New Roman"/>
                <w:iCs/>
              </w:rPr>
              <w:t>jest</w:t>
            </w:r>
            <w:r w:rsidR="000F01FA">
              <w:rPr>
                <w:rFonts w:ascii="Times New Roman" w:hAnsi="Times New Roman" w:cs="Times New Roman"/>
                <w:iCs/>
              </w:rPr>
              <w:t xml:space="preserve"> uzasadnion</w:t>
            </w:r>
            <w:r>
              <w:rPr>
                <w:rFonts w:ascii="Times New Roman" w:hAnsi="Times New Roman" w:cs="Times New Roman"/>
                <w:iCs/>
              </w:rPr>
              <w:t>a</w:t>
            </w:r>
            <w:r w:rsidR="000F01FA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i ich wysokość nie jest udokumentowana </w:t>
            </w:r>
            <w:r w:rsidR="000F01FA">
              <w:rPr>
                <w:rFonts w:ascii="Times New Roman" w:hAnsi="Times New Roman" w:cs="Times New Roman"/>
                <w:iCs/>
              </w:rPr>
              <w:t>(brak 3 ofert dokumentujących przyjęty poziom cen oraz uzasadnienia zakupów we wniosku o przyznanie pomocy z załącznikami)</w:t>
            </w:r>
          </w:p>
          <w:p w:rsidR="00BD6373" w:rsidRPr="003B4075" w:rsidRDefault="00D34B76" w:rsidP="009A72A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BD6373" w:rsidRPr="003B4075">
              <w:rPr>
                <w:rFonts w:ascii="Times New Roman" w:hAnsi="Times New Roman" w:cs="Times New Roman"/>
                <w:iCs/>
              </w:rPr>
              <w:t xml:space="preserve"> pkt. – </w:t>
            </w:r>
            <w:r w:rsidR="009A72A7" w:rsidRPr="009A72A7">
              <w:rPr>
                <w:rFonts w:ascii="Times New Roman" w:hAnsi="Times New Roman" w:cs="Times New Roman"/>
                <w:iCs/>
              </w:rPr>
              <w:t>zaplanowana wysokość kosztów jest uzasadniona</w:t>
            </w:r>
            <w:r w:rsidR="000F01FA">
              <w:rPr>
                <w:rFonts w:ascii="Times New Roman" w:hAnsi="Times New Roman" w:cs="Times New Roman"/>
                <w:iCs/>
              </w:rPr>
              <w:t xml:space="preserve"> </w:t>
            </w:r>
            <w:r w:rsidR="009A72A7">
              <w:rPr>
                <w:rFonts w:ascii="Times New Roman" w:hAnsi="Times New Roman" w:cs="Times New Roman"/>
                <w:iCs/>
              </w:rPr>
              <w:t xml:space="preserve">i ich wysokość </w:t>
            </w:r>
            <w:r w:rsidR="009A72A7" w:rsidRPr="009A72A7">
              <w:rPr>
                <w:rFonts w:ascii="Times New Roman" w:hAnsi="Times New Roman" w:cs="Times New Roman"/>
                <w:iCs/>
              </w:rPr>
              <w:t xml:space="preserve">jest udokumentowana </w:t>
            </w:r>
            <w:r w:rsidR="000F01FA">
              <w:rPr>
                <w:rFonts w:ascii="Times New Roman" w:hAnsi="Times New Roman" w:cs="Times New Roman"/>
                <w:iCs/>
              </w:rPr>
              <w:t xml:space="preserve">(wymagane będą </w:t>
            </w:r>
            <w:r w:rsidR="000F01FA" w:rsidRPr="000F01FA">
              <w:rPr>
                <w:rFonts w:ascii="Times New Roman" w:hAnsi="Times New Roman" w:cs="Times New Roman"/>
                <w:iCs/>
              </w:rPr>
              <w:t>3 ofert</w:t>
            </w:r>
            <w:r w:rsidR="000F01FA">
              <w:rPr>
                <w:rFonts w:ascii="Times New Roman" w:hAnsi="Times New Roman" w:cs="Times New Roman"/>
                <w:iCs/>
              </w:rPr>
              <w:t>y dokumentujące</w:t>
            </w:r>
            <w:r w:rsidR="000F01FA" w:rsidRPr="000F01FA">
              <w:rPr>
                <w:rFonts w:ascii="Times New Roman" w:hAnsi="Times New Roman" w:cs="Times New Roman"/>
                <w:iCs/>
              </w:rPr>
              <w:t xml:space="preserve"> przyjęty poziom cen oraz uzasadnienia zakupów we wniosku o przyznanie pomocy z załącznikami)</w:t>
            </w:r>
          </w:p>
        </w:tc>
        <w:tc>
          <w:tcPr>
            <w:tcW w:w="2405" w:type="dxa"/>
          </w:tcPr>
          <w:p w:rsidR="00BD6373" w:rsidRPr="003B4075" w:rsidRDefault="00BD6373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Wniosek o przyznanie pomocy</w:t>
            </w:r>
            <w:r w:rsidR="00461542">
              <w:rPr>
                <w:rFonts w:ascii="Times New Roman" w:hAnsi="Times New Roman" w:cs="Times New Roman"/>
              </w:rPr>
              <w:t xml:space="preserve"> wraz załącznikami</w:t>
            </w:r>
            <w:r w:rsidRPr="003B4075">
              <w:rPr>
                <w:rFonts w:ascii="Times New Roman" w:hAnsi="Times New Roman" w:cs="Times New Roman"/>
              </w:rPr>
              <w:t xml:space="preserve">, </w:t>
            </w:r>
          </w:p>
          <w:p w:rsidR="00BD6373" w:rsidRPr="003B4075" w:rsidRDefault="00BD6373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6373" w:rsidRPr="003B4075" w:rsidRDefault="00BD6373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6373" w:rsidRPr="003B4075" w:rsidRDefault="00BD6373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6373" w:rsidRPr="003B4075" w:rsidRDefault="00BD6373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37FB" w:rsidRPr="003B4075" w:rsidTr="000D6FA7">
        <w:tc>
          <w:tcPr>
            <w:tcW w:w="10065" w:type="dxa"/>
            <w:gridSpan w:val="4"/>
          </w:tcPr>
          <w:p w:rsidR="00E737FB" w:rsidRPr="003B4075" w:rsidRDefault="00E737FB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37FB">
              <w:rPr>
                <w:rFonts w:ascii="Times New Roman" w:hAnsi="Times New Roman" w:cs="Times New Roman"/>
              </w:rPr>
              <w:t>Koniecznym będzie pisemne uzasadnienie przez każdego członka Rady decyzyjnej przyznanej liczby punktów dla kryterium</w:t>
            </w:r>
            <w:r>
              <w:rPr>
                <w:rFonts w:ascii="Times New Roman" w:hAnsi="Times New Roman" w:cs="Times New Roman"/>
              </w:rPr>
              <w:t xml:space="preserve"> 7. Racjonalność b</w:t>
            </w:r>
            <w:r w:rsidRPr="003B4075">
              <w:rPr>
                <w:rFonts w:ascii="Times New Roman" w:hAnsi="Times New Roman" w:cs="Times New Roman"/>
              </w:rPr>
              <w:t>udżet</w:t>
            </w:r>
            <w:r>
              <w:rPr>
                <w:rFonts w:ascii="Times New Roman" w:hAnsi="Times New Roman" w:cs="Times New Roman"/>
              </w:rPr>
              <w:t>u</w:t>
            </w:r>
            <w:r w:rsidRPr="003B4075">
              <w:rPr>
                <w:rFonts w:ascii="Times New Roman" w:hAnsi="Times New Roman" w:cs="Times New Roman"/>
              </w:rPr>
              <w:t xml:space="preserve"> operacji</w:t>
            </w:r>
          </w:p>
        </w:tc>
      </w:tr>
      <w:tr w:rsidR="00BD6373" w:rsidRPr="003B4075" w:rsidTr="00DD3C21">
        <w:tc>
          <w:tcPr>
            <w:tcW w:w="516" w:type="dxa"/>
          </w:tcPr>
          <w:p w:rsidR="00BD6373" w:rsidRPr="003B4075" w:rsidRDefault="00145A73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6373" w:rsidRPr="003B40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4" w:type="dxa"/>
          </w:tcPr>
          <w:p w:rsidR="00BD6373" w:rsidRPr="003B4075" w:rsidRDefault="00BD6373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Doradztwo biura LGD (0 – 5 pkt.)</w:t>
            </w:r>
          </w:p>
        </w:tc>
        <w:tc>
          <w:tcPr>
            <w:tcW w:w="3720" w:type="dxa"/>
          </w:tcPr>
          <w:p w:rsidR="00BD6373" w:rsidRPr="003B4075" w:rsidRDefault="00BD6373" w:rsidP="003B407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B4075">
              <w:rPr>
                <w:rFonts w:ascii="Times New Roman" w:hAnsi="Times New Roman" w:cs="Times New Roman"/>
                <w:iCs/>
              </w:rPr>
              <w:t>Preferowani będą wnioskodawcy korzystający z doradztwa zapewnianego przez LGD w zakresie przygotowania wniosku.</w:t>
            </w:r>
          </w:p>
          <w:p w:rsidR="00BD6373" w:rsidRPr="003B4075" w:rsidRDefault="00BD6373" w:rsidP="003B407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B4075">
              <w:rPr>
                <w:rFonts w:ascii="Times New Roman" w:hAnsi="Times New Roman" w:cs="Times New Roman"/>
                <w:iCs/>
              </w:rPr>
              <w:t xml:space="preserve">0 pkt. – wnioskodawca nie korzystał z doradztwa/szkoleń LGD na etapie przygotowywania wniosku </w:t>
            </w:r>
          </w:p>
          <w:p w:rsidR="00BD6373" w:rsidRPr="003B4075" w:rsidRDefault="00BD6373" w:rsidP="003B407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B4075">
              <w:rPr>
                <w:rFonts w:ascii="Times New Roman" w:hAnsi="Times New Roman" w:cs="Times New Roman"/>
                <w:iCs/>
              </w:rPr>
              <w:t>3 pkt. – wnioskodawca korzystał z doradztwa lub szkoleń LGD na etapie przygotowywania wniosku</w:t>
            </w:r>
          </w:p>
          <w:p w:rsidR="00BD6373" w:rsidRPr="003B4075" w:rsidRDefault="00BD6373" w:rsidP="003B407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B4075">
              <w:rPr>
                <w:rFonts w:ascii="Times New Roman" w:hAnsi="Times New Roman" w:cs="Times New Roman"/>
                <w:iCs/>
              </w:rPr>
              <w:t>5 pkt. – wnioskodawca korzystał z doradztwa i szkoleń LGD na etapie przygotowywania wniosku</w:t>
            </w:r>
          </w:p>
        </w:tc>
        <w:tc>
          <w:tcPr>
            <w:tcW w:w="2405" w:type="dxa"/>
          </w:tcPr>
          <w:p w:rsidR="00BD6373" w:rsidRPr="003B4075" w:rsidRDefault="00BD6373" w:rsidP="003B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Dokumenty LGD (karta doradztwa, wydruki e-mail, listy obecności ze szkoleń, spotkań informacyjnych)</w:t>
            </w:r>
          </w:p>
        </w:tc>
      </w:tr>
      <w:tr w:rsidR="00BD6373" w:rsidRPr="003B4075" w:rsidTr="00DD3C21">
        <w:tc>
          <w:tcPr>
            <w:tcW w:w="3940" w:type="dxa"/>
            <w:gridSpan w:val="2"/>
          </w:tcPr>
          <w:p w:rsidR="00BD6373" w:rsidRPr="003B4075" w:rsidRDefault="00BD6373" w:rsidP="003B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Maksymalna liczba punktów:</w:t>
            </w:r>
            <w:r w:rsidR="00E737FB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6125" w:type="dxa"/>
            <w:gridSpan w:val="2"/>
          </w:tcPr>
          <w:p w:rsidR="00BD6373" w:rsidRPr="003B4075" w:rsidRDefault="00BD6373" w:rsidP="003B407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B4075">
              <w:rPr>
                <w:rFonts w:ascii="Times New Roman" w:hAnsi="Times New Roman" w:cs="Times New Roman"/>
                <w:b/>
                <w:bCs/>
              </w:rPr>
              <w:t xml:space="preserve">Wymagana minimalna liczba punktów – </w:t>
            </w:r>
            <w:r w:rsidR="00D34B7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3B4075" w:rsidRPr="003B4075" w:rsidRDefault="003B4075" w:rsidP="003B4075">
      <w:pPr>
        <w:spacing w:line="240" w:lineRule="auto"/>
        <w:rPr>
          <w:rFonts w:ascii="Times New Roman" w:hAnsi="Times New Roman" w:cs="Times New Roman"/>
        </w:rPr>
      </w:pPr>
    </w:p>
    <w:p w:rsidR="008A10D1" w:rsidRDefault="008A1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10D1" w:rsidRPr="008A10D1" w:rsidRDefault="008A10D1" w:rsidP="008A10D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8A10D1">
        <w:rPr>
          <w:rFonts w:ascii="Times New Roman" w:hAnsi="Times New Roman" w:cs="Times New Roman"/>
          <w:b/>
          <w:u w:val="single"/>
        </w:rPr>
        <w:lastRenderedPageBreak/>
        <w:t>Kryteria lokalne dla operacji rozwój istniejących przedsiębiorstw</w:t>
      </w:r>
      <w:r w:rsidR="00FC57C8">
        <w:rPr>
          <w:rFonts w:ascii="Times New Roman" w:hAnsi="Times New Roman" w:cs="Times New Roman"/>
          <w:b/>
          <w:u w:val="single"/>
        </w:rPr>
        <w:t xml:space="preserve"> - PROW</w:t>
      </w:r>
    </w:p>
    <w:p w:rsidR="008A10D1" w:rsidRPr="008A10D1" w:rsidRDefault="008A10D1" w:rsidP="008A10D1">
      <w:pPr>
        <w:spacing w:line="240" w:lineRule="auto"/>
        <w:rPr>
          <w:rFonts w:ascii="Times New Roman" w:hAnsi="Times New Roman" w:cs="Times New Roman"/>
        </w:rPr>
      </w:pPr>
      <w:r w:rsidRPr="008A10D1">
        <w:rPr>
          <w:rFonts w:ascii="Times New Roman" w:hAnsi="Times New Roman" w:cs="Times New Roman"/>
          <w:b/>
          <w:bCs/>
        </w:rPr>
        <w:t xml:space="preserve">CEL I </w:t>
      </w:r>
      <w:r w:rsidRPr="008A10D1">
        <w:rPr>
          <w:rFonts w:ascii="Times New Roman" w:hAnsi="Times New Roman" w:cs="Times New Roman"/>
        </w:rPr>
        <w:t>Zwiększenie atrakcyjności lokalnego rynku pracy</w:t>
      </w:r>
    </w:p>
    <w:p w:rsidR="008A10D1" w:rsidRPr="008A10D1" w:rsidRDefault="008A10D1" w:rsidP="008A10D1">
      <w:pPr>
        <w:spacing w:line="240" w:lineRule="auto"/>
        <w:rPr>
          <w:rFonts w:ascii="Times New Roman" w:hAnsi="Times New Roman" w:cs="Times New Roman"/>
        </w:rPr>
      </w:pPr>
      <w:r w:rsidRPr="008A10D1">
        <w:rPr>
          <w:rFonts w:ascii="Times New Roman" w:hAnsi="Times New Roman" w:cs="Times New Roman"/>
          <w:b/>
          <w:bCs/>
        </w:rPr>
        <w:t xml:space="preserve">CEL SZCZEGÓŁOWY </w:t>
      </w:r>
      <w:r w:rsidRPr="008A10D1">
        <w:rPr>
          <w:rFonts w:ascii="Times New Roman" w:hAnsi="Times New Roman" w:cs="Times New Roman"/>
        </w:rPr>
        <w:t>Rozwój przedsiębiorczości oraz wzrost aktywności zawodowej i społecznej mieszkańców obszaru</w:t>
      </w:r>
    </w:p>
    <w:p w:rsidR="008A10D1" w:rsidRPr="008A10D1" w:rsidRDefault="008A10D1" w:rsidP="008A10D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8A10D1">
        <w:rPr>
          <w:rFonts w:ascii="Times New Roman" w:hAnsi="Times New Roman" w:cs="Times New Roman"/>
          <w:b/>
          <w:bCs/>
        </w:rPr>
        <w:t xml:space="preserve">PRZEDSIĘWZIĘCIE </w:t>
      </w:r>
      <w:r w:rsidRPr="008A10D1">
        <w:rPr>
          <w:rFonts w:ascii="Times New Roman" w:hAnsi="Times New Roman" w:cs="Times New Roman"/>
        </w:rPr>
        <w:t>Przedsiębiorcza NASZA KRAJNA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425"/>
        <w:gridCol w:w="3721"/>
        <w:gridCol w:w="2403"/>
      </w:tblGrid>
      <w:tr w:rsidR="008A10D1" w:rsidRPr="008A10D1" w:rsidTr="005F6E67">
        <w:tc>
          <w:tcPr>
            <w:tcW w:w="516" w:type="dxa"/>
          </w:tcPr>
          <w:p w:rsidR="008A10D1" w:rsidRPr="008A10D1" w:rsidRDefault="008A10D1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25" w:type="dxa"/>
          </w:tcPr>
          <w:p w:rsidR="008A10D1" w:rsidRPr="008A10D1" w:rsidRDefault="008A10D1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Nazwa kryterium</w:t>
            </w:r>
          </w:p>
        </w:tc>
        <w:tc>
          <w:tcPr>
            <w:tcW w:w="3721" w:type="dxa"/>
          </w:tcPr>
          <w:p w:rsidR="008A10D1" w:rsidRPr="008A10D1" w:rsidRDefault="008A10D1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Opis kryterium</w:t>
            </w:r>
          </w:p>
        </w:tc>
        <w:tc>
          <w:tcPr>
            <w:tcW w:w="2403" w:type="dxa"/>
          </w:tcPr>
          <w:p w:rsidR="008A10D1" w:rsidRPr="008A10D1" w:rsidRDefault="008A10D1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Źródło weryfikacji</w:t>
            </w:r>
          </w:p>
        </w:tc>
      </w:tr>
      <w:tr w:rsidR="008A10D1" w:rsidRPr="008A10D1" w:rsidTr="005F6E67">
        <w:tc>
          <w:tcPr>
            <w:tcW w:w="516" w:type="dxa"/>
          </w:tcPr>
          <w:p w:rsidR="008A10D1" w:rsidRPr="008A10D1" w:rsidRDefault="008A10D1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5" w:type="dxa"/>
          </w:tcPr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Doświadczenie wnioskodawcy (0 – 5 pkt.)</w:t>
            </w:r>
          </w:p>
        </w:tc>
        <w:tc>
          <w:tcPr>
            <w:tcW w:w="3721" w:type="dxa"/>
          </w:tcPr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Kryterium preferuje przedsiębiorców posiadających doświadczenie w faktycznym prowadzeniu (wyłączając okresy zawieszenia) pozarolniczej działalności gospodarczej.</w:t>
            </w:r>
          </w:p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0 pkt. – wnioskodawca prowadzi pozarolniczą dz</w:t>
            </w:r>
            <w:r w:rsidR="00D34AE6">
              <w:rPr>
                <w:rFonts w:ascii="Times New Roman" w:hAnsi="Times New Roman" w:cs="Times New Roman"/>
              </w:rPr>
              <w:t>iałalność gospodarczą</w:t>
            </w:r>
            <w:r w:rsidRPr="008A10D1">
              <w:rPr>
                <w:rFonts w:ascii="Times New Roman" w:hAnsi="Times New Roman" w:cs="Times New Roman"/>
              </w:rPr>
              <w:t xml:space="preserve"> </w:t>
            </w:r>
            <w:r w:rsidR="00946733">
              <w:rPr>
                <w:rFonts w:ascii="Times New Roman" w:hAnsi="Times New Roman" w:cs="Times New Roman"/>
              </w:rPr>
              <w:t>1</w:t>
            </w:r>
            <w:r w:rsidRPr="008A10D1">
              <w:rPr>
                <w:rFonts w:ascii="Times New Roman" w:hAnsi="Times New Roman" w:cs="Times New Roman"/>
              </w:rPr>
              <w:t xml:space="preserve"> </w:t>
            </w:r>
            <w:r w:rsidR="00946733">
              <w:rPr>
                <w:rFonts w:ascii="Times New Roman" w:hAnsi="Times New Roman" w:cs="Times New Roman"/>
              </w:rPr>
              <w:t>rok</w:t>
            </w:r>
            <w:r w:rsidR="00D34AE6">
              <w:rPr>
                <w:rFonts w:ascii="Times New Roman" w:hAnsi="Times New Roman" w:cs="Times New Roman"/>
              </w:rPr>
              <w:t xml:space="preserve"> lub krócej</w:t>
            </w:r>
          </w:p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 xml:space="preserve">3 pkt.  – wnioskodawca prowadzi pozarolniczą działalność gospodarczą powyżej </w:t>
            </w:r>
            <w:r w:rsidR="00946733">
              <w:rPr>
                <w:rFonts w:ascii="Times New Roman" w:hAnsi="Times New Roman" w:cs="Times New Roman"/>
              </w:rPr>
              <w:t>1</w:t>
            </w:r>
            <w:r w:rsidRPr="008A10D1">
              <w:rPr>
                <w:rFonts w:ascii="Times New Roman" w:hAnsi="Times New Roman" w:cs="Times New Roman"/>
              </w:rPr>
              <w:t xml:space="preserve"> </w:t>
            </w:r>
            <w:r w:rsidR="00946733">
              <w:rPr>
                <w:rFonts w:ascii="Times New Roman" w:hAnsi="Times New Roman" w:cs="Times New Roman"/>
              </w:rPr>
              <w:t>roku</w:t>
            </w:r>
            <w:r w:rsidRPr="008A10D1">
              <w:rPr>
                <w:rFonts w:ascii="Times New Roman" w:hAnsi="Times New Roman" w:cs="Times New Roman"/>
              </w:rPr>
              <w:t xml:space="preserve"> do 5 lat</w:t>
            </w:r>
          </w:p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5 pkt. – wnioskodawca prowadzi pozarolniczą działalność gospodarczą powyżej 5 lat</w:t>
            </w:r>
          </w:p>
        </w:tc>
        <w:tc>
          <w:tcPr>
            <w:tcW w:w="2403" w:type="dxa"/>
          </w:tcPr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KRS/CEIDG</w:t>
            </w:r>
          </w:p>
        </w:tc>
      </w:tr>
      <w:tr w:rsidR="008A10D1" w:rsidRPr="008A10D1" w:rsidTr="005F6E67">
        <w:tc>
          <w:tcPr>
            <w:tcW w:w="516" w:type="dxa"/>
          </w:tcPr>
          <w:p w:rsidR="008A10D1" w:rsidRPr="008A10D1" w:rsidRDefault="008A10D1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5" w:type="dxa"/>
          </w:tcPr>
          <w:p w:rsidR="008A10D1" w:rsidRPr="008A10D1" w:rsidRDefault="008A10D1" w:rsidP="009467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 xml:space="preserve">Operacja przyczyni się do poprawy </w:t>
            </w:r>
            <w:r w:rsidR="00D619F7">
              <w:rPr>
                <w:rFonts w:ascii="Times New Roman" w:hAnsi="Times New Roman" w:cs="Times New Roman"/>
              </w:rPr>
              <w:t xml:space="preserve">sytuacji </w:t>
            </w:r>
            <w:r w:rsidRPr="008A10D1">
              <w:rPr>
                <w:rFonts w:ascii="Times New Roman" w:hAnsi="Times New Roman" w:cs="Times New Roman"/>
              </w:rPr>
              <w:t xml:space="preserve">osób z grup </w:t>
            </w:r>
            <w:proofErr w:type="spellStart"/>
            <w:r w:rsidRPr="008A10D1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8A10D1">
              <w:rPr>
                <w:rFonts w:ascii="Times New Roman" w:hAnsi="Times New Roman" w:cs="Times New Roman"/>
              </w:rPr>
              <w:t xml:space="preserve"> ujętych w LSR </w:t>
            </w:r>
            <w:r w:rsidR="00D619F7" w:rsidRPr="001627FD">
              <w:rPr>
                <w:rFonts w:ascii="Times New Roman" w:hAnsi="Times New Roman" w:cs="Times New Roman"/>
              </w:rPr>
              <w:t>(bezrobotni, nisko opłacani pracownicy</w:t>
            </w:r>
            <w:r w:rsidR="00D619F7">
              <w:rPr>
                <w:rFonts w:ascii="Times New Roman" w:hAnsi="Times New Roman" w:cs="Times New Roman"/>
              </w:rPr>
              <w:t xml:space="preserve"> </w:t>
            </w:r>
            <w:r w:rsidR="00D619F7" w:rsidRPr="00B570C3">
              <w:rPr>
                <w:rFonts w:ascii="Times New Roman" w:hAnsi="Times New Roman" w:cs="Times New Roman"/>
              </w:rPr>
              <w:t>(otrzymujący minimalne lub</w:t>
            </w:r>
            <w:r w:rsidR="00D619F7">
              <w:rPr>
                <w:rFonts w:ascii="Times New Roman" w:hAnsi="Times New Roman" w:cs="Times New Roman"/>
              </w:rPr>
              <w:t xml:space="preserve"> niższe wynagrodzenie za pracę)</w:t>
            </w:r>
            <w:r w:rsidR="00D619F7" w:rsidRPr="001627FD">
              <w:rPr>
                <w:rFonts w:ascii="Times New Roman" w:hAnsi="Times New Roman" w:cs="Times New Roman"/>
              </w:rPr>
              <w:t xml:space="preserve">, zatrudniani w niepewnych warunkach, osoby z różnymi </w:t>
            </w:r>
            <w:proofErr w:type="spellStart"/>
            <w:r w:rsidR="00D619F7" w:rsidRPr="001627FD">
              <w:rPr>
                <w:rFonts w:ascii="Times New Roman" w:hAnsi="Times New Roman" w:cs="Times New Roman"/>
              </w:rPr>
              <w:t>niepełnosprawnościami</w:t>
            </w:r>
            <w:proofErr w:type="spellEnd"/>
            <w:r w:rsidR="00D619F7" w:rsidRPr="001627FD">
              <w:rPr>
                <w:rFonts w:ascii="Times New Roman" w:hAnsi="Times New Roman" w:cs="Times New Roman"/>
              </w:rPr>
              <w:t xml:space="preserve">, </w:t>
            </w:r>
            <w:r w:rsidR="00946733">
              <w:rPr>
                <w:rFonts w:ascii="Times New Roman" w:hAnsi="Times New Roman" w:cs="Times New Roman"/>
              </w:rPr>
              <w:t>osoby</w:t>
            </w:r>
            <w:r w:rsidR="00946733" w:rsidRPr="001627FD">
              <w:rPr>
                <w:rFonts w:ascii="Times New Roman" w:hAnsi="Times New Roman" w:cs="Times New Roman"/>
              </w:rPr>
              <w:t xml:space="preserve"> </w:t>
            </w:r>
            <w:r w:rsidR="00D619F7" w:rsidRPr="001627FD">
              <w:rPr>
                <w:rFonts w:ascii="Times New Roman" w:hAnsi="Times New Roman" w:cs="Times New Roman"/>
              </w:rPr>
              <w:t xml:space="preserve">do </w:t>
            </w:r>
            <w:r w:rsidR="00946733">
              <w:rPr>
                <w:rFonts w:ascii="Times New Roman" w:hAnsi="Times New Roman" w:cs="Times New Roman"/>
              </w:rPr>
              <w:t>30</w:t>
            </w:r>
            <w:r w:rsidR="00D619F7" w:rsidRPr="001627FD">
              <w:rPr>
                <w:rFonts w:ascii="Times New Roman" w:hAnsi="Times New Roman" w:cs="Times New Roman"/>
              </w:rPr>
              <w:t xml:space="preserve"> roku życia, osoby w wieku 50+) </w:t>
            </w:r>
            <w:r w:rsidRPr="008A10D1">
              <w:rPr>
                <w:rFonts w:ascii="Times New Roman" w:hAnsi="Times New Roman" w:cs="Times New Roman"/>
              </w:rPr>
              <w:t>– 0-5 pkt</w:t>
            </w:r>
          </w:p>
        </w:tc>
        <w:tc>
          <w:tcPr>
            <w:tcW w:w="3721" w:type="dxa"/>
          </w:tcPr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 xml:space="preserve">Preferuje zatrudnianie przez przedsiębiorców osoby z grupy </w:t>
            </w:r>
            <w:proofErr w:type="spellStart"/>
            <w:r w:rsidRPr="008A10D1">
              <w:rPr>
                <w:rFonts w:ascii="Times New Roman" w:hAnsi="Times New Roman" w:cs="Times New Roman"/>
              </w:rPr>
              <w:t>defaworyzowanej</w:t>
            </w:r>
            <w:proofErr w:type="spellEnd"/>
            <w:r w:rsidRPr="008A10D1">
              <w:rPr>
                <w:rFonts w:ascii="Times New Roman" w:hAnsi="Times New Roman" w:cs="Times New Roman"/>
              </w:rPr>
              <w:t xml:space="preserve">. </w:t>
            </w:r>
          </w:p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 xml:space="preserve">0 pkt. – brak deklaracji zatrudnienia osób z grupy osób </w:t>
            </w:r>
            <w:proofErr w:type="spellStart"/>
            <w:r w:rsidRPr="008A10D1">
              <w:rPr>
                <w:rFonts w:ascii="Times New Roman" w:hAnsi="Times New Roman" w:cs="Times New Roman"/>
              </w:rPr>
              <w:t>defaworyzowanych</w:t>
            </w:r>
            <w:proofErr w:type="spellEnd"/>
          </w:p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 xml:space="preserve">5 pkt. - deklaracja zatrudnienia osób z grupy osób </w:t>
            </w:r>
            <w:proofErr w:type="spellStart"/>
            <w:r w:rsidRPr="008A10D1">
              <w:rPr>
                <w:rFonts w:ascii="Times New Roman" w:hAnsi="Times New Roman" w:cs="Times New Roman"/>
              </w:rPr>
              <w:t>defaworyzowanych</w:t>
            </w:r>
            <w:proofErr w:type="spellEnd"/>
          </w:p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Oświadczenie przedsiębiorcy</w:t>
            </w:r>
          </w:p>
        </w:tc>
      </w:tr>
      <w:tr w:rsidR="008A10D1" w:rsidRPr="008A10D1" w:rsidTr="005F6E67">
        <w:tc>
          <w:tcPr>
            <w:tcW w:w="516" w:type="dxa"/>
          </w:tcPr>
          <w:p w:rsidR="008A10D1" w:rsidRPr="008A10D1" w:rsidRDefault="008A10D1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5" w:type="dxa"/>
          </w:tcPr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Liczba utworzonych miejsc pracy (0 – 10 pkt.)</w:t>
            </w:r>
          </w:p>
        </w:tc>
        <w:tc>
          <w:tcPr>
            <w:tcW w:w="3721" w:type="dxa"/>
          </w:tcPr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 xml:space="preserve">Oceniana jest korzyść ekonomiczna operacji dla obszaru LGD pod kątem tworzenia nowych miejsc pracy. </w:t>
            </w:r>
          </w:p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Preferowane będą operacje realizowane przez wnioskodawców planujących utworzenie więcej niż jednego miejsca pracy w pełnym wymiarze czasu pracy średniorocznie.</w:t>
            </w:r>
          </w:p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0 pkt. – mniej niż etat</w:t>
            </w:r>
          </w:p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5 pkt. – 1 do 2 etatów</w:t>
            </w:r>
          </w:p>
          <w:p w:rsidR="008A10D1" w:rsidRPr="008A10D1" w:rsidRDefault="008A10D1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 xml:space="preserve">10 pkt. – </w:t>
            </w:r>
            <w:r w:rsidR="00D34AE6">
              <w:rPr>
                <w:rFonts w:ascii="Times New Roman" w:hAnsi="Times New Roman" w:cs="Times New Roman"/>
              </w:rPr>
              <w:t>powyżej 2 etatów</w:t>
            </w:r>
          </w:p>
        </w:tc>
        <w:tc>
          <w:tcPr>
            <w:tcW w:w="2403" w:type="dxa"/>
          </w:tcPr>
          <w:p w:rsidR="008A10D1" w:rsidRPr="008A10D1" w:rsidRDefault="008A10D1" w:rsidP="00D619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Wniosek o przyznanie pomocy</w:t>
            </w:r>
            <w:r w:rsidR="00D619F7">
              <w:rPr>
                <w:rFonts w:ascii="Times New Roman" w:hAnsi="Times New Roman" w:cs="Times New Roman"/>
              </w:rPr>
              <w:t xml:space="preserve"> wraz załącznikami</w:t>
            </w:r>
            <w:r w:rsidRPr="008A10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E67" w:rsidRPr="008A10D1" w:rsidTr="005F6E67">
        <w:tc>
          <w:tcPr>
            <w:tcW w:w="516" w:type="dxa"/>
          </w:tcPr>
          <w:p w:rsidR="005F6E67" w:rsidRPr="008A10D1" w:rsidRDefault="005F6E67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425" w:type="dxa"/>
          </w:tcPr>
          <w:p w:rsidR="005F6E67" w:rsidRPr="003B4075" w:rsidRDefault="005F6E67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 xml:space="preserve">Operacja znajduje się na liście operacji szczególnie preferowanych </w:t>
            </w:r>
            <w:r w:rsidRPr="00504D5E">
              <w:rPr>
                <w:rFonts w:ascii="Times New Roman" w:hAnsi="Times New Roman" w:cs="Times New Roman"/>
              </w:rPr>
              <w:t xml:space="preserve">zawartej w Lokalnej Strategii Rozwoju </w:t>
            </w:r>
            <w:r w:rsidRPr="003B4075">
              <w:rPr>
                <w:rFonts w:ascii="Times New Roman" w:hAnsi="Times New Roman" w:cs="Times New Roman"/>
              </w:rPr>
              <w:t>(0 – 5 pkt.)</w:t>
            </w:r>
          </w:p>
          <w:p w:rsidR="005F6E67" w:rsidRPr="003B4075" w:rsidRDefault="005F6E67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5F6E67" w:rsidRPr="00D220E8" w:rsidRDefault="005F6E67" w:rsidP="000D6FA7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20E8">
              <w:rPr>
                <w:rFonts w:ascii="Times New Roman" w:eastAsia="Calibri" w:hAnsi="Times New Roman" w:cs="Times New Roman"/>
              </w:rPr>
              <w:t>Oceniana jest korzyść wypływająca dla regionu w związku z faktem, iż operacja znajduje się na liście operacji szczególnie preferowanych zawartej w Lokalnej Strategii Rozwoju:</w:t>
            </w:r>
          </w:p>
          <w:p w:rsidR="005F6E67" w:rsidRPr="00D220E8" w:rsidRDefault="005F6E67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220E8">
              <w:rPr>
                <w:rFonts w:ascii="Times New Roman" w:hAnsi="Times New Roman" w:cs="Times New Roman"/>
              </w:rPr>
              <w:t xml:space="preserve">0 pkt. – operacja nie znajduje się na liście </w:t>
            </w:r>
            <w:r w:rsidRPr="00E737FB">
              <w:rPr>
                <w:rFonts w:ascii="Times New Roman" w:hAnsi="Times New Roman" w:cs="Times New Roman"/>
              </w:rPr>
              <w:t>operacji szczególnie preferowanych zawartej w Lokalnej Strategii Rozwoju</w:t>
            </w:r>
          </w:p>
          <w:p w:rsidR="005F6E67" w:rsidRPr="006A5811" w:rsidRDefault="005F6E67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220E8">
              <w:rPr>
                <w:rFonts w:ascii="Times New Roman" w:hAnsi="Times New Roman" w:cs="Times New Roman"/>
              </w:rPr>
              <w:t>5 pkt. – operacja znajduje się na liście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7FB">
              <w:rPr>
                <w:rFonts w:ascii="Times New Roman" w:hAnsi="Times New Roman" w:cs="Times New Roman"/>
              </w:rPr>
              <w:t>operacji szczególnie preferowanych zawartej w Lokalnej Strategii Rozwoju</w:t>
            </w:r>
          </w:p>
        </w:tc>
        <w:tc>
          <w:tcPr>
            <w:tcW w:w="2403" w:type="dxa"/>
          </w:tcPr>
          <w:p w:rsidR="005F6E67" w:rsidRPr="006A5811" w:rsidRDefault="005F6E67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6A37">
              <w:rPr>
                <w:rFonts w:ascii="Times New Roman" w:eastAsia="Calibri" w:hAnsi="Times New Roman" w:cs="Times New Roman"/>
                <w:iCs/>
              </w:rPr>
              <w:t xml:space="preserve">Wniosek o przyznanie pomocy wraz z załącznikami </w:t>
            </w:r>
          </w:p>
        </w:tc>
      </w:tr>
      <w:tr w:rsidR="005F6E67" w:rsidRPr="008A10D1" w:rsidTr="005F6E67">
        <w:tc>
          <w:tcPr>
            <w:tcW w:w="516" w:type="dxa"/>
          </w:tcPr>
          <w:p w:rsidR="005F6E67" w:rsidRPr="008A10D1" w:rsidRDefault="005F6E67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5" w:type="dxa"/>
          </w:tcPr>
          <w:p w:rsidR="005F6E67" w:rsidRPr="008A10D1" w:rsidRDefault="005F6E67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Operacja ma charakter innowacyjny (0 – 5 pkt.)</w:t>
            </w:r>
          </w:p>
          <w:p w:rsidR="005F6E67" w:rsidRPr="008A10D1" w:rsidRDefault="005F6E67" w:rsidP="008A10D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A10D1">
              <w:rPr>
                <w:rFonts w:ascii="Times New Roman" w:hAnsi="Times New Roman" w:cs="Times New Roman"/>
                <w:i/>
                <w:iCs/>
              </w:rPr>
              <w:t xml:space="preserve"> (Przez innowacyjność rozumie się wdrożenie na obszarze LSR nowego lub znacząco udoskonalonego produktu, usługi, procesu, organizacji lub nowego sposobu wykorzystania lub zmobilizowania istniejących lokalnych zasobów przyrodniczych, historycznych, kulturowych czy społecznych)</w:t>
            </w:r>
          </w:p>
        </w:tc>
        <w:tc>
          <w:tcPr>
            <w:tcW w:w="3721" w:type="dxa"/>
          </w:tcPr>
          <w:p w:rsidR="005F6E67" w:rsidRPr="008A10D1" w:rsidRDefault="005F6E67" w:rsidP="008A10D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A10D1">
              <w:rPr>
                <w:rFonts w:ascii="Times New Roman" w:hAnsi="Times New Roman" w:cs="Times New Roman"/>
                <w:iCs/>
              </w:rPr>
              <w:t>Preferowane będą te operacje, które będą miały innowacyjny charakter – dzięki czemu będą odpowiadały na potrzeby poszukiwania nowych, skuteczniejszych rozwiązań w rozwoju lokalnym.</w:t>
            </w:r>
          </w:p>
          <w:p w:rsidR="005F6E67" w:rsidRPr="008A10D1" w:rsidRDefault="005F6E67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 xml:space="preserve">0 pkt. – operacja nie jest innowacyjna </w:t>
            </w:r>
          </w:p>
          <w:p w:rsidR="005F6E67" w:rsidRPr="008A10D1" w:rsidRDefault="005F6E67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5 pkt. – operacja jest innowacyjna</w:t>
            </w:r>
          </w:p>
        </w:tc>
        <w:tc>
          <w:tcPr>
            <w:tcW w:w="2403" w:type="dxa"/>
          </w:tcPr>
          <w:p w:rsidR="005F6E67" w:rsidRPr="008A10D1" w:rsidRDefault="00287BBF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7BBF">
              <w:rPr>
                <w:rFonts w:ascii="Times New Roman" w:hAnsi="Times New Roman" w:cs="Times New Roman"/>
                <w:iCs/>
              </w:rPr>
              <w:t xml:space="preserve">Wniosek o przyznanie pomocy wraz z załącznikami </w:t>
            </w:r>
          </w:p>
        </w:tc>
      </w:tr>
      <w:tr w:rsidR="005F6E67" w:rsidRPr="008A10D1" w:rsidTr="000D6FA7">
        <w:tc>
          <w:tcPr>
            <w:tcW w:w="10065" w:type="dxa"/>
            <w:gridSpan w:val="4"/>
          </w:tcPr>
          <w:p w:rsidR="005F6E67" w:rsidRPr="008A10D1" w:rsidRDefault="005F6E67" w:rsidP="008A10D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A10D1">
              <w:rPr>
                <w:rFonts w:ascii="Times New Roman" w:hAnsi="Times New Roman" w:cs="Times New Roman"/>
                <w:iCs/>
              </w:rPr>
              <w:t>Koniecznym będzie pisemne uzasadnienie przez każdego członka Rady decyzyjnej przyznane</w:t>
            </w:r>
            <w:r>
              <w:rPr>
                <w:rFonts w:ascii="Times New Roman" w:hAnsi="Times New Roman" w:cs="Times New Roman"/>
                <w:iCs/>
              </w:rPr>
              <w:t>j liczby punktów dla kryterium 5</w:t>
            </w:r>
            <w:r w:rsidRPr="008A10D1">
              <w:rPr>
                <w:rFonts w:ascii="Times New Roman" w:hAnsi="Times New Roman" w:cs="Times New Roman"/>
                <w:iCs/>
              </w:rPr>
              <w:t>. Innowacyjny charakter operacji</w:t>
            </w:r>
          </w:p>
        </w:tc>
      </w:tr>
      <w:tr w:rsidR="00287BBF" w:rsidRPr="008A10D1" w:rsidTr="005F6E67">
        <w:tc>
          <w:tcPr>
            <w:tcW w:w="516" w:type="dxa"/>
          </w:tcPr>
          <w:p w:rsidR="00287BBF" w:rsidRPr="008A10D1" w:rsidRDefault="00287BBF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25" w:type="dxa"/>
          </w:tcPr>
          <w:p w:rsidR="00287BBF" w:rsidRDefault="00287BBF" w:rsidP="000D6F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Gotowość operacji</w:t>
            </w:r>
            <w:r w:rsidRPr="00065758">
              <w:rPr>
                <w:rFonts w:ascii="Times New Roman" w:hAnsi="Times New Roman" w:cs="Times New Roman"/>
              </w:rPr>
              <w:t xml:space="preserve"> do realizacji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232">
              <w:rPr>
                <w:rFonts w:ascii="Times New Roman" w:hAnsi="Times New Roman" w:cs="Times New Roman"/>
              </w:rPr>
              <w:t>(0 – 5 pkt.)</w:t>
            </w:r>
          </w:p>
          <w:p w:rsidR="00287BBF" w:rsidRPr="003F1232" w:rsidRDefault="00287BBF" w:rsidP="000D6F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287BBF" w:rsidRDefault="00287BBF" w:rsidP="000D6FA7">
            <w:pPr>
              <w:spacing w:before="24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>Preferowane będą te operacje, które będą miały</w:t>
            </w:r>
            <w:r>
              <w:rPr>
                <w:rFonts w:ascii="Times New Roman" w:hAnsi="Times New Roman" w:cs="Times New Roman"/>
                <w:iCs/>
              </w:rPr>
              <w:t xml:space="preserve"> udokumentowaną gotowość operacji do realizacji (u</w:t>
            </w:r>
            <w:r w:rsidRPr="005C4C07">
              <w:rPr>
                <w:rFonts w:ascii="Times New Roman" w:hAnsi="Times New Roman" w:cs="Times New Roman"/>
                <w:iCs/>
              </w:rPr>
              <w:t>zyskana została decyzja o pozwoleniu na budowę/dokonano zgłoszenia zamiaru wykonywania budowy lub robót budowlanych niewymagających pozwolenia na budowę lub uzyskano inne pozwolenia, dokonano innych zgłoszeń niezbędnych do realizacji danego typu operacji</w:t>
            </w:r>
            <w:r>
              <w:rPr>
                <w:rFonts w:ascii="Times New Roman" w:hAnsi="Times New Roman" w:cs="Times New Roman"/>
                <w:iCs/>
              </w:rPr>
              <w:t>):</w:t>
            </w:r>
          </w:p>
          <w:p w:rsidR="00287BBF" w:rsidRPr="005C4C07" w:rsidRDefault="00287BBF" w:rsidP="000D6FA7">
            <w:pPr>
              <w:spacing w:before="24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0 pkt. – operacja </w:t>
            </w:r>
            <w:r>
              <w:rPr>
                <w:rFonts w:ascii="Times New Roman" w:hAnsi="Times New Roman" w:cs="Times New Roman"/>
                <w:iCs/>
              </w:rPr>
              <w:t xml:space="preserve">nie jest </w:t>
            </w:r>
            <w:r w:rsidRPr="005C4C07">
              <w:rPr>
                <w:rFonts w:ascii="Times New Roman" w:hAnsi="Times New Roman" w:cs="Times New Roman"/>
                <w:iCs/>
              </w:rPr>
              <w:t>gotowa do realizacji</w:t>
            </w:r>
          </w:p>
          <w:p w:rsidR="00287BBF" w:rsidRPr="003F1232" w:rsidRDefault="00287BBF" w:rsidP="000D6FA7">
            <w:pPr>
              <w:spacing w:before="24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5 pkt. – operacja </w:t>
            </w:r>
            <w:r>
              <w:rPr>
                <w:rFonts w:ascii="Times New Roman" w:hAnsi="Times New Roman" w:cs="Times New Roman"/>
                <w:iCs/>
              </w:rPr>
              <w:t>gotowa do realizacji</w:t>
            </w:r>
            <w:r w:rsidRPr="005C4C0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403" w:type="dxa"/>
          </w:tcPr>
          <w:p w:rsidR="00287BBF" w:rsidRPr="003F1232" w:rsidRDefault="00287BBF" w:rsidP="000D6FA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65758">
              <w:rPr>
                <w:rFonts w:ascii="Times New Roman" w:hAnsi="Times New Roman" w:cs="Times New Roman"/>
                <w:iCs/>
              </w:rPr>
              <w:t>Wniosek o przyznanie pomocy wraz z załącznikami</w:t>
            </w:r>
          </w:p>
        </w:tc>
      </w:tr>
      <w:tr w:rsidR="00287BBF" w:rsidRPr="008A10D1" w:rsidTr="000D6FA7">
        <w:tc>
          <w:tcPr>
            <w:tcW w:w="10065" w:type="dxa"/>
            <w:gridSpan w:val="4"/>
          </w:tcPr>
          <w:p w:rsidR="00287BBF" w:rsidRPr="003B4075" w:rsidRDefault="00287BB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4D2D">
              <w:rPr>
                <w:rFonts w:ascii="Times New Roman" w:hAnsi="Times New Roman" w:cs="Times New Roman"/>
              </w:rPr>
              <w:t>Koniecznym będzie pisemne uzasadnienie przez każdego członka Rady decyzyjnej przyznanej liczby punktów dla kryterium 6. Gotowość operacji do realizacji</w:t>
            </w:r>
          </w:p>
        </w:tc>
      </w:tr>
      <w:tr w:rsidR="00287BBF" w:rsidRPr="008A10D1" w:rsidTr="005F6E67">
        <w:tc>
          <w:tcPr>
            <w:tcW w:w="516" w:type="dxa"/>
          </w:tcPr>
          <w:p w:rsidR="00287BBF" w:rsidRPr="003B4075" w:rsidRDefault="00287BBF" w:rsidP="000D6FA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B40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5" w:type="dxa"/>
          </w:tcPr>
          <w:p w:rsidR="00287BBF" w:rsidRPr="005C4C07" w:rsidRDefault="00287BB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C07">
              <w:rPr>
                <w:rFonts w:ascii="Times New Roman" w:hAnsi="Times New Roman" w:cs="Times New Roman"/>
              </w:rPr>
              <w:t xml:space="preserve">Termin realizacji operacji (0 – 5. pkt.) </w:t>
            </w:r>
          </w:p>
        </w:tc>
        <w:tc>
          <w:tcPr>
            <w:tcW w:w="3721" w:type="dxa"/>
          </w:tcPr>
          <w:p w:rsidR="00287BBF" w:rsidRPr="005C4C07" w:rsidRDefault="00287BB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 xml:space="preserve">Preferowane będą </w:t>
            </w:r>
            <w:r>
              <w:rPr>
                <w:rFonts w:ascii="Times New Roman" w:hAnsi="Times New Roman" w:cs="Times New Roman"/>
                <w:iCs/>
              </w:rPr>
              <w:t>operacje</w:t>
            </w:r>
            <w:r w:rsidRPr="005C4C07">
              <w:rPr>
                <w:rFonts w:ascii="Times New Roman" w:hAnsi="Times New Roman" w:cs="Times New Roman"/>
                <w:iCs/>
              </w:rPr>
              <w:t xml:space="preserve"> z </w:t>
            </w:r>
            <w:r>
              <w:rPr>
                <w:rFonts w:ascii="Times New Roman" w:hAnsi="Times New Roman" w:cs="Times New Roman"/>
                <w:iCs/>
              </w:rPr>
              <w:t>krótkim terminem realizacji:</w:t>
            </w:r>
          </w:p>
          <w:p w:rsidR="00287BBF" w:rsidRPr="005C4C07" w:rsidRDefault="00287BB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>0 pkt.  – termin realizacji operacji powyżej 6 miesięcy</w:t>
            </w:r>
          </w:p>
          <w:p w:rsidR="00287BBF" w:rsidRPr="005C4C07" w:rsidRDefault="00287BB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lastRenderedPageBreak/>
              <w:t xml:space="preserve">3 pkt. – termin realizacji operacji </w:t>
            </w:r>
            <w:r w:rsidR="00283E91">
              <w:rPr>
                <w:rFonts w:ascii="Times New Roman" w:hAnsi="Times New Roman" w:cs="Times New Roman"/>
                <w:iCs/>
              </w:rPr>
              <w:t xml:space="preserve">powyżej 3 miesięcy do </w:t>
            </w:r>
            <w:r w:rsidRPr="005C4C07">
              <w:rPr>
                <w:rFonts w:ascii="Times New Roman" w:hAnsi="Times New Roman" w:cs="Times New Roman"/>
                <w:iCs/>
              </w:rPr>
              <w:t>6 miesięcy</w:t>
            </w:r>
          </w:p>
          <w:p w:rsidR="00287BBF" w:rsidRPr="005C4C07" w:rsidRDefault="00287BBF" w:rsidP="000D6F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C07">
              <w:rPr>
                <w:rFonts w:ascii="Times New Roman" w:hAnsi="Times New Roman" w:cs="Times New Roman"/>
                <w:iCs/>
              </w:rPr>
              <w:t>5 pkt. – termin realizacji operacji nie przekracza 3 miesięcy</w:t>
            </w:r>
          </w:p>
        </w:tc>
        <w:tc>
          <w:tcPr>
            <w:tcW w:w="2403" w:type="dxa"/>
          </w:tcPr>
          <w:p w:rsidR="00287BBF" w:rsidRPr="005C4C07" w:rsidRDefault="00287BBF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4C07">
              <w:rPr>
                <w:rFonts w:ascii="Times New Roman" w:hAnsi="Times New Roman" w:cs="Times New Roman"/>
              </w:rPr>
              <w:lastRenderedPageBreak/>
              <w:t>Wniosek o przyznanie pomocy wraz z załącznikami</w:t>
            </w:r>
          </w:p>
        </w:tc>
      </w:tr>
      <w:tr w:rsidR="00287BBF" w:rsidRPr="008A10D1" w:rsidTr="005F6E67">
        <w:tc>
          <w:tcPr>
            <w:tcW w:w="516" w:type="dxa"/>
          </w:tcPr>
          <w:p w:rsidR="00287BBF" w:rsidRPr="008A10D1" w:rsidRDefault="00287BBF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425" w:type="dxa"/>
          </w:tcPr>
          <w:p w:rsidR="00287BBF" w:rsidRPr="008A10D1" w:rsidRDefault="00D37A89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Wnioskowana kwota pomocy (0 – 10</w:t>
            </w:r>
            <w:r w:rsidR="00287BBF" w:rsidRPr="008A10D1">
              <w:rPr>
                <w:rFonts w:ascii="Times New Roman" w:hAnsi="Times New Roman" w:cs="Times New Roman"/>
              </w:rPr>
              <w:t xml:space="preserve"> pkt.)</w:t>
            </w:r>
            <w:r w:rsidR="00287B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1" w:type="dxa"/>
          </w:tcPr>
          <w:p w:rsidR="00287BBF" w:rsidRPr="008A10D1" w:rsidRDefault="00287BBF" w:rsidP="008A10D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A10D1">
              <w:rPr>
                <w:rFonts w:ascii="Times New Roman" w:hAnsi="Times New Roman" w:cs="Times New Roman"/>
                <w:iCs/>
              </w:rPr>
              <w:t>Preferowane będą wnioski, których wnioskowana kwota dotacji nie przekracza:</w:t>
            </w:r>
          </w:p>
          <w:p w:rsidR="00287BBF" w:rsidRPr="008A10D1" w:rsidRDefault="00287BBF" w:rsidP="008A10D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A10D1">
              <w:rPr>
                <w:rFonts w:ascii="Times New Roman" w:hAnsi="Times New Roman" w:cs="Times New Roman"/>
                <w:iCs/>
              </w:rPr>
              <w:t>0 pkt. – wniosko</w:t>
            </w:r>
            <w:r w:rsidR="00B71102">
              <w:rPr>
                <w:rFonts w:ascii="Times New Roman" w:hAnsi="Times New Roman" w:cs="Times New Roman"/>
                <w:iCs/>
              </w:rPr>
              <w:t>wana kwota dotacji przekracza 200 tys</w:t>
            </w:r>
            <w:r w:rsidRPr="008A10D1">
              <w:rPr>
                <w:rFonts w:ascii="Times New Roman" w:hAnsi="Times New Roman" w:cs="Times New Roman"/>
                <w:iCs/>
              </w:rPr>
              <w:t>. zł</w:t>
            </w:r>
          </w:p>
          <w:p w:rsidR="00287BBF" w:rsidRPr="008A10D1" w:rsidRDefault="00287BBF" w:rsidP="008A10D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A10D1">
              <w:rPr>
                <w:rFonts w:ascii="Times New Roman" w:hAnsi="Times New Roman" w:cs="Times New Roman"/>
                <w:iCs/>
              </w:rPr>
              <w:t xml:space="preserve">5 pkt. – wnioskowana kwota dotacji zawiera się w kwocie </w:t>
            </w:r>
            <w:r w:rsidR="00B71102">
              <w:rPr>
                <w:rFonts w:ascii="Times New Roman" w:hAnsi="Times New Roman" w:cs="Times New Roman"/>
                <w:iCs/>
              </w:rPr>
              <w:t>150 tys</w:t>
            </w:r>
            <w:r w:rsidRPr="008A10D1">
              <w:rPr>
                <w:rFonts w:ascii="Times New Roman" w:hAnsi="Times New Roman" w:cs="Times New Roman"/>
                <w:iCs/>
              </w:rPr>
              <w:t>.</w:t>
            </w:r>
            <w:r w:rsidR="00B71102">
              <w:rPr>
                <w:rFonts w:ascii="Times New Roman" w:hAnsi="Times New Roman" w:cs="Times New Roman"/>
                <w:iCs/>
              </w:rPr>
              <w:t xml:space="preserve"> zł do 200 tys</w:t>
            </w:r>
            <w:r w:rsidRPr="008A10D1">
              <w:rPr>
                <w:rFonts w:ascii="Times New Roman" w:hAnsi="Times New Roman" w:cs="Times New Roman"/>
                <w:iCs/>
              </w:rPr>
              <w:t>. zł</w:t>
            </w:r>
          </w:p>
          <w:p w:rsidR="00287BBF" w:rsidRPr="008A10D1" w:rsidRDefault="00287BBF" w:rsidP="008A10D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A10D1">
              <w:rPr>
                <w:rFonts w:ascii="Times New Roman" w:hAnsi="Times New Roman" w:cs="Times New Roman"/>
                <w:iCs/>
              </w:rPr>
              <w:t xml:space="preserve"> 10 pkt. – wnioskowana kwota dotacji poniżej </w:t>
            </w:r>
            <w:r w:rsidR="00B71102">
              <w:rPr>
                <w:rFonts w:ascii="Times New Roman" w:hAnsi="Times New Roman" w:cs="Times New Roman"/>
                <w:iCs/>
              </w:rPr>
              <w:t>150 tys</w:t>
            </w:r>
            <w:r w:rsidRPr="008A10D1">
              <w:rPr>
                <w:rFonts w:ascii="Times New Roman" w:hAnsi="Times New Roman" w:cs="Times New Roman"/>
                <w:iCs/>
              </w:rPr>
              <w:t>.</w:t>
            </w:r>
            <w:r w:rsidR="00B71102">
              <w:rPr>
                <w:rFonts w:ascii="Times New Roman" w:hAnsi="Times New Roman" w:cs="Times New Roman"/>
                <w:iCs/>
              </w:rPr>
              <w:t xml:space="preserve"> zł</w:t>
            </w:r>
            <w:r w:rsidRPr="008A10D1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403" w:type="dxa"/>
          </w:tcPr>
          <w:p w:rsidR="00287BBF" w:rsidRPr="008A10D1" w:rsidRDefault="00287BBF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Wniosek o przyznanie pomocy</w:t>
            </w:r>
          </w:p>
        </w:tc>
      </w:tr>
      <w:tr w:rsidR="00D37A89" w:rsidRPr="008A10D1" w:rsidTr="005F6E67">
        <w:tc>
          <w:tcPr>
            <w:tcW w:w="516" w:type="dxa"/>
          </w:tcPr>
          <w:p w:rsidR="00D37A89" w:rsidRPr="008A10D1" w:rsidRDefault="00D37A89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A10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</w:tcPr>
          <w:p w:rsidR="00D37A89" w:rsidRPr="003B4075" w:rsidRDefault="00D37A89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Racjonalność b</w:t>
            </w:r>
            <w:r w:rsidRPr="003B4075">
              <w:rPr>
                <w:rFonts w:ascii="Times New Roman" w:hAnsi="Times New Roman" w:cs="Times New Roman"/>
              </w:rPr>
              <w:t>udżet</w:t>
            </w:r>
            <w:r>
              <w:rPr>
                <w:rFonts w:ascii="Times New Roman" w:hAnsi="Times New Roman" w:cs="Times New Roman"/>
              </w:rPr>
              <w:t>u</w:t>
            </w:r>
            <w:r w:rsidRPr="003B4075">
              <w:rPr>
                <w:rFonts w:ascii="Times New Roman" w:hAnsi="Times New Roman" w:cs="Times New Roman"/>
              </w:rPr>
              <w:t xml:space="preserve"> operacji (0 – </w:t>
            </w:r>
            <w:r>
              <w:rPr>
                <w:rFonts w:ascii="Times New Roman" w:hAnsi="Times New Roman" w:cs="Times New Roman"/>
              </w:rPr>
              <w:t>5</w:t>
            </w:r>
            <w:r w:rsidRPr="003B4075">
              <w:rPr>
                <w:rFonts w:ascii="Times New Roman" w:hAnsi="Times New Roman" w:cs="Times New Roman"/>
              </w:rPr>
              <w:t xml:space="preserve"> pkt.)</w:t>
            </w:r>
          </w:p>
        </w:tc>
        <w:tc>
          <w:tcPr>
            <w:tcW w:w="3721" w:type="dxa"/>
          </w:tcPr>
          <w:p w:rsidR="00D37A89" w:rsidRPr="003B4075" w:rsidRDefault="00D37A89" w:rsidP="000D6FA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B4075">
              <w:rPr>
                <w:rFonts w:ascii="Times New Roman" w:hAnsi="Times New Roman" w:cs="Times New Roman"/>
                <w:iCs/>
              </w:rPr>
              <w:t xml:space="preserve">Preferowane będą wnioski, których koszty </w:t>
            </w:r>
            <w:r>
              <w:rPr>
                <w:rFonts w:ascii="Times New Roman" w:hAnsi="Times New Roman" w:cs="Times New Roman"/>
                <w:iCs/>
              </w:rPr>
              <w:t>są racjonalne:</w:t>
            </w:r>
            <w:r w:rsidRPr="003B4075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37A89" w:rsidRPr="003B4075" w:rsidRDefault="00D37A89" w:rsidP="000D6FA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 pkt. – zaplanowana wysokość</w:t>
            </w:r>
            <w:r w:rsidRPr="003B4075">
              <w:rPr>
                <w:rFonts w:ascii="Times New Roman" w:hAnsi="Times New Roman" w:cs="Times New Roman"/>
                <w:iCs/>
              </w:rPr>
              <w:t xml:space="preserve"> koszt</w:t>
            </w:r>
            <w:r>
              <w:rPr>
                <w:rFonts w:ascii="Times New Roman" w:hAnsi="Times New Roman" w:cs="Times New Roman"/>
                <w:iCs/>
              </w:rPr>
              <w:t>ów</w:t>
            </w:r>
            <w:r w:rsidRPr="003B4075">
              <w:rPr>
                <w:rFonts w:ascii="Times New Roman" w:hAnsi="Times New Roman" w:cs="Times New Roman"/>
                <w:iCs/>
              </w:rPr>
              <w:t xml:space="preserve"> nie </w:t>
            </w:r>
            <w:r>
              <w:rPr>
                <w:rFonts w:ascii="Times New Roman" w:hAnsi="Times New Roman" w:cs="Times New Roman"/>
                <w:iCs/>
              </w:rPr>
              <w:t>jest uzasadniona i ich wysokość nie jest udokumentowana (brak 3 ofert dokumentujących przyjęty poziom cen oraz uzasadnienia zakupów we wniosku o przyznanie pomocy z załącznikami)</w:t>
            </w:r>
          </w:p>
          <w:p w:rsidR="00D37A89" w:rsidRPr="003B4075" w:rsidRDefault="00D37A89" w:rsidP="000D6FA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Pr="003B4075">
              <w:rPr>
                <w:rFonts w:ascii="Times New Roman" w:hAnsi="Times New Roman" w:cs="Times New Roman"/>
                <w:iCs/>
              </w:rPr>
              <w:t xml:space="preserve"> pkt. – </w:t>
            </w:r>
            <w:r w:rsidRPr="009A72A7">
              <w:rPr>
                <w:rFonts w:ascii="Times New Roman" w:hAnsi="Times New Roman" w:cs="Times New Roman"/>
                <w:iCs/>
              </w:rPr>
              <w:t>zaplanowana wysokość kosztów jest uzasadniona</w:t>
            </w:r>
            <w:r>
              <w:rPr>
                <w:rFonts w:ascii="Times New Roman" w:hAnsi="Times New Roman" w:cs="Times New Roman"/>
                <w:iCs/>
              </w:rPr>
              <w:t xml:space="preserve"> i ich wysokość </w:t>
            </w:r>
            <w:r w:rsidRPr="009A72A7">
              <w:rPr>
                <w:rFonts w:ascii="Times New Roman" w:hAnsi="Times New Roman" w:cs="Times New Roman"/>
                <w:iCs/>
              </w:rPr>
              <w:t xml:space="preserve">jest udokumentowana </w:t>
            </w:r>
            <w:r>
              <w:rPr>
                <w:rFonts w:ascii="Times New Roman" w:hAnsi="Times New Roman" w:cs="Times New Roman"/>
                <w:iCs/>
              </w:rPr>
              <w:t xml:space="preserve">(wymagane będą </w:t>
            </w:r>
            <w:r w:rsidRPr="000F01FA">
              <w:rPr>
                <w:rFonts w:ascii="Times New Roman" w:hAnsi="Times New Roman" w:cs="Times New Roman"/>
                <w:iCs/>
              </w:rPr>
              <w:t>3 ofert</w:t>
            </w:r>
            <w:r>
              <w:rPr>
                <w:rFonts w:ascii="Times New Roman" w:hAnsi="Times New Roman" w:cs="Times New Roman"/>
                <w:iCs/>
              </w:rPr>
              <w:t>y dokumentujące</w:t>
            </w:r>
            <w:r w:rsidRPr="000F01FA">
              <w:rPr>
                <w:rFonts w:ascii="Times New Roman" w:hAnsi="Times New Roman" w:cs="Times New Roman"/>
                <w:iCs/>
              </w:rPr>
              <w:t xml:space="preserve"> przyjęty poziom cen oraz uzasadnienia zakupów we wniosku o przyznanie pomocy z załącznikami)</w:t>
            </w:r>
          </w:p>
        </w:tc>
        <w:tc>
          <w:tcPr>
            <w:tcW w:w="2403" w:type="dxa"/>
          </w:tcPr>
          <w:p w:rsidR="00D37A89" w:rsidRPr="003B4075" w:rsidRDefault="00D37A89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075">
              <w:rPr>
                <w:rFonts w:ascii="Times New Roman" w:hAnsi="Times New Roman" w:cs="Times New Roman"/>
              </w:rPr>
              <w:t>Wniosek o przyznanie pomocy</w:t>
            </w:r>
            <w:r>
              <w:rPr>
                <w:rFonts w:ascii="Times New Roman" w:hAnsi="Times New Roman" w:cs="Times New Roman"/>
              </w:rPr>
              <w:t xml:space="preserve"> wraz załącznikami</w:t>
            </w:r>
            <w:r w:rsidRPr="003B4075">
              <w:rPr>
                <w:rFonts w:ascii="Times New Roman" w:hAnsi="Times New Roman" w:cs="Times New Roman"/>
              </w:rPr>
              <w:t xml:space="preserve">, </w:t>
            </w:r>
          </w:p>
          <w:p w:rsidR="00D37A89" w:rsidRPr="003B4075" w:rsidRDefault="00D37A89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7A89" w:rsidRPr="003B4075" w:rsidRDefault="00D37A89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7A89" w:rsidRPr="003B4075" w:rsidRDefault="00D37A89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7A89" w:rsidRPr="003B4075" w:rsidRDefault="00D37A89" w:rsidP="000D6F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7A89" w:rsidRPr="008A10D1" w:rsidTr="000D6FA7">
        <w:tc>
          <w:tcPr>
            <w:tcW w:w="10065" w:type="dxa"/>
            <w:gridSpan w:val="4"/>
          </w:tcPr>
          <w:p w:rsidR="00D37A89" w:rsidRPr="008A10D1" w:rsidRDefault="00D37A89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37A89">
              <w:rPr>
                <w:rFonts w:ascii="Times New Roman" w:hAnsi="Times New Roman" w:cs="Times New Roman"/>
                <w:iCs/>
              </w:rPr>
              <w:t>Koniecznym będzie pisemne uzasadnienie przez każdego członka Rady decyzyjnej przyznane</w:t>
            </w:r>
            <w:r>
              <w:rPr>
                <w:rFonts w:ascii="Times New Roman" w:hAnsi="Times New Roman" w:cs="Times New Roman"/>
                <w:iCs/>
              </w:rPr>
              <w:t>j liczby punktów dla kryterium 9</w:t>
            </w:r>
            <w:r w:rsidRPr="00D37A89">
              <w:rPr>
                <w:rFonts w:ascii="Times New Roman" w:hAnsi="Times New Roman" w:cs="Times New Roman"/>
                <w:iCs/>
              </w:rPr>
              <w:t xml:space="preserve">. Racjonalność budżetu operacji </w:t>
            </w:r>
          </w:p>
        </w:tc>
      </w:tr>
      <w:tr w:rsidR="00D37A89" w:rsidRPr="008A10D1" w:rsidTr="005F6E67">
        <w:tc>
          <w:tcPr>
            <w:tcW w:w="516" w:type="dxa"/>
          </w:tcPr>
          <w:p w:rsidR="00D37A89" w:rsidRPr="008A10D1" w:rsidRDefault="00D37A89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A10D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5" w:type="dxa"/>
          </w:tcPr>
          <w:p w:rsidR="00D37A89" w:rsidRPr="008A10D1" w:rsidRDefault="00D37A89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t>Doradztwo biura LGD (0 – 5 pkt.)</w:t>
            </w:r>
          </w:p>
        </w:tc>
        <w:tc>
          <w:tcPr>
            <w:tcW w:w="3721" w:type="dxa"/>
          </w:tcPr>
          <w:p w:rsidR="00D37A89" w:rsidRPr="008A10D1" w:rsidRDefault="00D37A89" w:rsidP="008A10D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A10D1">
              <w:rPr>
                <w:rFonts w:ascii="Times New Roman" w:hAnsi="Times New Roman" w:cs="Times New Roman"/>
                <w:iCs/>
              </w:rPr>
              <w:t>Preferowani będą wnioskodawcy korzystający z doradztwa zapewnianego przez LGD w zakresie przygotowania wniosku.</w:t>
            </w:r>
          </w:p>
          <w:p w:rsidR="00D37A89" w:rsidRPr="008A10D1" w:rsidRDefault="00D37A89" w:rsidP="008A10D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A10D1">
              <w:rPr>
                <w:rFonts w:ascii="Times New Roman" w:hAnsi="Times New Roman" w:cs="Times New Roman"/>
                <w:iCs/>
              </w:rPr>
              <w:t xml:space="preserve">0 pkt. – wnioskodawca nie korzystał z doradztwa/szkoleń LGD na etapie przygotowywania wniosku </w:t>
            </w:r>
          </w:p>
          <w:p w:rsidR="00D37A89" w:rsidRPr="008A10D1" w:rsidRDefault="00D37A89" w:rsidP="008A10D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A10D1">
              <w:rPr>
                <w:rFonts w:ascii="Times New Roman" w:hAnsi="Times New Roman" w:cs="Times New Roman"/>
                <w:iCs/>
              </w:rPr>
              <w:t>3 pkt. – wnioskodawca korzystał z doradztwa lub szkoleń LGD na etapie przygotowywania wniosku</w:t>
            </w:r>
          </w:p>
          <w:p w:rsidR="00D37A89" w:rsidRPr="008A10D1" w:rsidRDefault="00D37A89" w:rsidP="008A10D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A10D1">
              <w:rPr>
                <w:rFonts w:ascii="Times New Roman" w:hAnsi="Times New Roman" w:cs="Times New Roman"/>
                <w:iCs/>
              </w:rPr>
              <w:t xml:space="preserve">5 pkt. – wnioskodawca korzystał z doradztwa i szkoleń LGD na etapie </w:t>
            </w:r>
            <w:r w:rsidRPr="008A10D1">
              <w:rPr>
                <w:rFonts w:ascii="Times New Roman" w:hAnsi="Times New Roman" w:cs="Times New Roman"/>
                <w:iCs/>
              </w:rPr>
              <w:lastRenderedPageBreak/>
              <w:t>przygotowywania wniosku</w:t>
            </w:r>
          </w:p>
        </w:tc>
        <w:tc>
          <w:tcPr>
            <w:tcW w:w="2403" w:type="dxa"/>
          </w:tcPr>
          <w:p w:rsidR="00D37A89" w:rsidRPr="008A10D1" w:rsidRDefault="00D37A89" w:rsidP="008A10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lastRenderedPageBreak/>
              <w:t>Dokumenty LGD (karta doradztwa, wydruki e-mail, listy obecności ze szkoleń, spotkań informacyjnych)</w:t>
            </w:r>
          </w:p>
        </w:tc>
      </w:tr>
      <w:tr w:rsidR="00D37A89" w:rsidRPr="008A10D1" w:rsidTr="005F6E67">
        <w:tc>
          <w:tcPr>
            <w:tcW w:w="3941" w:type="dxa"/>
            <w:gridSpan w:val="2"/>
          </w:tcPr>
          <w:p w:rsidR="00D37A89" w:rsidRPr="008A10D1" w:rsidRDefault="00D37A89" w:rsidP="008A10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10D1">
              <w:rPr>
                <w:rFonts w:ascii="Times New Roman" w:hAnsi="Times New Roman" w:cs="Times New Roman"/>
              </w:rPr>
              <w:lastRenderedPageBreak/>
              <w:t>Maksymalna liczba punktów:</w:t>
            </w:r>
            <w:r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6124" w:type="dxa"/>
            <w:gridSpan w:val="2"/>
          </w:tcPr>
          <w:p w:rsidR="00D37A89" w:rsidRPr="008A10D1" w:rsidRDefault="00D37A89" w:rsidP="008A10D1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A10D1">
              <w:rPr>
                <w:rFonts w:ascii="Times New Roman" w:hAnsi="Times New Roman" w:cs="Times New Roman"/>
                <w:b/>
                <w:bCs/>
              </w:rPr>
              <w:t xml:space="preserve">Wymagana minimalna liczba punktów – 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:rsidR="008A10D1" w:rsidRPr="008A10D1" w:rsidRDefault="008A10D1" w:rsidP="008A10D1">
      <w:pPr>
        <w:spacing w:line="240" w:lineRule="auto"/>
        <w:rPr>
          <w:rFonts w:ascii="Times New Roman" w:hAnsi="Times New Roman" w:cs="Times New Roman"/>
        </w:rPr>
      </w:pPr>
    </w:p>
    <w:p w:rsidR="00FC57C8" w:rsidRDefault="00FC5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C57C8" w:rsidRPr="00FC57C8" w:rsidRDefault="00FC57C8" w:rsidP="00FC57C8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FC57C8">
        <w:rPr>
          <w:rFonts w:ascii="Times New Roman" w:hAnsi="Times New Roman" w:cs="Times New Roman"/>
          <w:b/>
          <w:u w:val="single"/>
        </w:rPr>
        <w:lastRenderedPageBreak/>
        <w:t>Kryteria lokalne dla operacji rozwój istniejących przedsiębiorstw</w:t>
      </w:r>
      <w:r>
        <w:rPr>
          <w:rFonts w:ascii="Times New Roman" w:hAnsi="Times New Roman" w:cs="Times New Roman"/>
          <w:b/>
          <w:u w:val="single"/>
        </w:rPr>
        <w:t xml:space="preserve"> – EF</w:t>
      </w:r>
      <w:r w:rsidR="00432703">
        <w:rPr>
          <w:rFonts w:ascii="Times New Roman" w:hAnsi="Times New Roman" w:cs="Times New Roman"/>
          <w:b/>
          <w:u w:val="single"/>
        </w:rPr>
        <w:t>R</w:t>
      </w:r>
      <w:r>
        <w:rPr>
          <w:rFonts w:ascii="Times New Roman" w:hAnsi="Times New Roman" w:cs="Times New Roman"/>
          <w:b/>
          <w:u w:val="single"/>
        </w:rPr>
        <w:t>R (granty)</w:t>
      </w:r>
    </w:p>
    <w:p w:rsidR="00FC57C8" w:rsidRPr="00FC57C8" w:rsidRDefault="00FC57C8" w:rsidP="00FC57C8">
      <w:pPr>
        <w:spacing w:line="240" w:lineRule="auto"/>
        <w:rPr>
          <w:rFonts w:ascii="Times New Roman" w:hAnsi="Times New Roman" w:cs="Times New Roman"/>
        </w:rPr>
      </w:pPr>
      <w:r w:rsidRPr="00FC57C8">
        <w:rPr>
          <w:rFonts w:ascii="Times New Roman" w:hAnsi="Times New Roman" w:cs="Times New Roman"/>
          <w:b/>
          <w:bCs/>
        </w:rPr>
        <w:t xml:space="preserve">CEL I </w:t>
      </w:r>
      <w:r w:rsidRPr="00FC57C8">
        <w:rPr>
          <w:rFonts w:ascii="Times New Roman" w:hAnsi="Times New Roman" w:cs="Times New Roman"/>
        </w:rPr>
        <w:t>Zwiększenie atrakcyjności lokalnego rynku pracy</w:t>
      </w:r>
    </w:p>
    <w:p w:rsidR="00FC57C8" w:rsidRPr="00FC57C8" w:rsidRDefault="00FC57C8" w:rsidP="00FC57C8">
      <w:pPr>
        <w:spacing w:line="240" w:lineRule="auto"/>
        <w:rPr>
          <w:rFonts w:ascii="Times New Roman" w:hAnsi="Times New Roman" w:cs="Times New Roman"/>
        </w:rPr>
      </w:pPr>
      <w:r w:rsidRPr="00FC57C8">
        <w:rPr>
          <w:rFonts w:ascii="Times New Roman" w:hAnsi="Times New Roman" w:cs="Times New Roman"/>
          <w:b/>
          <w:bCs/>
        </w:rPr>
        <w:t xml:space="preserve">CEL SZCZEGÓŁOWY </w:t>
      </w:r>
      <w:r w:rsidRPr="00FC57C8">
        <w:rPr>
          <w:rFonts w:ascii="Times New Roman" w:hAnsi="Times New Roman" w:cs="Times New Roman"/>
        </w:rPr>
        <w:t>Rozwój przedsiębiorczości oraz wzrost aktywności zawodowej i społecznej mieszkańców obszaru</w:t>
      </w:r>
    </w:p>
    <w:p w:rsidR="00FC57C8" w:rsidRPr="00FC57C8" w:rsidRDefault="00FC57C8" w:rsidP="00FC57C8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FC57C8">
        <w:rPr>
          <w:rFonts w:ascii="Times New Roman" w:hAnsi="Times New Roman" w:cs="Times New Roman"/>
          <w:b/>
          <w:bCs/>
        </w:rPr>
        <w:t xml:space="preserve">PRZEDSIĘWZIĘCIE </w:t>
      </w:r>
      <w:r w:rsidRPr="00FC57C8">
        <w:rPr>
          <w:rFonts w:ascii="Times New Roman" w:hAnsi="Times New Roman" w:cs="Times New Roman"/>
        </w:rPr>
        <w:t>Przedsiębiorcza NASZA KRAJNA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425"/>
        <w:gridCol w:w="3721"/>
        <w:gridCol w:w="2403"/>
      </w:tblGrid>
      <w:tr w:rsidR="00FC57C8" w:rsidRPr="00FC57C8" w:rsidTr="000D6FA7">
        <w:tc>
          <w:tcPr>
            <w:tcW w:w="516" w:type="dxa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25" w:type="dxa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Nazwa kryterium</w:t>
            </w:r>
          </w:p>
        </w:tc>
        <w:tc>
          <w:tcPr>
            <w:tcW w:w="3721" w:type="dxa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Opis kryterium</w:t>
            </w:r>
          </w:p>
        </w:tc>
        <w:tc>
          <w:tcPr>
            <w:tcW w:w="2403" w:type="dxa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Źródło weryfikacji</w:t>
            </w:r>
          </w:p>
        </w:tc>
      </w:tr>
      <w:tr w:rsidR="00FC57C8" w:rsidRPr="00FC57C8" w:rsidTr="000D6FA7">
        <w:tc>
          <w:tcPr>
            <w:tcW w:w="516" w:type="dxa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5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Doświadczenie wnioskodawcy (0 – 5 pkt.)</w:t>
            </w:r>
          </w:p>
        </w:tc>
        <w:tc>
          <w:tcPr>
            <w:tcW w:w="3721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Kryterium preferuje przedsiębiorców posiadających doświadczenie w faktycznym prowadzeniu (wyłączając okresy zawieszenia) pozarolniczej działalności gospodarczej.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0 pkt. – wnioskodawca prowadzi pozarolniczą działalność gospodarczą 2 lata lub krócej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3 pkt.  – wnioskodawca prowadzi pozarolniczą działalność gospodarczą powyżej 2 lat do 5 lat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5 pkt. – wnioskodawca prowadzi pozarolniczą działalność gospodarczą powyżej 5 lat</w:t>
            </w:r>
          </w:p>
        </w:tc>
        <w:tc>
          <w:tcPr>
            <w:tcW w:w="2403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KRS/CEIDG</w:t>
            </w:r>
          </w:p>
        </w:tc>
      </w:tr>
      <w:tr w:rsidR="00FC57C8" w:rsidRPr="00FC57C8" w:rsidTr="000D6FA7">
        <w:tc>
          <w:tcPr>
            <w:tcW w:w="516" w:type="dxa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5" w:type="dxa"/>
          </w:tcPr>
          <w:p w:rsidR="00FC57C8" w:rsidRPr="00FC57C8" w:rsidRDefault="00FC57C8" w:rsidP="008402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 xml:space="preserve">Operacja przyczyni się do poprawy sytuacji osób z grup </w:t>
            </w:r>
            <w:proofErr w:type="spellStart"/>
            <w:r w:rsidRPr="00FC57C8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FC57C8">
              <w:rPr>
                <w:rFonts w:ascii="Times New Roman" w:hAnsi="Times New Roman" w:cs="Times New Roman"/>
              </w:rPr>
              <w:t xml:space="preserve"> ujętych w LSR (bezrobotni, nisko opłacani pracownicy (otrzymujący minimalne lub niższe wynagrodzenie za pracę), zatrudniani w niepewnych warunkach, osoby z różnymi </w:t>
            </w:r>
            <w:proofErr w:type="spellStart"/>
            <w:r w:rsidRPr="00FC57C8">
              <w:rPr>
                <w:rFonts w:ascii="Times New Roman" w:hAnsi="Times New Roman" w:cs="Times New Roman"/>
              </w:rPr>
              <w:t>niepełnosprawnościami</w:t>
            </w:r>
            <w:proofErr w:type="spellEnd"/>
            <w:r w:rsidRPr="00FC57C8">
              <w:rPr>
                <w:rFonts w:ascii="Times New Roman" w:hAnsi="Times New Roman" w:cs="Times New Roman"/>
              </w:rPr>
              <w:t xml:space="preserve">, </w:t>
            </w:r>
            <w:r w:rsidR="0084025F">
              <w:rPr>
                <w:rFonts w:ascii="Times New Roman" w:hAnsi="Times New Roman" w:cs="Times New Roman"/>
              </w:rPr>
              <w:t>osoby</w:t>
            </w:r>
            <w:r w:rsidRPr="00FC57C8">
              <w:rPr>
                <w:rFonts w:ascii="Times New Roman" w:hAnsi="Times New Roman" w:cs="Times New Roman"/>
              </w:rPr>
              <w:t xml:space="preserve"> do </w:t>
            </w:r>
            <w:r w:rsidR="0084025F">
              <w:rPr>
                <w:rFonts w:ascii="Times New Roman" w:hAnsi="Times New Roman" w:cs="Times New Roman"/>
              </w:rPr>
              <w:t>30</w:t>
            </w:r>
            <w:r w:rsidRPr="00FC57C8">
              <w:rPr>
                <w:rFonts w:ascii="Times New Roman" w:hAnsi="Times New Roman" w:cs="Times New Roman"/>
              </w:rPr>
              <w:t xml:space="preserve"> roku życia, osoby w wieku 50+) – 0-5 pkt</w:t>
            </w:r>
          </w:p>
        </w:tc>
        <w:tc>
          <w:tcPr>
            <w:tcW w:w="3721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 xml:space="preserve">Preferuje zatrudnianie przez przedsiębiorców osoby z grupy </w:t>
            </w:r>
            <w:proofErr w:type="spellStart"/>
            <w:r w:rsidRPr="00FC57C8">
              <w:rPr>
                <w:rFonts w:ascii="Times New Roman" w:hAnsi="Times New Roman" w:cs="Times New Roman"/>
              </w:rPr>
              <w:t>defaworyzowanej</w:t>
            </w:r>
            <w:proofErr w:type="spellEnd"/>
            <w:r w:rsidRPr="00FC57C8">
              <w:rPr>
                <w:rFonts w:ascii="Times New Roman" w:hAnsi="Times New Roman" w:cs="Times New Roman"/>
              </w:rPr>
              <w:t xml:space="preserve">. 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 xml:space="preserve">0 pkt. – brak deklaracji zatrudnienia osób z grupy osób </w:t>
            </w:r>
            <w:proofErr w:type="spellStart"/>
            <w:r w:rsidRPr="00FC57C8">
              <w:rPr>
                <w:rFonts w:ascii="Times New Roman" w:hAnsi="Times New Roman" w:cs="Times New Roman"/>
              </w:rPr>
              <w:t>defaworyzowanych</w:t>
            </w:r>
            <w:proofErr w:type="spellEnd"/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 xml:space="preserve">5 pkt. - deklaracja zatrudnienia osób z grupy osób </w:t>
            </w:r>
            <w:proofErr w:type="spellStart"/>
            <w:r w:rsidRPr="00FC57C8">
              <w:rPr>
                <w:rFonts w:ascii="Times New Roman" w:hAnsi="Times New Roman" w:cs="Times New Roman"/>
              </w:rPr>
              <w:t>defaworyzowanych</w:t>
            </w:r>
            <w:proofErr w:type="spellEnd"/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Oświadczenie przedsiębiorcy</w:t>
            </w:r>
          </w:p>
        </w:tc>
      </w:tr>
      <w:tr w:rsidR="00FC57C8" w:rsidRPr="00FC57C8" w:rsidTr="000D6FA7">
        <w:tc>
          <w:tcPr>
            <w:tcW w:w="516" w:type="dxa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5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Liczba utworzonych miejsc pracy (0 – 10 pkt.)</w:t>
            </w:r>
          </w:p>
        </w:tc>
        <w:tc>
          <w:tcPr>
            <w:tcW w:w="3721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 xml:space="preserve">Oceniana jest korzyść ekonomiczna operacji dla obszaru LGD pod kątem tworzenia nowych miejsc pracy. 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Preferowane będą operacje realizowane przez wnioskodawców planujących utworzenie więcej niż jednego miejsca pracy w pełnym wymiarze czasu pracy średniorocznie.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0 pkt. – mniej niż etat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5</w:t>
            </w:r>
            <w:r w:rsidR="00530FCD">
              <w:rPr>
                <w:rFonts w:ascii="Times New Roman" w:hAnsi="Times New Roman" w:cs="Times New Roman"/>
              </w:rPr>
              <w:t xml:space="preserve"> pkt. – 1 etat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 xml:space="preserve">10 pkt. – </w:t>
            </w:r>
            <w:r w:rsidR="00530FCD">
              <w:rPr>
                <w:rFonts w:ascii="Times New Roman" w:hAnsi="Times New Roman" w:cs="Times New Roman"/>
              </w:rPr>
              <w:t>powyżej 1 etatu</w:t>
            </w:r>
          </w:p>
        </w:tc>
        <w:tc>
          <w:tcPr>
            <w:tcW w:w="2403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 xml:space="preserve">Wniosek o przyznanie pomocy wraz załącznikami </w:t>
            </w:r>
          </w:p>
        </w:tc>
      </w:tr>
      <w:tr w:rsidR="00FC57C8" w:rsidRPr="00FC57C8" w:rsidTr="000D6FA7">
        <w:tc>
          <w:tcPr>
            <w:tcW w:w="516" w:type="dxa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425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Operacja znajduje się na liście operacji szczególnie preferowanych zawartej w Lokalnej Strategii Rozwoju (0 – 5 pkt.)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Oceniana jest korzyść wypływająca dla regionu w związku z faktem, iż operacja znajduje się na liście operacji szczególnie preferowanych zawartej w Lokalnej Strategii Rozwoju: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0 pkt. – operacja nie znajduje się na liście operacji szczególnie preferowanych zawartej w Lokalnej Strategii Rozwoju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5 pkt. – operacja znajduje się na liście operacji szczególnie preferowanych zawartej w Lokalnej Strategii Rozwoju</w:t>
            </w:r>
          </w:p>
        </w:tc>
        <w:tc>
          <w:tcPr>
            <w:tcW w:w="2403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  <w:iCs/>
              </w:rPr>
              <w:t xml:space="preserve">Wniosek o przyznanie pomocy wraz z załącznikami </w:t>
            </w:r>
          </w:p>
        </w:tc>
      </w:tr>
      <w:tr w:rsidR="00FC57C8" w:rsidRPr="00FC57C8" w:rsidTr="000D6FA7">
        <w:tc>
          <w:tcPr>
            <w:tcW w:w="516" w:type="dxa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5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Operacja ma charakter innowacyjny (0 – 5 pkt.)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57C8">
              <w:rPr>
                <w:rFonts w:ascii="Times New Roman" w:hAnsi="Times New Roman" w:cs="Times New Roman"/>
                <w:i/>
                <w:iCs/>
              </w:rPr>
              <w:t xml:space="preserve"> (Przez innowacyjność rozumie się wdrożenie na obszarze LSR nowego lub znacząco udoskonalonego produktu, usługi, procesu, organizacji lub nowego sposobu wykorzystania lub zmobilizowania istniejących lokalnych zasobów przyrodniczych, historycznych, kulturowych czy społecznych)</w:t>
            </w:r>
          </w:p>
        </w:tc>
        <w:tc>
          <w:tcPr>
            <w:tcW w:w="3721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Preferowane będą te operacje, które będą miały innowacyjny charakter – dzięki czemu będą odpowiadały na potrzeby poszukiwania nowych, skuteczniejszych rozwiązań w rozwoju lokalnym.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 xml:space="preserve">0 pkt. – operacja nie jest innowacyjna 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5 pkt. – operacja jest innowacyjna</w:t>
            </w:r>
          </w:p>
        </w:tc>
        <w:tc>
          <w:tcPr>
            <w:tcW w:w="2403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  <w:iCs/>
              </w:rPr>
              <w:t xml:space="preserve">Wniosek o przyznanie pomocy wraz z załącznikami </w:t>
            </w:r>
          </w:p>
        </w:tc>
      </w:tr>
      <w:tr w:rsidR="00FC57C8" w:rsidRPr="00FC57C8" w:rsidTr="000D6FA7">
        <w:tc>
          <w:tcPr>
            <w:tcW w:w="10065" w:type="dxa"/>
            <w:gridSpan w:val="4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Koniecznym będzie pisemne uzasadnienie przez każdego członka Rady decyzyjnej przyznanej liczby punktów dla kryterium 5. Innowacyjny charakter operacji</w:t>
            </w:r>
          </w:p>
        </w:tc>
      </w:tr>
      <w:tr w:rsidR="00FC57C8" w:rsidRPr="00FC57C8" w:rsidTr="000D6FA7">
        <w:tc>
          <w:tcPr>
            <w:tcW w:w="516" w:type="dxa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25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Gotowość operacji do realizacji (0 – 5 pkt.)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Preferowane będą te operacje, które będą miały udokumentowaną gotowość operacji do realizacji (uzyskana została decyzja o pozwoleniu na budowę/dokonano zgłoszenia zamiaru wykonywania budowy lub robót budowlanych niewymagających pozwolenia na budowę lub uzyskano inne pozwolenia, dokonano innych zgłoszeń niezbędnych do realizacji danego typu operacji):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0 pkt. – operacja nie jest gotowa do realizacji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 xml:space="preserve">5 pkt. – operacja gotowa do realizacji </w:t>
            </w:r>
          </w:p>
        </w:tc>
        <w:tc>
          <w:tcPr>
            <w:tcW w:w="2403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Wniosek o przyznanie pomocy wraz z załącznikami</w:t>
            </w:r>
          </w:p>
        </w:tc>
      </w:tr>
      <w:tr w:rsidR="00FC57C8" w:rsidRPr="00FC57C8" w:rsidTr="000D6FA7">
        <w:tc>
          <w:tcPr>
            <w:tcW w:w="10065" w:type="dxa"/>
            <w:gridSpan w:val="4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Koniecznym będzie pisemne uzasadnienie przez każdego członka Rady decyzyjnej przyznanej liczby punktów dla kryterium 6. Gotowość operacji do realizacji</w:t>
            </w:r>
          </w:p>
        </w:tc>
      </w:tr>
      <w:tr w:rsidR="00FC57C8" w:rsidRPr="00FC57C8" w:rsidTr="000D6FA7">
        <w:tc>
          <w:tcPr>
            <w:tcW w:w="516" w:type="dxa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425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 xml:space="preserve">Termin realizacji operacji (0 – 5. pkt.) </w:t>
            </w:r>
          </w:p>
        </w:tc>
        <w:tc>
          <w:tcPr>
            <w:tcW w:w="3721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Preferowane będą operacje z krótkim terminem realizacji: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0 pkt.  – termin realizacji operacji powyżej 6 miesięcy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 xml:space="preserve">3 pkt. – termin realizacji operacji </w:t>
            </w:r>
            <w:r w:rsidR="00283E91">
              <w:rPr>
                <w:rFonts w:ascii="Times New Roman" w:hAnsi="Times New Roman" w:cs="Times New Roman"/>
                <w:iCs/>
              </w:rPr>
              <w:lastRenderedPageBreak/>
              <w:t>powyżej</w:t>
            </w:r>
            <w:r w:rsidR="00E47BC1">
              <w:rPr>
                <w:rFonts w:ascii="Times New Roman" w:hAnsi="Times New Roman" w:cs="Times New Roman"/>
                <w:iCs/>
              </w:rPr>
              <w:t xml:space="preserve"> 3 </w:t>
            </w:r>
            <w:r w:rsidR="00283E91">
              <w:rPr>
                <w:rFonts w:ascii="Times New Roman" w:hAnsi="Times New Roman" w:cs="Times New Roman"/>
                <w:iCs/>
              </w:rPr>
              <w:t xml:space="preserve">miesięcy </w:t>
            </w:r>
            <w:r w:rsidR="00E47BC1">
              <w:rPr>
                <w:rFonts w:ascii="Times New Roman" w:hAnsi="Times New Roman" w:cs="Times New Roman"/>
                <w:iCs/>
              </w:rPr>
              <w:t>do</w:t>
            </w:r>
            <w:r w:rsidRPr="00FC57C8">
              <w:rPr>
                <w:rFonts w:ascii="Times New Roman" w:hAnsi="Times New Roman" w:cs="Times New Roman"/>
                <w:iCs/>
              </w:rPr>
              <w:t xml:space="preserve"> 6 miesięcy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5 pkt. – termin realizacji operacji nie przekracza 3 miesięcy</w:t>
            </w:r>
          </w:p>
        </w:tc>
        <w:tc>
          <w:tcPr>
            <w:tcW w:w="2403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lastRenderedPageBreak/>
              <w:t>Wniosek o przyznanie pomocy wraz z załącznikami</w:t>
            </w:r>
          </w:p>
        </w:tc>
      </w:tr>
      <w:tr w:rsidR="00FC57C8" w:rsidRPr="00FC57C8" w:rsidTr="000D6FA7">
        <w:tc>
          <w:tcPr>
            <w:tcW w:w="516" w:type="dxa"/>
          </w:tcPr>
          <w:p w:rsidR="00FC57C8" w:rsidRPr="00FC57C8" w:rsidRDefault="001E36A4" w:rsidP="001E36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425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Racjonalność budżetu operacji (0 – 5 pkt.)</w:t>
            </w:r>
          </w:p>
        </w:tc>
        <w:tc>
          <w:tcPr>
            <w:tcW w:w="3721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 xml:space="preserve">Preferowane będą wnioski, których koszty są racjonalne: 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0 pkt. – zaplanowana wysokość kosztów nie jest uzasadniona i ich wysokość nie jest udokumentowana (brak 3 ofert dokumentujących przyjęty poziom cen oraz uzasadnienia zakupów we wniosku o przyznanie pomocy z załącznikami)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5 pkt. – zaplanowana wysokość kosztów jest uzasadniona i ich wysokość jest udokumentowana (wymagane będą 3 oferty dokumentujące przyjęty poziom cen oraz uzasadnienia zakupów we wniosku o przyznanie pomocy z załącznikami)</w:t>
            </w:r>
          </w:p>
        </w:tc>
        <w:tc>
          <w:tcPr>
            <w:tcW w:w="2403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 xml:space="preserve">Wniosek o przyznanie pomocy wraz załącznikami, 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7C8" w:rsidRPr="00FC57C8" w:rsidTr="000D6FA7">
        <w:tc>
          <w:tcPr>
            <w:tcW w:w="10065" w:type="dxa"/>
            <w:gridSpan w:val="4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  <w:iCs/>
              </w:rPr>
              <w:t>Koniecznym będzie pisemne uzasadnienie przez każdego członka Rady decyzyjnej przyznane</w:t>
            </w:r>
            <w:r w:rsidR="001E36A4">
              <w:rPr>
                <w:rFonts w:ascii="Times New Roman" w:hAnsi="Times New Roman" w:cs="Times New Roman"/>
                <w:iCs/>
              </w:rPr>
              <w:t>j liczby punktów dla kryterium 8</w:t>
            </w:r>
            <w:r w:rsidRPr="00FC57C8">
              <w:rPr>
                <w:rFonts w:ascii="Times New Roman" w:hAnsi="Times New Roman" w:cs="Times New Roman"/>
                <w:iCs/>
              </w:rPr>
              <w:t xml:space="preserve">. Racjonalność budżetu operacji </w:t>
            </w:r>
          </w:p>
        </w:tc>
      </w:tr>
      <w:tr w:rsidR="00FC57C8" w:rsidRPr="00FC57C8" w:rsidTr="000D6FA7">
        <w:tc>
          <w:tcPr>
            <w:tcW w:w="516" w:type="dxa"/>
          </w:tcPr>
          <w:p w:rsidR="00FC57C8" w:rsidRPr="00FC57C8" w:rsidRDefault="001E36A4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C57C8" w:rsidRPr="00FC57C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5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Doradztwo biura LGD (0 – 5 pkt.)</w:t>
            </w:r>
          </w:p>
        </w:tc>
        <w:tc>
          <w:tcPr>
            <w:tcW w:w="3721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Preferowani będą wnioskodawcy korzystający z doradztwa zapewnianego przez LGD w zakresie przygotowania wniosku.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 xml:space="preserve">0 pkt. – wnioskodawca nie korzystał z doradztwa/szkoleń LGD na etapie przygotowywania wniosku 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3 pkt. – wnioskodawca korzystał z doradztwa lub szkoleń LGD na etapie przygotowywania wniosku</w:t>
            </w:r>
          </w:p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57C8">
              <w:rPr>
                <w:rFonts w:ascii="Times New Roman" w:hAnsi="Times New Roman" w:cs="Times New Roman"/>
                <w:iCs/>
              </w:rPr>
              <w:t>5 pkt. – wnioskodawca korzystał z doradztwa i szkoleń LGD na etapie przygotowywania wniosku</w:t>
            </w:r>
          </w:p>
        </w:tc>
        <w:tc>
          <w:tcPr>
            <w:tcW w:w="2403" w:type="dxa"/>
          </w:tcPr>
          <w:p w:rsidR="00FC57C8" w:rsidRPr="00FC57C8" w:rsidRDefault="00FC57C8" w:rsidP="00AE2C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Dokumenty LGD (karta doradztwa, wydruki e-mail, listy obecności ze szkoleń, spotkań informacyjnych)</w:t>
            </w:r>
          </w:p>
        </w:tc>
      </w:tr>
      <w:tr w:rsidR="00FC57C8" w:rsidRPr="00FC57C8" w:rsidTr="000D6FA7">
        <w:tc>
          <w:tcPr>
            <w:tcW w:w="3941" w:type="dxa"/>
            <w:gridSpan w:val="2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7C8">
              <w:rPr>
                <w:rFonts w:ascii="Times New Roman" w:hAnsi="Times New Roman" w:cs="Times New Roman"/>
              </w:rPr>
              <w:t>Maksymalna liczba punktów:</w:t>
            </w:r>
            <w:r w:rsidR="001E36A4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6124" w:type="dxa"/>
            <w:gridSpan w:val="2"/>
          </w:tcPr>
          <w:p w:rsidR="00FC57C8" w:rsidRPr="00FC57C8" w:rsidRDefault="00FC57C8" w:rsidP="00FC57C8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57C8">
              <w:rPr>
                <w:rFonts w:ascii="Times New Roman" w:hAnsi="Times New Roman" w:cs="Times New Roman"/>
                <w:b/>
                <w:bCs/>
              </w:rPr>
              <w:t xml:space="preserve">Wymagana minimalna liczba punktów – </w:t>
            </w:r>
            <w:r w:rsidR="001E36A4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</w:tbl>
    <w:p w:rsidR="00FC57C8" w:rsidRPr="00FC57C8" w:rsidRDefault="00FC57C8" w:rsidP="00FC57C8">
      <w:pPr>
        <w:spacing w:line="240" w:lineRule="auto"/>
        <w:rPr>
          <w:rFonts w:ascii="Times New Roman" w:hAnsi="Times New Roman" w:cs="Times New Roman"/>
        </w:rPr>
      </w:pPr>
    </w:p>
    <w:p w:rsidR="00652447" w:rsidRDefault="00652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2447" w:rsidRPr="00652447" w:rsidRDefault="00652447" w:rsidP="00652447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52447">
        <w:rPr>
          <w:rFonts w:ascii="Times New Roman" w:hAnsi="Times New Roman" w:cs="Times New Roman"/>
          <w:b/>
          <w:u w:val="single"/>
        </w:rPr>
        <w:lastRenderedPageBreak/>
        <w:t>GRANTY</w:t>
      </w:r>
      <w:r>
        <w:rPr>
          <w:rFonts w:ascii="Times New Roman" w:hAnsi="Times New Roman" w:cs="Times New Roman"/>
          <w:b/>
          <w:u w:val="single"/>
        </w:rPr>
        <w:t xml:space="preserve"> - EFS</w:t>
      </w:r>
    </w:p>
    <w:p w:rsidR="00652447" w:rsidRPr="00652447" w:rsidRDefault="00652447" w:rsidP="00652447">
      <w:pPr>
        <w:spacing w:line="240" w:lineRule="auto"/>
        <w:rPr>
          <w:rFonts w:ascii="Times New Roman" w:hAnsi="Times New Roman" w:cs="Times New Roman"/>
          <w:b/>
          <w:bCs/>
        </w:rPr>
      </w:pPr>
      <w:r w:rsidRPr="00652447">
        <w:rPr>
          <w:rFonts w:ascii="Times New Roman" w:hAnsi="Times New Roman" w:cs="Times New Roman"/>
          <w:b/>
          <w:bCs/>
        </w:rPr>
        <w:t xml:space="preserve">CEL I </w:t>
      </w:r>
      <w:r w:rsidRPr="00CC5DD6">
        <w:rPr>
          <w:rFonts w:ascii="Times New Roman" w:hAnsi="Times New Roman" w:cs="Times New Roman"/>
          <w:bCs/>
        </w:rPr>
        <w:t>Zwiększenie atrakcyjności lokalnego rynku pracy</w:t>
      </w:r>
    </w:p>
    <w:p w:rsidR="00652447" w:rsidRDefault="00652447" w:rsidP="00652447">
      <w:pPr>
        <w:spacing w:line="240" w:lineRule="auto"/>
        <w:rPr>
          <w:rFonts w:ascii="Times New Roman" w:hAnsi="Times New Roman" w:cs="Times New Roman"/>
          <w:b/>
          <w:bCs/>
        </w:rPr>
      </w:pPr>
      <w:r w:rsidRPr="00652447">
        <w:rPr>
          <w:rFonts w:ascii="Times New Roman" w:hAnsi="Times New Roman" w:cs="Times New Roman"/>
          <w:b/>
          <w:bCs/>
        </w:rPr>
        <w:t xml:space="preserve">CEL SZCZEGÓŁOWY </w:t>
      </w:r>
      <w:r w:rsidRPr="00CC5DD6">
        <w:rPr>
          <w:rFonts w:ascii="Times New Roman" w:hAnsi="Times New Roman" w:cs="Times New Roman"/>
          <w:bCs/>
        </w:rPr>
        <w:t>Rozwój przedsiębiorczości oraz wzrost aktywności zawodowej i społecznej mieszkańców obszaru</w:t>
      </w:r>
    </w:p>
    <w:p w:rsidR="00652447" w:rsidRPr="00652447" w:rsidRDefault="00652447" w:rsidP="00652447">
      <w:pPr>
        <w:spacing w:line="240" w:lineRule="auto"/>
        <w:rPr>
          <w:rFonts w:ascii="Times New Roman" w:hAnsi="Times New Roman" w:cs="Times New Roman"/>
        </w:rPr>
      </w:pPr>
      <w:r w:rsidRPr="00652447">
        <w:rPr>
          <w:rFonts w:ascii="Times New Roman" w:hAnsi="Times New Roman" w:cs="Times New Roman"/>
          <w:b/>
          <w:bCs/>
        </w:rPr>
        <w:t>PRZEDSIĘWZIĘCIE</w:t>
      </w:r>
      <w:r w:rsidRPr="00652447">
        <w:rPr>
          <w:rFonts w:ascii="Times New Roman" w:hAnsi="Times New Roman" w:cs="Times New Roman"/>
        </w:rPr>
        <w:t xml:space="preserve"> </w:t>
      </w:r>
      <w:r w:rsidR="00CC5DD6">
        <w:rPr>
          <w:rFonts w:ascii="Times New Roman" w:hAnsi="Times New Roman" w:cs="Times New Roman"/>
        </w:rPr>
        <w:t>Aktywizacja zawodowa mieszkańców obszaru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425"/>
        <w:gridCol w:w="3721"/>
        <w:gridCol w:w="2403"/>
      </w:tblGrid>
      <w:tr w:rsidR="00652447" w:rsidRPr="00652447" w:rsidTr="000D6FA7">
        <w:tc>
          <w:tcPr>
            <w:tcW w:w="516" w:type="dxa"/>
          </w:tcPr>
          <w:p w:rsidR="00652447" w:rsidRPr="00652447" w:rsidRDefault="00652447" w:rsidP="006524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244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25" w:type="dxa"/>
          </w:tcPr>
          <w:p w:rsidR="00652447" w:rsidRPr="00652447" w:rsidRDefault="00652447" w:rsidP="006524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2447">
              <w:rPr>
                <w:rFonts w:ascii="Times New Roman" w:hAnsi="Times New Roman" w:cs="Times New Roman"/>
              </w:rPr>
              <w:t>Nazwa kryterium</w:t>
            </w:r>
          </w:p>
        </w:tc>
        <w:tc>
          <w:tcPr>
            <w:tcW w:w="3721" w:type="dxa"/>
          </w:tcPr>
          <w:p w:rsidR="00652447" w:rsidRPr="00652447" w:rsidRDefault="00652447" w:rsidP="006524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2447">
              <w:rPr>
                <w:rFonts w:ascii="Times New Roman" w:hAnsi="Times New Roman" w:cs="Times New Roman"/>
              </w:rPr>
              <w:t>Opis kryterium</w:t>
            </w:r>
          </w:p>
        </w:tc>
        <w:tc>
          <w:tcPr>
            <w:tcW w:w="2403" w:type="dxa"/>
          </w:tcPr>
          <w:p w:rsidR="00652447" w:rsidRPr="00652447" w:rsidRDefault="00652447" w:rsidP="006524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2447">
              <w:rPr>
                <w:rFonts w:ascii="Times New Roman" w:hAnsi="Times New Roman" w:cs="Times New Roman"/>
              </w:rPr>
              <w:t>Źródło weryfikacji</w:t>
            </w:r>
          </w:p>
        </w:tc>
      </w:tr>
      <w:tr w:rsidR="00652447" w:rsidRPr="00652447" w:rsidTr="000D6FA7">
        <w:tc>
          <w:tcPr>
            <w:tcW w:w="516" w:type="dxa"/>
          </w:tcPr>
          <w:p w:rsidR="00652447" w:rsidRPr="00652447" w:rsidRDefault="00633EE7" w:rsidP="006524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2447" w:rsidRPr="0065244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5" w:type="dxa"/>
          </w:tcPr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2447">
              <w:rPr>
                <w:rFonts w:ascii="Times New Roman" w:hAnsi="Times New Roman" w:cs="Times New Roman"/>
              </w:rPr>
              <w:t xml:space="preserve">Termin realizacji operacji (0 – 5. pkt.) </w:t>
            </w:r>
          </w:p>
        </w:tc>
        <w:tc>
          <w:tcPr>
            <w:tcW w:w="3721" w:type="dxa"/>
          </w:tcPr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52447">
              <w:rPr>
                <w:rFonts w:ascii="Times New Roman" w:hAnsi="Times New Roman" w:cs="Times New Roman"/>
                <w:iCs/>
              </w:rPr>
              <w:t>Preferowane będą operacje z krótkim terminem realizacji:</w:t>
            </w:r>
          </w:p>
          <w:p w:rsidR="00652447" w:rsidRPr="00652447" w:rsidRDefault="00633EE7" w:rsidP="00633E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0 pkt. </w:t>
            </w:r>
            <w:r w:rsidR="00652447" w:rsidRPr="00652447">
              <w:rPr>
                <w:rFonts w:ascii="Times New Roman" w:hAnsi="Times New Roman" w:cs="Times New Roman"/>
                <w:iCs/>
              </w:rPr>
              <w:t>– term</w:t>
            </w:r>
            <w:r>
              <w:rPr>
                <w:rFonts w:ascii="Times New Roman" w:hAnsi="Times New Roman" w:cs="Times New Roman"/>
                <w:iCs/>
              </w:rPr>
              <w:t>in realizacji operacji powyżej 12</w:t>
            </w:r>
            <w:r w:rsidR="00652447" w:rsidRPr="00652447">
              <w:rPr>
                <w:rFonts w:ascii="Times New Roman" w:hAnsi="Times New Roman" w:cs="Times New Roman"/>
                <w:iCs/>
              </w:rPr>
              <w:t xml:space="preserve"> miesięcy</w:t>
            </w:r>
          </w:p>
          <w:p w:rsidR="00652447" w:rsidRPr="00652447" w:rsidRDefault="00652447" w:rsidP="00F42C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52447">
              <w:rPr>
                <w:rFonts w:ascii="Times New Roman" w:hAnsi="Times New Roman" w:cs="Times New Roman"/>
                <w:iCs/>
              </w:rPr>
              <w:t>5 pkt. – termin real</w:t>
            </w:r>
            <w:r w:rsidR="00F42CE7">
              <w:rPr>
                <w:rFonts w:ascii="Times New Roman" w:hAnsi="Times New Roman" w:cs="Times New Roman"/>
                <w:iCs/>
              </w:rPr>
              <w:t>izacji operacji nie przekracza 12</w:t>
            </w:r>
            <w:r w:rsidRPr="00652447">
              <w:rPr>
                <w:rFonts w:ascii="Times New Roman" w:hAnsi="Times New Roman" w:cs="Times New Roman"/>
                <w:iCs/>
              </w:rPr>
              <w:t xml:space="preserve"> miesięcy</w:t>
            </w:r>
          </w:p>
        </w:tc>
        <w:tc>
          <w:tcPr>
            <w:tcW w:w="2403" w:type="dxa"/>
          </w:tcPr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2447">
              <w:rPr>
                <w:rFonts w:ascii="Times New Roman" w:hAnsi="Times New Roman" w:cs="Times New Roman"/>
              </w:rPr>
              <w:t>Wniosek o przyznanie pomocy wraz z załącznikami</w:t>
            </w:r>
          </w:p>
        </w:tc>
      </w:tr>
      <w:tr w:rsidR="00652447" w:rsidRPr="00652447" w:rsidTr="000D6FA7">
        <w:tc>
          <w:tcPr>
            <w:tcW w:w="516" w:type="dxa"/>
          </w:tcPr>
          <w:p w:rsidR="00652447" w:rsidRPr="00652447" w:rsidRDefault="009F1B97" w:rsidP="006524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2447" w:rsidRPr="0065244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5" w:type="dxa"/>
          </w:tcPr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2447">
              <w:rPr>
                <w:rFonts w:ascii="Times New Roman" w:hAnsi="Times New Roman" w:cs="Times New Roman"/>
              </w:rPr>
              <w:t>Partnerstwo (0 – 5 pkt.)</w:t>
            </w:r>
          </w:p>
        </w:tc>
        <w:tc>
          <w:tcPr>
            <w:tcW w:w="3721" w:type="dxa"/>
          </w:tcPr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52447">
              <w:rPr>
                <w:rFonts w:ascii="Times New Roman" w:hAnsi="Times New Roman" w:cs="Times New Roman"/>
                <w:iCs/>
              </w:rPr>
              <w:t>Kryterium preferuje wnioskodawców, którzy przewidują udział Partnerów w realizacji projektu. Partnerstwo jest szeroko rozumiane - może być zawierane z osobami prawnymi, grupami formalnymi, nieformalnymi oraz osobami fizycznymi, które są zgodnie z obowiązującymi przepisami uprawnione do udziału w realizacji operacji w ramach LSR. Partnerstwo w rozumieniu niniejszych kryteriów ma miejsce, gdy spełnione są następujące warunki:</w:t>
            </w:r>
          </w:p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52447">
              <w:rPr>
                <w:rFonts w:ascii="Times New Roman" w:hAnsi="Times New Roman" w:cs="Times New Roman"/>
                <w:iCs/>
              </w:rPr>
              <w:t>- zawarta została umowa partnerstwa/porozumienie o współpracy pomiędzy beneficjentem i partnerem,</w:t>
            </w:r>
          </w:p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52447">
              <w:rPr>
                <w:rFonts w:ascii="Times New Roman" w:hAnsi="Times New Roman" w:cs="Times New Roman"/>
                <w:iCs/>
              </w:rPr>
              <w:t xml:space="preserve">- przez partnera został wniesiony wkład własny (finansowy lub niefinansowy), który stanowi uzupełnienie wkładu własnego proponowanego przez beneficjenta, </w:t>
            </w:r>
          </w:p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52447">
              <w:rPr>
                <w:rFonts w:ascii="Times New Roman" w:hAnsi="Times New Roman" w:cs="Times New Roman"/>
                <w:iCs/>
              </w:rPr>
              <w:t>- opisana współpraca została ujęta co najmniej w  budżecie wniosku o dofinansowanie.</w:t>
            </w:r>
          </w:p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52447">
              <w:rPr>
                <w:rFonts w:ascii="Times New Roman" w:hAnsi="Times New Roman" w:cs="Times New Roman"/>
                <w:iCs/>
              </w:rPr>
              <w:t>0 pkt. – wnioskodawca nie przewiduje udziału partnerów w realizacji operacji</w:t>
            </w:r>
          </w:p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52447">
              <w:rPr>
                <w:rFonts w:ascii="Times New Roman" w:hAnsi="Times New Roman" w:cs="Times New Roman"/>
                <w:iCs/>
              </w:rPr>
              <w:t>5 pkt. - wnioskodawca przewiduje udział partnerów w realizacji operacji</w:t>
            </w:r>
          </w:p>
        </w:tc>
        <w:tc>
          <w:tcPr>
            <w:tcW w:w="2403" w:type="dxa"/>
          </w:tcPr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2447">
              <w:rPr>
                <w:rFonts w:ascii="Times New Roman" w:hAnsi="Times New Roman" w:cs="Times New Roman"/>
              </w:rPr>
              <w:t>Wniosek o przyznanie pomocy, umowy partnerskie</w:t>
            </w:r>
          </w:p>
        </w:tc>
      </w:tr>
      <w:tr w:rsidR="00652447" w:rsidRPr="00652447" w:rsidTr="000D6FA7">
        <w:tc>
          <w:tcPr>
            <w:tcW w:w="516" w:type="dxa"/>
          </w:tcPr>
          <w:p w:rsidR="00652447" w:rsidRPr="00652447" w:rsidRDefault="009F1B97" w:rsidP="006524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2447" w:rsidRPr="006524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</w:tcPr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2447">
              <w:rPr>
                <w:rFonts w:ascii="Times New Roman" w:hAnsi="Times New Roman" w:cs="Times New Roman"/>
              </w:rPr>
              <w:t>Doradztwo biura LGD (0 – 5 pkt.)</w:t>
            </w:r>
          </w:p>
        </w:tc>
        <w:tc>
          <w:tcPr>
            <w:tcW w:w="3721" w:type="dxa"/>
          </w:tcPr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52447">
              <w:rPr>
                <w:rFonts w:ascii="Times New Roman" w:hAnsi="Times New Roman" w:cs="Times New Roman"/>
                <w:iCs/>
              </w:rPr>
              <w:t xml:space="preserve">Preferowani będą wnioskodawcy korzystający z doradztwa zapewnianego przez LGD w zakresie </w:t>
            </w:r>
            <w:r w:rsidRPr="00652447">
              <w:rPr>
                <w:rFonts w:ascii="Times New Roman" w:hAnsi="Times New Roman" w:cs="Times New Roman"/>
                <w:iCs/>
              </w:rPr>
              <w:lastRenderedPageBreak/>
              <w:t>przygotowania wniosku.</w:t>
            </w:r>
          </w:p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52447">
              <w:rPr>
                <w:rFonts w:ascii="Times New Roman" w:hAnsi="Times New Roman" w:cs="Times New Roman"/>
                <w:iCs/>
              </w:rPr>
              <w:t xml:space="preserve">0 pkt. – wnioskodawca nie korzystał z doradztwa/szkoleń LGD na etapie przygotowywania wniosku </w:t>
            </w:r>
          </w:p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52447">
              <w:rPr>
                <w:rFonts w:ascii="Times New Roman" w:hAnsi="Times New Roman" w:cs="Times New Roman"/>
                <w:iCs/>
              </w:rPr>
              <w:t>3 pkt. – wnioskodawca korzystał z doradztwa lub szkoleń LGD na etapie przygotowywania wniosku</w:t>
            </w:r>
          </w:p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52447">
              <w:rPr>
                <w:rFonts w:ascii="Times New Roman" w:hAnsi="Times New Roman" w:cs="Times New Roman"/>
                <w:iCs/>
              </w:rPr>
              <w:t>5 pkt. – wnioskodawca korzystał z doradztwa i szkoleń LGD na etapie przygotowywania wniosku</w:t>
            </w:r>
          </w:p>
        </w:tc>
        <w:tc>
          <w:tcPr>
            <w:tcW w:w="2403" w:type="dxa"/>
          </w:tcPr>
          <w:p w:rsidR="00652447" w:rsidRPr="00652447" w:rsidRDefault="00652447" w:rsidP="00633E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2447">
              <w:rPr>
                <w:rFonts w:ascii="Times New Roman" w:hAnsi="Times New Roman" w:cs="Times New Roman"/>
              </w:rPr>
              <w:lastRenderedPageBreak/>
              <w:t xml:space="preserve">Dokumenty LGD (karta doradztwa, wydruki e-mail, listy obecności ze szkoleń, spotkań </w:t>
            </w:r>
            <w:r w:rsidRPr="00652447">
              <w:rPr>
                <w:rFonts w:ascii="Times New Roman" w:hAnsi="Times New Roman" w:cs="Times New Roman"/>
              </w:rPr>
              <w:lastRenderedPageBreak/>
              <w:t>informacyjnych)</w:t>
            </w:r>
          </w:p>
        </w:tc>
      </w:tr>
      <w:tr w:rsidR="00652447" w:rsidRPr="00652447" w:rsidTr="000D6FA7">
        <w:tc>
          <w:tcPr>
            <w:tcW w:w="3941" w:type="dxa"/>
            <w:gridSpan w:val="2"/>
          </w:tcPr>
          <w:p w:rsidR="00652447" w:rsidRPr="00652447" w:rsidRDefault="005C0004" w:rsidP="006524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Maksymalna liczba punktów: 15</w:t>
            </w:r>
          </w:p>
        </w:tc>
        <w:tc>
          <w:tcPr>
            <w:tcW w:w="6124" w:type="dxa"/>
            <w:gridSpan w:val="2"/>
          </w:tcPr>
          <w:p w:rsidR="00652447" w:rsidRPr="00652447" w:rsidRDefault="00652447" w:rsidP="00652447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52447">
              <w:rPr>
                <w:rFonts w:ascii="Times New Roman" w:hAnsi="Times New Roman" w:cs="Times New Roman"/>
                <w:b/>
                <w:bCs/>
              </w:rPr>
              <w:t xml:space="preserve">Wymagana minimalna </w:t>
            </w:r>
            <w:r w:rsidR="006C7659">
              <w:rPr>
                <w:rFonts w:ascii="Times New Roman" w:hAnsi="Times New Roman" w:cs="Times New Roman"/>
                <w:b/>
                <w:bCs/>
              </w:rPr>
              <w:t>liczba punktów – 10</w:t>
            </w:r>
          </w:p>
        </w:tc>
      </w:tr>
    </w:tbl>
    <w:p w:rsidR="00652447" w:rsidRPr="00652447" w:rsidRDefault="00652447" w:rsidP="00652447">
      <w:pPr>
        <w:spacing w:line="240" w:lineRule="auto"/>
        <w:rPr>
          <w:rFonts w:ascii="Times New Roman" w:hAnsi="Times New Roman" w:cs="Times New Roman"/>
        </w:rPr>
      </w:pPr>
    </w:p>
    <w:p w:rsidR="00791F3F" w:rsidRDefault="00791F3F" w:rsidP="006A5811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Default="00E0730C" w:rsidP="006A5811">
      <w:pPr>
        <w:spacing w:line="240" w:lineRule="auto"/>
        <w:rPr>
          <w:rFonts w:ascii="Times New Roman" w:hAnsi="Times New Roman" w:cs="Times New Roman"/>
        </w:rPr>
      </w:pPr>
    </w:p>
    <w:p w:rsidR="00E0730C" w:rsidRPr="00E0730C" w:rsidRDefault="00E0730C" w:rsidP="00E0730C">
      <w:pPr>
        <w:spacing w:line="240" w:lineRule="auto"/>
        <w:rPr>
          <w:rFonts w:ascii="Times New Roman" w:hAnsi="Times New Roman" w:cs="Times New Roman"/>
        </w:rPr>
      </w:pPr>
      <w:r w:rsidRPr="00E0730C">
        <w:rPr>
          <w:rFonts w:ascii="Times New Roman" w:hAnsi="Times New Roman" w:cs="Times New Roman"/>
          <w:b/>
          <w:u w:val="single"/>
        </w:rPr>
        <w:lastRenderedPageBreak/>
        <w:t xml:space="preserve">Kryteria lokalne dla operacji </w:t>
      </w:r>
      <w:r>
        <w:rPr>
          <w:rFonts w:ascii="Times New Roman" w:hAnsi="Times New Roman" w:cs="Times New Roman"/>
          <w:b/>
          <w:u w:val="single"/>
        </w:rPr>
        <w:t>EFRR</w:t>
      </w:r>
      <w:r w:rsidRPr="00E0730C">
        <w:rPr>
          <w:rFonts w:ascii="Times New Roman" w:hAnsi="Times New Roman" w:cs="Times New Roman"/>
          <w:b/>
          <w:u w:val="single"/>
        </w:rPr>
        <w:t xml:space="preserve"> </w:t>
      </w:r>
    </w:p>
    <w:p w:rsidR="00E0730C" w:rsidRPr="00E0730C" w:rsidRDefault="00E0730C" w:rsidP="00E0730C">
      <w:pPr>
        <w:spacing w:line="240" w:lineRule="auto"/>
        <w:rPr>
          <w:rFonts w:ascii="Times New Roman" w:hAnsi="Times New Roman" w:cs="Times New Roman"/>
        </w:rPr>
      </w:pPr>
      <w:r w:rsidRPr="00E0730C">
        <w:rPr>
          <w:rFonts w:ascii="Times New Roman" w:hAnsi="Times New Roman" w:cs="Times New Roman"/>
          <w:b/>
          <w:bCs/>
        </w:rPr>
        <w:t xml:space="preserve">CEL II </w:t>
      </w:r>
      <w:r w:rsidRPr="00E0730C">
        <w:rPr>
          <w:rFonts w:ascii="Times New Roman" w:hAnsi="Times New Roman" w:cs="Times New Roman"/>
        </w:rPr>
        <w:t xml:space="preserve">Rozwój lokalnych </w:t>
      </w:r>
      <w:proofErr w:type="spellStart"/>
      <w:r w:rsidRPr="00E0730C">
        <w:rPr>
          <w:rFonts w:ascii="Times New Roman" w:hAnsi="Times New Roman" w:cs="Times New Roman"/>
        </w:rPr>
        <w:t>inicjatyw</w:t>
      </w:r>
      <w:proofErr w:type="spellEnd"/>
      <w:r w:rsidRPr="00E0730C">
        <w:rPr>
          <w:rFonts w:ascii="Times New Roman" w:hAnsi="Times New Roman" w:cs="Times New Roman"/>
        </w:rPr>
        <w:t xml:space="preserve"> na rzecz budowania kapitału społecznego</w:t>
      </w:r>
    </w:p>
    <w:p w:rsidR="00E0730C" w:rsidRPr="00E0730C" w:rsidRDefault="00E0730C" w:rsidP="00E0730C">
      <w:pPr>
        <w:spacing w:line="240" w:lineRule="auto"/>
        <w:rPr>
          <w:rFonts w:ascii="Times New Roman" w:hAnsi="Times New Roman" w:cs="Times New Roman"/>
        </w:rPr>
      </w:pPr>
      <w:r w:rsidRPr="00E0730C">
        <w:rPr>
          <w:rFonts w:ascii="Times New Roman" w:hAnsi="Times New Roman" w:cs="Times New Roman"/>
          <w:b/>
          <w:bCs/>
        </w:rPr>
        <w:t xml:space="preserve">CEL SZCZEGÓŁOWY </w:t>
      </w:r>
      <w:r w:rsidRPr="00E0730C">
        <w:rPr>
          <w:rFonts w:ascii="Times New Roman" w:hAnsi="Times New Roman" w:cs="Times New Roman"/>
        </w:rPr>
        <w:t>Pobudzenie aktywności społecznej mieszkańców</w:t>
      </w:r>
    </w:p>
    <w:p w:rsidR="00E0730C" w:rsidRPr="00E0730C" w:rsidRDefault="00E0730C" w:rsidP="00E0730C">
      <w:pPr>
        <w:spacing w:line="240" w:lineRule="auto"/>
        <w:rPr>
          <w:rFonts w:ascii="Times New Roman" w:hAnsi="Times New Roman" w:cs="Times New Roman"/>
        </w:rPr>
      </w:pPr>
      <w:r w:rsidRPr="00E0730C">
        <w:rPr>
          <w:rFonts w:ascii="Times New Roman" w:hAnsi="Times New Roman" w:cs="Times New Roman"/>
          <w:b/>
          <w:bCs/>
        </w:rPr>
        <w:t xml:space="preserve">PRZEDSIĘWZIĘCIE </w:t>
      </w:r>
      <w:r w:rsidRPr="00E0730C">
        <w:rPr>
          <w:rFonts w:ascii="Times New Roman" w:hAnsi="Times New Roman" w:cs="Times New Roman"/>
        </w:rPr>
        <w:t xml:space="preserve">Obszar LGD NASZA KRAJNA aktywny kulturalnie i społecznie, </w:t>
      </w:r>
    </w:p>
    <w:p w:rsidR="00E0730C" w:rsidRPr="00E0730C" w:rsidRDefault="00E0730C" w:rsidP="00E0730C">
      <w:pPr>
        <w:spacing w:line="240" w:lineRule="auto"/>
        <w:rPr>
          <w:rFonts w:ascii="Times New Roman" w:hAnsi="Times New Roman" w:cs="Times New Roman"/>
        </w:rPr>
      </w:pPr>
      <w:r w:rsidRPr="00E0730C">
        <w:rPr>
          <w:rFonts w:ascii="Times New Roman" w:hAnsi="Times New Roman" w:cs="Times New Roman"/>
          <w:b/>
          <w:bCs/>
        </w:rPr>
        <w:t>PRZEDSIĘWZIĘCIE</w:t>
      </w:r>
      <w:r w:rsidRPr="00E0730C">
        <w:rPr>
          <w:rFonts w:ascii="Times New Roman" w:hAnsi="Times New Roman" w:cs="Times New Roman"/>
        </w:rPr>
        <w:t xml:space="preserve"> Rozwój lokalnej infrastruktury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428"/>
        <w:gridCol w:w="3719"/>
        <w:gridCol w:w="2402"/>
      </w:tblGrid>
      <w:tr w:rsidR="00E0730C" w:rsidRPr="00E0730C" w:rsidTr="00E0730C">
        <w:tc>
          <w:tcPr>
            <w:tcW w:w="516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28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Nazwa kryterium</w:t>
            </w:r>
          </w:p>
        </w:tc>
        <w:tc>
          <w:tcPr>
            <w:tcW w:w="3719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Opis kryterium</w:t>
            </w:r>
          </w:p>
        </w:tc>
        <w:tc>
          <w:tcPr>
            <w:tcW w:w="2402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Źródło weryfikacji</w:t>
            </w:r>
          </w:p>
        </w:tc>
      </w:tr>
      <w:tr w:rsidR="00E0730C" w:rsidRPr="00E0730C" w:rsidTr="00E0730C">
        <w:tc>
          <w:tcPr>
            <w:tcW w:w="516" w:type="dxa"/>
          </w:tcPr>
          <w:p w:rsidR="00E0730C" w:rsidRPr="00E0730C" w:rsidRDefault="002076DA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730C" w:rsidRPr="00E073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8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 xml:space="preserve">Operacja przyczyni się do poprawy sytuacji osób z grup </w:t>
            </w:r>
            <w:proofErr w:type="spellStart"/>
            <w:r w:rsidRPr="00E0730C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E0730C">
              <w:rPr>
                <w:rFonts w:ascii="Times New Roman" w:hAnsi="Times New Roman" w:cs="Times New Roman"/>
              </w:rPr>
              <w:t xml:space="preserve"> ujętych w LSR (bezrobotni, nisko opłacani pracownicy (otrzymujący minimalne lub niższe wynagrodzenie za pracę), zatrudniani w niepewnych warunkach, osoby z różnymi </w:t>
            </w:r>
            <w:proofErr w:type="spellStart"/>
            <w:r w:rsidRPr="00E0730C">
              <w:rPr>
                <w:rFonts w:ascii="Times New Roman" w:hAnsi="Times New Roman" w:cs="Times New Roman"/>
              </w:rPr>
              <w:t>niepe</w:t>
            </w:r>
            <w:r w:rsidR="002076DA">
              <w:rPr>
                <w:rFonts w:ascii="Times New Roman" w:hAnsi="Times New Roman" w:cs="Times New Roman"/>
              </w:rPr>
              <w:t>łnosprawnościami</w:t>
            </w:r>
            <w:proofErr w:type="spellEnd"/>
            <w:r w:rsidR="002076DA">
              <w:rPr>
                <w:rFonts w:ascii="Times New Roman" w:hAnsi="Times New Roman" w:cs="Times New Roman"/>
              </w:rPr>
              <w:t>, osoby do 30</w:t>
            </w:r>
            <w:r w:rsidRPr="00E0730C">
              <w:rPr>
                <w:rFonts w:ascii="Times New Roman" w:hAnsi="Times New Roman" w:cs="Times New Roman"/>
              </w:rPr>
              <w:t xml:space="preserve"> roku życia, osoby w wieku 50+) – 0 - 5 pkt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 xml:space="preserve">Na wnioskodawcy spoczywa obowiązek zapewnienia wiarygodnego wykazania, dowodu, że projekt jest skierowany do grup </w:t>
            </w:r>
            <w:proofErr w:type="spellStart"/>
            <w:r w:rsidRPr="00E0730C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E0730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719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 xml:space="preserve">Preferuje operacje skierowane do osób grupy de faworyzowanej opisanej w LSR. 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 xml:space="preserve">0 pkt. – osoby z grup </w:t>
            </w:r>
            <w:proofErr w:type="spellStart"/>
            <w:r w:rsidRPr="00E0730C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E0730C">
              <w:rPr>
                <w:rFonts w:ascii="Times New Roman" w:hAnsi="Times New Roman" w:cs="Times New Roman"/>
              </w:rPr>
              <w:t xml:space="preserve"> wymienionych w LSR stanowią mniej niż 10% beneficjentów projektu.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 xml:space="preserve">5 pkt. - osoby z grup </w:t>
            </w:r>
            <w:proofErr w:type="spellStart"/>
            <w:r w:rsidRPr="00E0730C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E0730C">
              <w:rPr>
                <w:rFonts w:ascii="Times New Roman" w:hAnsi="Times New Roman" w:cs="Times New Roman"/>
              </w:rPr>
              <w:t xml:space="preserve"> wymienionych w LSR stanowią więcej niż 10% beneficjentów projektu.</w:t>
            </w:r>
          </w:p>
        </w:tc>
        <w:tc>
          <w:tcPr>
            <w:tcW w:w="2402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Wniosek o przyznanie pomocy wraz z załącznikami</w:t>
            </w:r>
          </w:p>
        </w:tc>
      </w:tr>
      <w:tr w:rsidR="00E0730C" w:rsidRPr="00E0730C" w:rsidTr="00E0730C">
        <w:tc>
          <w:tcPr>
            <w:tcW w:w="516" w:type="dxa"/>
          </w:tcPr>
          <w:p w:rsidR="00E0730C" w:rsidRPr="00E0730C" w:rsidRDefault="002076DA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730C" w:rsidRPr="00E073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8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Wkład własny finansowy wnioskodawcy w % wyższym niż przewidują warunki przyznania pomocy – (0 – 5 pkt.)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Preferuje operacje zakładające wkład własny finansowy wnioskodawcy w % wyższym niż przewidują warunki przyznania pomocy: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0 pkt. – wnioskodawca nie przewiduje wkładu własnego finansowego w % wyższym niż przewidują warunki przyznania pomocy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5 pkt. - wnioskodawca przewiduje wkład własny finansowy w % wyższym niż przewidują warunki przyznania pomocy</w:t>
            </w:r>
          </w:p>
        </w:tc>
        <w:tc>
          <w:tcPr>
            <w:tcW w:w="2402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Wniosek o przyznanie pomocy wraz z załącznikami</w:t>
            </w:r>
          </w:p>
        </w:tc>
      </w:tr>
      <w:tr w:rsidR="00E0730C" w:rsidRPr="00E0730C" w:rsidTr="00E0730C">
        <w:tc>
          <w:tcPr>
            <w:tcW w:w="516" w:type="dxa"/>
          </w:tcPr>
          <w:p w:rsidR="00E0730C" w:rsidRPr="00E0730C" w:rsidRDefault="002076DA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730C" w:rsidRPr="00E073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8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Operacja znajduje się na liście operacji szczególnie preferowanych zawartej w Lokalnej Strategii Rozwoju (0 – 5 pkt.)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Oceniana jest korzyść wypływająca dla regionu w związku z faktem, iż operacja znajduje się na liście operacji szczególnie preferowanych zawartej w Lokalnej Strategii Rozwoju: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 xml:space="preserve">0 pkt. – operacja nie znajduje się na liście 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5 pkt. – operacja znajduje się na liście</w:t>
            </w:r>
          </w:p>
        </w:tc>
        <w:tc>
          <w:tcPr>
            <w:tcW w:w="2402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  <w:iCs/>
              </w:rPr>
              <w:t xml:space="preserve">Wniosek o przyznanie pomocy wraz z załącznikami </w:t>
            </w:r>
          </w:p>
        </w:tc>
      </w:tr>
      <w:tr w:rsidR="00E0730C" w:rsidRPr="00E0730C" w:rsidTr="00E0730C">
        <w:tc>
          <w:tcPr>
            <w:tcW w:w="516" w:type="dxa"/>
          </w:tcPr>
          <w:p w:rsidR="00E0730C" w:rsidRPr="00E0730C" w:rsidRDefault="002076DA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730C" w:rsidRPr="00E073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8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 xml:space="preserve">Innowacyjny charakter operacji (0 – </w:t>
            </w:r>
            <w:r w:rsidRPr="00E0730C">
              <w:rPr>
                <w:rFonts w:ascii="Times New Roman" w:hAnsi="Times New Roman" w:cs="Times New Roman"/>
              </w:rPr>
              <w:lastRenderedPageBreak/>
              <w:t>5 pkt.)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0730C">
              <w:rPr>
                <w:rFonts w:ascii="Times New Roman" w:hAnsi="Times New Roman" w:cs="Times New Roman"/>
                <w:i/>
                <w:iCs/>
              </w:rPr>
              <w:t xml:space="preserve"> (Przez innowacyjność rozumie się wdrożenie na obszarze LSR nowego lub znacząco udoskonalonego produktu, usługi, procesu, organizacji lub nowego sposobu wykorzystania lub zmobilizowania istniejących lokalnych zasobów przyrodniczych, historycznych, kulturowych czy społecznych)</w:t>
            </w:r>
          </w:p>
        </w:tc>
        <w:tc>
          <w:tcPr>
            <w:tcW w:w="3719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lastRenderedPageBreak/>
              <w:t xml:space="preserve">Preferowane będą te operacje, które będą miały innowacyjny charakter – </w:t>
            </w:r>
            <w:r w:rsidRPr="00E0730C">
              <w:rPr>
                <w:rFonts w:ascii="Times New Roman" w:hAnsi="Times New Roman" w:cs="Times New Roman"/>
                <w:iCs/>
              </w:rPr>
              <w:lastRenderedPageBreak/>
              <w:t>dzięki czemu będą odpowiadały na potrzeby poszukiwania nowych, skuteczniejszych rozwiązań w rozwoju lokalnym: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 xml:space="preserve">0 pkt. – operacja nie jest innowacyjna 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5 pkt. – operacja jest innowacyjna</w:t>
            </w:r>
          </w:p>
        </w:tc>
        <w:tc>
          <w:tcPr>
            <w:tcW w:w="2402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  <w:iCs/>
              </w:rPr>
              <w:lastRenderedPageBreak/>
              <w:t xml:space="preserve">Wniosek o przyznanie pomocy wraz z </w:t>
            </w:r>
            <w:r w:rsidRPr="00E0730C">
              <w:rPr>
                <w:rFonts w:ascii="Times New Roman" w:hAnsi="Times New Roman" w:cs="Times New Roman"/>
                <w:iCs/>
              </w:rPr>
              <w:lastRenderedPageBreak/>
              <w:t xml:space="preserve">załącznikami </w:t>
            </w:r>
          </w:p>
        </w:tc>
      </w:tr>
      <w:tr w:rsidR="00E0730C" w:rsidRPr="00E0730C" w:rsidTr="00E0730C">
        <w:tc>
          <w:tcPr>
            <w:tcW w:w="10065" w:type="dxa"/>
            <w:gridSpan w:val="4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lastRenderedPageBreak/>
              <w:t>Koniecznym będzie pisemne uzasadnienie przez każdego członka Rady decyzyjnej przyznanej liczby punktów dla kryterium 5. Innowacyjny charakter operacji</w:t>
            </w:r>
          </w:p>
        </w:tc>
      </w:tr>
      <w:tr w:rsidR="00E0730C" w:rsidRPr="00E0730C" w:rsidTr="00E0730C">
        <w:tc>
          <w:tcPr>
            <w:tcW w:w="516" w:type="dxa"/>
          </w:tcPr>
          <w:p w:rsidR="00E0730C" w:rsidRPr="00E0730C" w:rsidRDefault="002076DA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730C" w:rsidRPr="00E073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8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Gotowość operacji do realizacji (0 – 5 pkt.)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Preferowane będą te operacje, które będą miały udokumentowaną gotowość operacji do realizacji (uzyskana została decyzja o pozwoleniu na budowę/dokonano zgłoszenia zamiaru wykonywania budowy lub robót budowlanych niewymagających pozwolenia na budowę lub uzyskano inne pozwolenia, dokonano innych zgłoszeń niezbędnych do realizacji danego typu operacji):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0 pkt. – operacja nie jest gotowa do realizacji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 xml:space="preserve">5 pkt. – operacja gotowa do realizacji </w:t>
            </w:r>
          </w:p>
        </w:tc>
        <w:tc>
          <w:tcPr>
            <w:tcW w:w="2402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Wniosek o przyznanie pomocy wraz z załącznikami</w:t>
            </w:r>
          </w:p>
        </w:tc>
      </w:tr>
      <w:tr w:rsidR="00E0730C" w:rsidRPr="00E0730C" w:rsidTr="00E0730C">
        <w:tc>
          <w:tcPr>
            <w:tcW w:w="10065" w:type="dxa"/>
            <w:gridSpan w:val="4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Koniecznym będzie pisemne uzasadnienie przez każdego członka Rady decyzyjnej przyznanej liczby punktów dla kryterium 6. Gotowość operacji do realizacji</w:t>
            </w:r>
          </w:p>
        </w:tc>
      </w:tr>
      <w:tr w:rsidR="00E0730C" w:rsidRPr="00E0730C" w:rsidTr="00E0730C">
        <w:tc>
          <w:tcPr>
            <w:tcW w:w="516" w:type="dxa"/>
          </w:tcPr>
          <w:p w:rsidR="00E0730C" w:rsidRPr="00E0730C" w:rsidRDefault="002076DA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0730C" w:rsidRPr="00E073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8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 xml:space="preserve">Termin realizacji operacji (0 – 5. pkt.) </w:t>
            </w:r>
          </w:p>
        </w:tc>
        <w:tc>
          <w:tcPr>
            <w:tcW w:w="3719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Preferowane będą operacje z krótkim terminem realizacji: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0 pkt.  – termin realizacji operacji powyżej 12 miesięcy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 xml:space="preserve">3 pkt. – termin realizacji operacji </w:t>
            </w:r>
            <w:r w:rsidR="00E47BC1">
              <w:rPr>
                <w:rFonts w:ascii="Times New Roman" w:hAnsi="Times New Roman" w:cs="Times New Roman"/>
                <w:iCs/>
              </w:rPr>
              <w:t>powyżej 6 miesięcy do</w:t>
            </w:r>
            <w:r w:rsidRPr="00E0730C">
              <w:rPr>
                <w:rFonts w:ascii="Times New Roman" w:hAnsi="Times New Roman" w:cs="Times New Roman"/>
                <w:iCs/>
              </w:rPr>
              <w:t xml:space="preserve"> 12 miesięcy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5 pkt. – termin realizacji operacji nie przekracza 6 miesięcy</w:t>
            </w:r>
          </w:p>
        </w:tc>
        <w:tc>
          <w:tcPr>
            <w:tcW w:w="2402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Wniosek o przyznanie pomocy wraz z załącznikami</w:t>
            </w:r>
          </w:p>
        </w:tc>
      </w:tr>
      <w:tr w:rsidR="00E0730C" w:rsidRPr="00E0730C" w:rsidTr="00E0730C">
        <w:tc>
          <w:tcPr>
            <w:tcW w:w="516" w:type="dxa"/>
          </w:tcPr>
          <w:p w:rsidR="00E0730C" w:rsidRPr="00E0730C" w:rsidRDefault="002076DA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0730C" w:rsidRPr="00E0730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8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 xml:space="preserve">Wnioskowana kwota pomocy (0 – 10 pkt.) </w:t>
            </w:r>
          </w:p>
        </w:tc>
        <w:tc>
          <w:tcPr>
            <w:tcW w:w="3719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Preferowane będą wnioski, których wnioskowana kwota pomocy nie przekracza: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0 pkt. – wnios</w:t>
            </w:r>
            <w:r w:rsidR="002076DA">
              <w:rPr>
                <w:rFonts w:ascii="Times New Roman" w:hAnsi="Times New Roman" w:cs="Times New Roman"/>
                <w:iCs/>
              </w:rPr>
              <w:t>kowana kwota pomocy przekracza 50</w:t>
            </w:r>
            <w:r w:rsidRPr="00E0730C">
              <w:rPr>
                <w:rFonts w:ascii="Times New Roman" w:hAnsi="Times New Roman" w:cs="Times New Roman"/>
                <w:iCs/>
              </w:rPr>
              <w:t>0 tys. zł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5 pkt. – wnioskowana kwota pomocy zawiera się w kwocie 5</w:t>
            </w:r>
            <w:r w:rsidR="002076DA">
              <w:rPr>
                <w:rFonts w:ascii="Times New Roman" w:hAnsi="Times New Roman" w:cs="Times New Roman"/>
                <w:iCs/>
              </w:rPr>
              <w:t>0</w:t>
            </w:r>
            <w:r w:rsidRPr="00E0730C">
              <w:rPr>
                <w:rFonts w:ascii="Times New Roman" w:hAnsi="Times New Roman" w:cs="Times New Roman"/>
                <w:iCs/>
              </w:rPr>
              <w:t xml:space="preserve">0 tys. do  </w:t>
            </w:r>
            <w:r w:rsidR="002076DA">
              <w:rPr>
                <w:rFonts w:ascii="Times New Roman" w:hAnsi="Times New Roman" w:cs="Times New Roman"/>
                <w:iCs/>
              </w:rPr>
              <w:t>30</w:t>
            </w:r>
            <w:r w:rsidRPr="00E0730C">
              <w:rPr>
                <w:rFonts w:ascii="Times New Roman" w:hAnsi="Times New Roman" w:cs="Times New Roman"/>
                <w:iCs/>
              </w:rPr>
              <w:t>0 tys. zł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 xml:space="preserve"> 10 pkt. – wnioskowana kwota pomocy </w:t>
            </w:r>
            <w:r w:rsidR="002076DA">
              <w:rPr>
                <w:rFonts w:ascii="Times New Roman" w:hAnsi="Times New Roman" w:cs="Times New Roman"/>
                <w:iCs/>
              </w:rPr>
              <w:lastRenderedPageBreak/>
              <w:t>poniżej 30</w:t>
            </w:r>
            <w:r w:rsidRPr="00E0730C">
              <w:rPr>
                <w:rFonts w:ascii="Times New Roman" w:hAnsi="Times New Roman" w:cs="Times New Roman"/>
                <w:iCs/>
              </w:rPr>
              <w:t xml:space="preserve">0 tys. </w:t>
            </w:r>
          </w:p>
        </w:tc>
        <w:tc>
          <w:tcPr>
            <w:tcW w:w="2402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lastRenderedPageBreak/>
              <w:t>Wniosek o przyznanie pomocy</w:t>
            </w:r>
          </w:p>
        </w:tc>
      </w:tr>
      <w:tr w:rsidR="00E0730C" w:rsidRPr="00E0730C" w:rsidTr="00E0730C">
        <w:tc>
          <w:tcPr>
            <w:tcW w:w="516" w:type="dxa"/>
          </w:tcPr>
          <w:p w:rsidR="00E0730C" w:rsidRPr="00E0730C" w:rsidRDefault="004562D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E0730C" w:rsidRPr="00E0730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8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Doradztwo biura LGD (0 – 5 pkt.)</w:t>
            </w:r>
          </w:p>
        </w:tc>
        <w:tc>
          <w:tcPr>
            <w:tcW w:w="3719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Preferowani będą wnioskodawcy korzystający z doradztwa zapewnianego przez LGD w zakresie przygotowania wniosku.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 xml:space="preserve">0 pkt. – wnioskodawca nie korzystał z doradztwa/szkoleń LGD na etapie przygotowywania wniosku 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3 pkt. – wnioskodawca korzystał z doradztwa lub szkoleń LGD na etapie przygotowywania wniosku</w:t>
            </w:r>
          </w:p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0730C">
              <w:rPr>
                <w:rFonts w:ascii="Times New Roman" w:hAnsi="Times New Roman" w:cs="Times New Roman"/>
                <w:iCs/>
              </w:rPr>
              <w:t>5 pkt. – wnioskodawca korzystał z doradztwa i szkoleń LGD na etapie przygotowywania wniosku</w:t>
            </w:r>
          </w:p>
        </w:tc>
        <w:tc>
          <w:tcPr>
            <w:tcW w:w="2402" w:type="dxa"/>
          </w:tcPr>
          <w:p w:rsidR="00E0730C" w:rsidRPr="00E0730C" w:rsidRDefault="00E0730C" w:rsidP="00E07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30C">
              <w:rPr>
                <w:rFonts w:ascii="Times New Roman" w:hAnsi="Times New Roman" w:cs="Times New Roman"/>
              </w:rPr>
              <w:t>Dokumenty LGD (karta doradztwa, wydruki e-mail, listy obecności ze szkoleń, spotkań informacyjnych)</w:t>
            </w:r>
          </w:p>
        </w:tc>
      </w:tr>
      <w:tr w:rsidR="00E0730C" w:rsidRPr="00E0730C" w:rsidTr="00E0730C">
        <w:tc>
          <w:tcPr>
            <w:tcW w:w="3944" w:type="dxa"/>
            <w:gridSpan w:val="2"/>
          </w:tcPr>
          <w:p w:rsidR="00E0730C" w:rsidRPr="00E0730C" w:rsidRDefault="002076DA" w:rsidP="002076D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Maksymalna liczba punktów: 45</w:t>
            </w:r>
          </w:p>
        </w:tc>
        <w:tc>
          <w:tcPr>
            <w:tcW w:w="6121" w:type="dxa"/>
            <w:gridSpan w:val="2"/>
          </w:tcPr>
          <w:p w:rsidR="00E0730C" w:rsidRPr="00E0730C" w:rsidRDefault="00E0730C" w:rsidP="002076DA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0730C">
              <w:rPr>
                <w:rFonts w:ascii="Times New Roman" w:hAnsi="Times New Roman" w:cs="Times New Roman"/>
                <w:b/>
                <w:bCs/>
              </w:rPr>
              <w:t>Wymag</w:t>
            </w:r>
            <w:r w:rsidR="002076DA">
              <w:rPr>
                <w:rFonts w:ascii="Times New Roman" w:hAnsi="Times New Roman" w:cs="Times New Roman"/>
                <w:b/>
                <w:bCs/>
              </w:rPr>
              <w:t>ana minimalna liczba punktów – 25</w:t>
            </w:r>
          </w:p>
        </w:tc>
      </w:tr>
    </w:tbl>
    <w:p w:rsidR="00E0730C" w:rsidRPr="006A5811" w:rsidRDefault="00E0730C" w:rsidP="006A5811">
      <w:pPr>
        <w:spacing w:line="240" w:lineRule="auto"/>
        <w:rPr>
          <w:rFonts w:ascii="Times New Roman" w:hAnsi="Times New Roman" w:cs="Times New Roman"/>
        </w:rPr>
      </w:pPr>
    </w:p>
    <w:sectPr w:rsidR="00E0730C" w:rsidRPr="006A5811" w:rsidSect="00E0101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396"/>
    <w:multiLevelType w:val="hybridMultilevel"/>
    <w:tmpl w:val="B3068332"/>
    <w:lvl w:ilvl="0" w:tplc="A0323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7176B1"/>
    <w:multiLevelType w:val="hybridMultilevel"/>
    <w:tmpl w:val="38BC0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30611"/>
    <w:multiLevelType w:val="hybridMultilevel"/>
    <w:tmpl w:val="E6025EEE"/>
    <w:lvl w:ilvl="0" w:tplc="88106F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9E6D33"/>
    <w:multiLevelType w:val="hybridMultilevel"/>
    <w:tmpl w:val="2C7A9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811E9"/>
    <w:multiLevelType w:val="hybridMultilevel"/>
    <w:tmpl w:val="A53096DA"/>
    <w:lvl w:ilvl="0" w:tplc="88106F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F2A6F"/>
    <w:multiLevelType w:val="hybridMultilevel"/>
    <w:tmpl w:val="517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E3BD2"/>
    <w:multiLevelType w:val="hybridMultilevel"/>
    <w:tmpl w:val="711816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BA5225"/>
    <w:rsid w:val="00015784"/>
    <w:rsid w:val="00024ADE"/>
    <w:rsid w:val="00065758"/>
    <w:rsid w:val="0007621F"/>
    <w:rsid w:val="000A1580"/>
    <w:rsid w:val="000B30B8"/>
    <w:rsid w:val="000D6FA7"/>
    <w:rsid w:val="000F01FA"/>
    <w:rsid w:val="0011603C"/>
    <w:rsid w:val="00136C08"/>
    <w:rsid w:val="00145A73"/>
    <w:rsid w:val="001627FD"/>
    <w:rsid w:val="00190296"/>
    <w:rsid w:val="001A69DE"/>
    <w:rsid w:val="001D40B2"/>
    <w:rsid w:val="001D6DFB"/>
    <w:rsid w:val="001E36A4"/>
    <w:rsid w:val="002076DA"/>
    <w:rsid w:val="002115AE"/>
    <w:rsid w:val="0021757A"/>
    <w:rsid w:val="00243BFF"/>
    <w:rsid w:val="00245C42"/>
    <w:rsid w:val="00276A37"/>
    <w:rsid w:val="00283E91"/>
    <w:rsid w:val="00287BBF"/>
    <w:rsid w:val="0029659B"/>
    <w:rsid w:val="002A22B6"/>
    <w:rsid w:val="002B0E69"/>
    <w:rsid w:val="002F4D2D"/>
    <w:rsid w:val="00335549"/>
    <w:rsid w:val="00343F7D"/>
    <w:rsid w:val="00362708"/>
    <w:rsid w:val="00376AE3"/>
    <w:rsid w:val="003818E1"/>
    <w:rsid w:val="003B4075"/>
    <w:rsid w:val="003E37EC"/>
    <w:rsid w:val="003F1232"/>
    <w:rsid w:val="003F24FA"/>
    <w:rsid w:val="00400833"/>
    <w:rsid w:val="004234B0"/>
    <w:rsid w:val="00432703"/>
    <w:rsid w:val="00447B52"/>
    <w:rsid w:val="004562DC"/>
    <w:rsid w:val="00461542"/>
    <w:rsid w:val="004C18F0"/>
    <w:rsid w:val="004F5E5E"/>
    <w:rsid w:val="00504D5E"/>
    <w:rsid w:val="005050AF"/>
    <w:rsid w:val="00530FCD"/>
    <w:rsid w:val="00551958"/>
    <w:rsid w:val="00557713"/>
    <w:rsid w:val="005C0004"/>
    <w:rsid w:val="005C4C07"/>
    <w:rsid w:val="005E2594"/>
    <w:rsid w:val="005E3D66"/>
    <w:rsid w:val="005F6E67"/>
    <w:rsid w:val="00626344"/>
    <w:rsid w:val="00633EE7"/>
    <w:rsid w:val="00644B9A"/>
    <w:rsid w:val="00652447"/>
    <w:rsid w:val="006A5811"/>
    <w:rsid w:val="006C7659"/>
    <w:rsid w:val="006E45E5"/>
    <w:rsid w:val="006F664A"/>
    <w:rsid w:val="00727F6F"/>
    <w:rsid w:val="00734301"/>
    <w:rsid w:val="0076189D"/>
    <w:rsid w:val="00780DA2"/>
    <w:rsid w:val="00784ACB"/>
    <w:rsid w:val="00791F3F"/>
    <w:rsid w:val="007B693E"/>
    <w:rsid w:val="0084025F"/>
    <w:rsid w:val="0086255D"/>
    <w:rsid w:val="008A10D1"/>
    <w:rsid w:val="008B2E42"/>
    <w:rsid w:val="008B4434"/>
    <w:rsid w:val="008D44EF"/>
    <w:rsid w:val="009206E5"/>
    <w:rsid w:val="00946733"/>
    <w:rsid w:val="00962B8F"/>
    <w:rsid w:val="00993979"/>
    <w:rsid w:val="009948DB"/>
    <w:rsid w:val="009A72A7"/>
    <w:rsid w:val="009B7C7A"/>
    <w:rsid w:val="009C260C"/>
    <w:rsid w:val="009D774D"/>
    <w:rsid w:val="009F1B97"/>
    <w:rsid w:val="009F1D3A"/>
    <w:rsid w:val="00A11C83"/>
    <w:rsid w:val="00A37DC4"/>
    <w:rsid w:val="00A93044"/>
    <w:rsid w:val="00AA6A99"/>
    <w:rsid w:val="00AD6B0B"/>
    <w:rsid w:val="00AE2C1E"/>
    <w:rsid w:val="00AE6485"/>
    <w:rsid w:val="00AE7D3E"/>
    <w:rsid w:val="00B07BC6"/>
    <w:rsid w:val="00B159E9"/>
    <w:rsid w:val="00B24855"/>
    <w:rsid w:val="00B570C3"/>
    <w:rsid w:val="00B67BF3"/>
    <w:rsid w:val="00B71102"/>
    <w:rsid w:val="00B779F3"/>
    <w:rsid w:val="00BA5225"/>
    <w:rsid w:val="00BD6373"/>
    <w:rsid w:val="00C03C49"/>
    <w:rsid w:val="00C03EE2"/>
    <w:rsid w:val="00C07E2D"/>
    <w:rsid w:val="00C13152"/>
    <w:rsid w:val="00C3767F"/>
    <w:rsid w:val="00C41E03"/>
    <w:rsid w:val="00C623F6"/>
    <w:rsid w:val="00C83FCB"/>
    <w:rsid w:val="00CC5DD6"/>
    <w:rsid w:val="00CE44B5"/>
    <w:rsid w:val="00CF6D9F"/>
    <w:rsid w:val="00D0223A"/>
    <w:rsid w:val="00D220E8"/>
    <w:rsid w:val="00D34AE6"/>
    <w:rsid w:val="00D34B76"/>
    <w:rsid w:val="00D37A89"/>
    <w:rsid w:val="00D42383"/>
    <w:rsid w:val="00D521B0"/>
    <w:rsid w:val="00D619F7"/>
    <w:rsid w:val="00D7601B"/>
    <w:rsid w:val="00D82B38"/>
    <w:rsid w:val="00DA475B"/>
    <w:rsid w:val="00DB231A"/>
    <w:rsid w:val="00DC4724"/>
    <w:rsid w:val="00DD3C21"/>
    <w:rsid w:val="00DF5712"/>
    <w:rsid w:val="00E0101A"/>
    <w:rsid w:val="00E06AFC"/>
    <w:rsid w:val="00E0730C"/>
    <w:rsid w:val="00E2795C"/>
    <w:rsid w:val="00E47BC1"/>
    <w:rsid w:val="00E6517B"/>
    <w:rsid w:val="00E737FB"/>
    <w:rsid w:val="00E92D87"/>
    <w:rsid w:val="00EB4FB2"/>
    <w:rsid w:val="00EF4158"/>
    <w:rsid w:val="00F031AE"/>
    <w:rsid w:val="00F42CE7"/>
    <w:rsid w:val="00F65C91"/>
    <w:rsid w:val="00F7313F"/>
    <w:rsid w:val="00F74571"/>
    <w:rsid w:val="00FA551C"/>
    <w:rsid w:val="00FB3DFA"/>
    <w:rsid w:val="00FC2851"/>
    <w:rsid w:val="00FC57C8"/>
    <w:rsid w:val="00FD087D"/>
    <w:rsid w:val="00FF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18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022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9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9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9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4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18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022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9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9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9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4AC7-4C69-4165-BC93-8C3F8FD5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22</Pages>
  <Words>5388</Words>
  <Characters>32330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</cp:lastModifiedBy>
  <cp:revision>11</cp:revision>
  <cp:lastPrinted>2015-12-10T11:55:00Z</cp:lastPrinted>
  <dcterms:created xsi:type="dcterms:W3CDTF">2015-12-04T13:45:00Z</dcterms:created>
  <dcterms:modified xsi:type="dcterms:W3CDTF">2015-12-17T12:53:00Z</dcterms:modified>
</cp:coreProperties>
</file>