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0E" w:rsidRPr="00AC5E63" w:rsidRDefault="00AF3C0E" w:rsidP="00AF3C0E">
      <w:pPr>
        <w:spacing w:before="0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7 do umowy</w:t>
      </w:r>
      <w:r w:rsidRPr="00AC5E63">
        <w:rPr>
          <w:rFonts w:cstheme="minorHAnsi"/>
          <w:sz w:val="20"/>
          <w:szCs w:val="20"/>
        </w:rPr>
        <w:t xml:space="preserve"> - Źródła finansowania projektu;</w:t>
      </w:r>
    </w:p>
    <w:p w:rsidR="00AF3C0E" w:rsidRDefault="00AF3C0E" w:rsidP="00AF3C0E">
      <w:pPr>
        <w:spacing w:before="0" w:after="200" w:line="276" w:lineRule="auto"/>
        <w:rPr>
          <w:rFonts w:cs="Arial"/>
          <w:noProof/>
          <w:color w:val="000000"/>
          <w:spacing w:val="-1"/>
        </w:rPr>
      </w:pPr>
    </w:p>
    <w:p w:rsidR="00AF3C0E" w:rsidRPr="007D6F6F" w:rsidRDefault="00AF3C0E" w:rsidP="00AF3C0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b/>
        </w:rPr>
      </w:pPr>
      <w:r w:rsidRPr="007D6F6F">
        <w:rPr>
          <w:b/>
        </w:rPr>
        <w:t>ŹRÓDŁA FINANSOWANIA PROJEKTU</w:t>
      </w:r>
    </w:p>
    <w:p w:rsidR="00AF3C0E" w:rsidRDefault="00AF3C0E" w:rsidP="00AF3C0E">
      <w:pPr>
        <w:spacing w:after="60"/>
        <w:rPr>
          <w:rFonts w:cs="Arial"/>
          <w:noProof/>
          <w:color w:val="000000"/>
          <w:spacing w:val="-1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536"/>
        <w:gridCol w:w="3999"/>
      </w:tblGrid>
      <w:tr w:rsidR="00AF3C0E" w:rsidRPr="00EA4272" w:rsidTr="00A62F9F">
        <w:trPr>
          <w:trHeight w:val="391"/>
        </w:trPr>
        <w:tc>
          <w:tcPr>
            <w:tcW w:w="675" w:type="dxa"/>
            <w:shd w:val="clear" w:color="auto" w:fill="B8CCE4" w:themeFill="accent1" w:themeFillTint="66"/>
            <w:vAlign w:val="center"/>
          </w:tcPr>
          <w:p w:rsidR="00AF3C0E" w:rsidRPr="009C099D" w:rsidRDefault="00AF3C0E" w:rsidP="00A62F9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0DE2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3C0E" w:rsidRPr="009C099D" w:rsidRDefault="00AF3C0E" w:rsidP="00A62F9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0DE2">
              <w:rPr>
                <w:rFonts w:ascii="Bookman Old Style" w:hAnsi="Bookman Old Style"/>
                <w:sz w:val="20"/>
                <w:szCs w:val="20"/>
              </w:rPr>
              <w:t>NAZWA ŹRÓDŁA FINANSOWANIA WYDATKÓW:</w:t>
            </w:r>
          </w:p>
        </w:tc>
        <w:tc>
          <w:tcPr>
            <w:tcW w:w="3999" w:type="dxa"/>
            <w:shd w:val="clear" w:color="auto" w:fill="B8CCE4" w:themeFill="accent1" w:themeFillTint="66"/>
            <w:vAlign w:val="center"/>
          </w:tcPr>
          <w:p w:rsidR="00AF3C0E" w:rsidRPr="009C099D" w:rsidRDefault="00AF3C0E" w:rsidP="00A62F9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E0DE2">
              <w:rPr>
                <w:rFonts w:ascii="Bookman Old Style" w:hAnsi="Bookman Old Style"/>
                <w:sz w:val="20"/>
                <w:szCs w:val="20"/>
              </w:rPr>
              <w:t>WYDATKI KWALIFIKOWALNE</w:t>
            </w:r>
          </w:p>
        </w:tc>
      </w:tr>
      <w:tr w:rsidR="00AF3C0E" w:rsidRPr="00EA4272" w:rsidTr="00A62F9F">
        <w:trPr>
          <w:trHeight w:val="510"/>
        </w:trPr>
        <w:tc>
          <w:tcPr>
            <w:tcW w:w="675" w:type="dxa"/>
            <w:shd w:val="clear" w:color="auto" w:fill="B8CCE4" w:themeFill="accent1" w:themeFillTint="66"/>
            <w:vAlign w:val="center"/>
          </w:tcPr>
          <w:p w:rsidR="00AF3C0E" w:rsidRPr="00EA4272" w:rsidRDefault="00AF3C0E" w:rsidP="00A62F9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A4272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3C0E" w:rsidRPr="00A03C91" w:rsidRDefault="00AF3C0E" w:rsidP="00A62F9F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3E0DE2">
              <w:rPr>
                <w:rFonts w:ascii="Bookman Old Style" w:hAnsi="Bookman Old Style"/>
                <w:sz w:val="18"/>
                <w:szCs w:val="18"/>
              </w:rPr>
              <w:t>ŚRODKI UNIJNE (GRANT)</w:t>
            </w:r>
            <w:r w:rsidRPr="00A03C91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3999" w:type="dxa"/>
            <w:vAlign w:val="center"/>
          </w:tcPr>
          <w:p w:rsidR="00AF3C0E" w:rsidRPr="00EA4272" w:rsidRDefault="00AF3C0E" w:rsidP="00A62F9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F3C0E" w:rsidRPr="00EA4272" w:rsidTr="00A62F9F">
        <w:trPr>
          <w:trHeight w:val="510"/>
        </w:trPr>
        <w:tc>
          <w:tcPr>
            <w:tcW w:w="675" w:type="dxa"/>
            <w:shd w:val="clear" w:color="auto" w:fill="B8CCE4" w:themeFill="accent1" w:themeFillTint="66"/>
            <w:vAlign w:val="center"/>
          </w:tcPr>
          <w:p w:rsidR="00AF3C0E" w:rsidRPr="00EA4272" w:rsidRDefault="00AF3C0E" w:rsidP="00A62F9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A4272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3C0E" w:rsidRPr="00A03C91" w:rsidRDefault="00AF3C0E" w:rsidP="00A62F9F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3E0DE2">
              <w:rPr>
                <w:rFonts w:ascii="Bookman Old Style" w:hAnsi="Bookman Old Style"/>
                <w:sz w:val="18"/>
                <w:szCs w:val="18"/>
              </w:rPr>
              <w:t>KRAJOWE ŚRODKI PUBLICZNE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(WKŁAD WŁASNY)</w:t>
            </w:r>
            <w:r w:rsidRPr="00A03C91">
              <w:rPr>
                <w:rFonts w:ascii="Bookman Old Style" w:hAnsi="Bookman Old Style"/>
                <w:sz w:val="18"/>
                <w:szCs w:val="18"/>
              </w:rPr>
              <w:t>, W TYM</w:t>
            </w:r>
            <w:r w:rsidRPr="003E0DE2">
              <w:rPr>
                <w:rFonts w:ascii="Bookman Old Style" w:hAnsi="Bookman Old Style"/>
                <w:sz w:val="18"/>
                <w:szCs w:val="18"/>
              </w:rPr>
              <w:t>:</w:t>
            </w:r>
          </w:p>
        </w:tc>
        <w:tc>
          <w:tcPr>
            <w:tcW w:w="3999" w:type="dxa"/>
            <w:vAlign w:val="center"/>
          </w:tcPr>
          <w:p w:rsidR="00AF3C0E" w:rsidRPr="00EA4272" w:rsidRDefault="00AF3C0E" w:rsidP="00A62F9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F3C0E" w:rsidRPr="00EA4272" w:rsidTr="00A62F9F">
        <w:trPr>
          <w:trHeight w:val="510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AF3C0E" w:rsidRPr="00EA4272" w:rsidRDefault="00AF3C0E" w:rsidP="00A62F9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A4272">
              <w:rPr>
                <w:rFonts w:ascii="Bookman Old Style" w:hAnsi="Bookman Old Style"/>
                <w:sz w:val="16"/>
                <w:szCs w:val="16"/>
              </w:rPr>
              <w:t>2.1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F3C0E" w:rsidRPr="000D1209" w:rsidRDefault="00AF3C0E" w:rsidP="00A62F9F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0D1209">
              <w:rPr>
                <w:rFonts w:ascii="Bookman Old Style" w:hAnsi="Bookman Old Style"/>
                <w:sz w:val="18"/>
                <w:szCs w:val="18"/>
              </w:rPr>
              <w:t>BUDŻET PAŃSTWA</w:t>
            </w:r>
          </w:p>
        </w:tc>
        <w:tc>
          <w:tcPr>
            <w:tcW w:w="3999" w:type="dxa"/>
            <w:vAlign w:val="center"/>
          </w:tcPr>
          <w:p w:rsidR="00AF3C0E" w:rsidRPr="00EA4272" w:rsidRDefault="00AF3C0E" w:rsidP="00A62F9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F3C0E" w:rsidRPr="00EA4272" w:rsidTr="00A62F9F">
        <w:trPr>
          <w:trHeight w:val="510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AF3C0E" w:rsidRPr="00EA4272" w:rsidRDefault="00AF3C0E" w:rsidP="00A62F9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A4272">
              <w:rPr>
                <w:rFonts w:ascii="Bookman Old Style" w:hAnsi="Bookman Old Style"/>
                <w:sz w:val="16"/>
                <w:szCs w:val="16"/>
              </w:rPr>
              <w:t>2.2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F3C0E" w:rsidRPr="000D1209" w:rsidRDefault="00AF3C0E" w:rsidP="00A62F9F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0D1209">
              <w:rPr>
                <w:rFonts w:ascii="Bookman Old Style" w:hAnsi="Bookman Old Style"/>
                <w:sz w:val="18"/>
                <w:szCs w:val="18"/>
              </w:rPr>
              <w:t>BUDŻET JST</w:t>
            </w:r>
          </w:p>
        </w:tc>
        <w:tc>
          <w:tcPr>
            <w:tcW w:w="3999" w:type="dxa"/>
            <w:vAlign w:val="center"/>
          </w:tcPr>
          <w:p w:rsidR="00AF3C0E" w:rsidRPr="00EA4272" w:rsidRDefault="00AF3C0E" w:rsidP="00A62F9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F3C0E" w:rsidRPr="00EA4272" w:rsidTr="00A62F9F">
        <w:trPr>
          <w:trHeight w:val="510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AF3C0E" w:rsidRPr="00EA4272" w:rsidRDefault="00AF3C0E" w:rsidP="00A62F9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A4272">
              <w:rPr>
                <w:rFonts w:ascii="Bookman Old Style" w:hAnsi="Bookman Old Style"/>
                <w:sz w:val="16"/>
                <w:szCs w:val="16"/>
              </w:rPr>
              <w:t>2.3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F3C0E" w:rsidRPr="000D1209" w:rsidRDefault="00AF3C0E" w:rsidP="00A62F9F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0D1209">
              <w:rPr>
                <w:rFonts w:ascii="Bookman Old Style" w:hAnsi="Bookman Old Style"/>
                <w:sz w:val="18"/>
                <w:szCs w:val="18"/>
              </w:rPr>
              <w:t>INNE KRAJOWE ŚRODKI PUBLICZNE</w:t>
            </w:r>
          </w:p>
        </w:tc>
        <w:tc>
          <w:tcPr>
            <w:tcW w:w="3999" w:type="dxa"/>
            <w:vAlign w:val="center"/>
          </w:tcPr>
          <w:p w:rsidR="00AF3C0E" w:rsidRPr="00EA4272" w:rsidRDefault="00AF3C0E" w:rsidP="00A62F9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F3C0E" w:rsidRPr="00EA4272" w:rsidTr="00A62F9F">
        <w:trPr>
          <w:trHeight w:val="510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AF3C0E" w:rsidRPr="00EA4272" w:rsidRDefault="00AF3C0E" w:rsidP="00A62F9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A4272">
              <w:rPr>
                <w:rFonts w:ascii="Bookman Old Style" w:hAnsi="Bookman Old Style"/>
                <w:sz w:val="16"/>
                <w:szCs w:val="16"/>
              </w:rPr>
              <w:t>2.3.1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F3C0E" w:rsidRPr="000D1209" w:rsidRDefault="00AF3C0E" w:rsidP="00A62F9F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0D1209">
              <w:rPr>
                <w:rFonts w:ascii="Bookman Old Style" w:hAnsi="Bookman Old Style"/>
                <w:sz w:val="18"/>
                <w:szCs w:val="18"/>
              </w:rPr>
              <w:t>FUNDUSZ PRACY</w:t>
            </w:r>
          </w:p>
        </w:tc>
        <w:tc>
          <w:tcPr>
            <w:tcW w:w="3999" w:type="dxa"/>
            <w:vAlign w:val="center"/>
          </w:tcPr>
          <w:p w:rsidR="00AF3C0E" w:rsidRPr="00EA4272" w:rsidRDefault="00AF3C0E" w:rsidP="00A62F9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F3C0E" w:rsidRPr="00EA4272" w:rsidTr="00A62F9F">
        <w:trPr>
          <w:trHeight w:val="510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AF3C0E" w:rsidRPr="00EA4272" w:rsidRDefault="00AF3C0E" w:rsidP="00A62F9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A4272">
              <w:rPr>
                <w:rFonts w:ascii="Bookman Old Style" w:hAnsi="Bookman Old Style"/>
                <w:sz w:val="16"/>
                <w:szCs w:val="16"/>
              </w:rPr>
              <w:t>2.3.2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F3C0E" w:rsidRPr="000D1209" w:rsidRDefault="00AF3C0E" w:rsidP="00A62F9F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0D1209">
              <w:rPr>
                <w:rFonts w:ascii="Bookman Old Style" w:hAnsi="Bookman Old Style"/>
                <w:sz w:val="18"/>
                <w:szCs w:val="18"/>
              </w:rPr>
              <w:t>PAŃSTWOWY FUNDUSZ REHABILITACJI OSÓB NIEPEŁNOSPRAWNYCH</w:t>
            </w:r>
          </w:p>
        </w:tc>
        <w:tc>
          <w:tcPr>
            <w:tcW w:w="3999" w:type="dxa"/>
            <w:vAlign w:val="center"/>
          </w:tcPr>
          <w:p w:rsidR="00AF3C0E" w:rsidRPr="00EA4272" w:rsidRDefault="00AF3C0E" w:rsidP="00A62F9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F3C0E" w:rsidRPr="00EA4272" w:rsidTr="00A62F9F">
        <w:trPr>
          <w:trHeight w:val="510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AF3C0E" w:rsidRPr="00EA4272" w:rsidRDefault="00AF3C0E" w:rsidP="00A62F9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A4272">
              <w:rPr>
                <w:rFonts w:ascii="Bookman Old Style" w:hAnsi="Bookman Old Style"/>
                <w:sz w:val="16"/>
                <w:szCs w:val="16"/>
              </w:rPr>
              <w:t>2.3.3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AF3C0E" w:rsidRPr="000D1209" w:rsidRDefault="00AF3C0E" w:rsidP="00A62F9F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0D1209">
              <w:rPr>
                <w:rFonts w:ascii="Bookman Old Style" w:hAnsi="Bookman Old Style"/>
                <w:sz w:val="18"/>
                <w:szCs w:val="18"/>
              </w:rPr>
              <w:t>INNE</w:t>
            </w:r>
          </w:p>
        </w:tc>
        <w:tc>
          <w:tcPr>
            <w:tcW w:w="3999" w:type="dxa"/>
            <w:vAlign w:val="center"/>
          </w:tcPr>
          <w:p w:rsidR="00AF3C0E" w:rsidRPr="00EA4272" w:rsidRDefault="00AF3C0E" w:rsidP="00A62F9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F3C0E" w:rsidRPr="00EA4272" w:rsidTr="00A62F9F">
        <w:trPr>
          <w:trHeight w:val="510"/>
        </w:trPr>
        <w:tc>
          <w:tcPr>
            <w:tcW w:w="675" w:type="dxa"/>
            <w:shd w:val="clear" w:color="auto" w:fill="B8CCE4" w:themeFill="accent1" w:themeFillTint="66"/>
            <w:vAlign w:val="center"/>
          </w:tcPr>
          <w:p w:rsidR="00AF3C0E" w:rsidRPr="00EA4272" w:rsidRDefault="00AF3C0E" w:rsidP="00A62F9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A4272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3C0E" w:rsidRPr="00A03C91" w:rsidRDefault="00AF3C0E" w:rsidP="00A62F9F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3E0DE2">
              <w:rPr>
                <w:rFonts w:ascii="Bookman Old Style" w:hAnsi="Bookman Old Style"/>
                <w:sz w:val="18"/>
                <w:szCs w:val="18"/>
              </w:rPr>
              <w:t>PRYWATNE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(WKŁAD WŁASNY):</w:t>
            </w:r>
          </w:p>
        </w:tc>
        <w:tc>
          <w:tcPr>
            <w:tcW w:w="3999" w:type="dxa"/>
            <w:vAlign w:val="center"/>
          </w:tcPr>
          <w:p w:rsidR="00AF3C0E" w:rsidRPr="00EA4272" w:rsidRDefault="00AF3C0E" w:rsidP="00A62F9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AF3C0E" w:rsidRPr="00EA4272" w:rsidTr="00A62F9F">
        <w:trPr>
          <w:trHeight w:val="510"/>
        </w:trPr>
        <w:tc>
          <w:tcPr>
            <w:tcW w:w="675" w:type="dxa"/>
            <w:shd w:val="clear" w:color="auto" w:fill="B8CCE4" w:themeFill="accent1" w:themeFillTint="66"/>
            <w:vAlign w:val="center"/>
          </w:tcPr>
          <w:p w:rsidR="00AF3C0E" w:rsidRPr="00EA4272" w:rsidRDefault="00AF3C0E" w:rsidP="00A62F9F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EA4272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4536" w:type="dxa"/>
            <w:shd w:val="clear" w:color="auto" w:fill="B8CCE4" w:themeFill="accent1" w:themeFillTint="66"/>
            <w:vAlign w:val="center"/>
          </w:tcPr>
          <w:p w:rsidR="00AF3C0E" w:rsidRPr="00A03C91" w:rsidRDefault="00AF3C0E" w:rsidP="00A62F9F">
            <w:pPr>
              <w:jc w:val="left"/>
              <w:rPr>
                <w:rFonts w:ascii="Bookman Old Style" w:hAnsi="Bookman Old Style"/>
                <w:sz w:val="18"/>
                <w:szCs w:val="18"/>
              </w:rPr>
            </w:pPr>
            <w:r w:rsidRPr="003E0DE2">
              <w:rPr>
                <w:rFonts w:ascii="Bookman Old Style" w:hAnsi="Bookman Old Style"/>
                <w:sz w:val="18"/>
                <w:szCs w:val="18"/>
              </w:rPr>
              <w:t>SUMA</w:t>
            </w:r>
          </w:p>
        </w:tc>
        <w:tc>
          <w:tcPr>
            <w:tcW w:w="3999" w:type="dxa"/>
            <w:shd w:val="clear" w:color="auto" w:fill="DBE5F1" w:themeFill="accent1" w:themeFillTint="33"/>
            <w:vAlign w:val="center"/>
          </w:tcPr>
          <w:p w:rsidR="00AF3C0E" w:rsidRPr="00EA4272" w:rsidRDefault="00AF3C0E" w:rsidP="00A62F9F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AF3C0E" w:rsidRDefault="00AF3C0E" w:rsidP="00AF3C0E"/>
    <w:p w:rsidR="00024ADE" w:rsidRDefault="00024ADE"/>
    <w:sectPr w:rsidR="00024ADE" w:rsidSect="009462AF">
      <w:type w:val="continuous"/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3C0E"/>
    <w:rsid w:val="00024ADE"/>
    <w:rsid w:val="000A1580"/>
    <w:rsid w:val="001E194D"/>
    <w:rsid w:val="003818E1"/>
    <w:rsid w:val="00557713"/>
    <w:rsid w:val="00695CB7"/>
    <w:rsid w:val="007A1D55"/>
    <w:rsid w:val="00800CA9"/>
    <w:rsid w:val="009462AF"/>
    <w:rsid w:val="00AF3C0E"/>
    <w:rsid w:val="00FB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C0E"/>
    <w:pPr>
      <w:spacing w:before="240" w:after="160" w:line="360" w:lineRule="auto"/>
      <w:jc w:val="both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3C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F3C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AF3C0E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2019-08-28T12:42:00Z</dcterms:created>
  <dcterms:modified xsi:type="dcterms:W3CDTF">2019-08-28T12:43:00Z</dcterms:modified>
</cp:coreProperties>
</file>