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6C" w:rsidRPr="009A146C" w:rsidRDefault="009A146C" w:rsidP="009A146C">
      <w:pPr>
        <w:suppressAutoHyphens/>
        <w:spacing w:after="0" w:line="240" w:lineRule="auto"/>
        <w:jc w:val="both"/>
        <w:rPr>
          <w:rFonts w:cs="font418"/>
          <w:color w:val="00000A"/>
          <w:kern w:val="2"/>
          <w:lang w:eastAsia="zh-CN"/>
        </w:rPr>
      </w:pPr>
      <w:bookmarkStart w:id="0" w:name="_GoBack"/>
      <w:bookmarkEnd w:id="0"/>
      <w:r w:rsidRPr="009A146C">
        <w:rPr>
          <w:rFonts w:cs="Calibri"/>
          <w:color w:val="00000A"/>
          <w:kern w:val="2"/>
          <w:sz w:val="20"/>
          <w:szCs w:val="20"/>
          <w:lang w:eastAsia="zh-CN"/>
        </w:rPr>
        <w:t>Załącznik nr 7- Zakres danych osobowych powierzonych do przetwarzania</w:t>
      </w:r>
    </w:p>
    <w:p w:rsidR="00702692" w:rsidRPr="002F27F3" w:rsidRDefault="00702692" w:rsidP="009A146C">
      <w:pPr>
        <w:tabs>
          <w:tab w:val="center" w:pos="1440"/>
          <w:tab w:val="center" w:pos="7200"/>
        </w:tabs>
        <w:spacing w:after="120" w:line="271" w:lineRule="auto"/>
        <w:rPr>
          <w:rFonts w:ascii="Arial" w:hAnsi="Arial" w:cs="Arial"/>
          <w:sz w:val="20"/>
          <w:szCs w:val="20"/>
        </w:rPr>
      </w:pPr>
    </w:p>
    <w:p w:rsidR="00702692" w:rsidRPr="002F27F3" w:rsidRDefault="00702692" w:rsidP="00702692">
      <w:pPr>
        <w:tabs>
          <w:tab w:val="center" w:pos="1440"/>
          <w:tab w:val="center" w:pos="7200"/>
        </w:tabs>
        <w:spacing w:after="120" w:line="271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2F27F3">
        <w:rPr>
          <w:rFonts w:ascii="Arial" w:hAnsi="Arial" w:cs="Arial"/>
          <w:b/>
          <w:bCs/>
          <w:noProof/>
          <w:sz w:val="20"/>
          <w:szCs w:val="20"/>
        </w:rPr>
        <w:t>Zakres danych osobowych powierzonych do przetwarzania</w:t>
      </w:r>
      <w:r w:rsidRPr="002F27F3">
        <w:rPr>
          <w:rStyle w:val="Odwoanieprzypisudolnego"/>
          <w:rFonts w:ascii="Arial" w:hAnsi="Arial"/>
          <w:b/>
          <w:bCs/>
          <w:noProof/>
          <w:sz w:val="20"/>
          <w:szCs w:val="20"/>
        </w:rPr>
        <w:footnoteReference w:id="1"/>
      </w:r>
    </w:p>
    <w:p w:rsidR="00702692" w:rsidRPr="002F27F3" w:rsidRDefault="00702692" w:rsidP="00702692">
      <w:pPr>
        <w:spacing w:after="0" w:line="240" w:lineRule="auto"/>
        <w:ind w:left="-14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F27F3">
        <w:rPr>
          <w:rFonts w:ascii="Arial" w:hAnsi="Arial" w:cs="Arial"/>
          <w:b/>
          <w:sz w:val="20"/>
          <w:szCs w:val="20"/>
          <w:u w:val="single"/>
        </w:rPr>
        <w:t>Zbiór Regionalny Program Operacyjny Województwa Kujawsko-Pomorskiego na lata 2014-2020</w:t>
      </w:r>
    </w:p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/>
      </w:tblPr>
      <w:tblGrid>
        <w:gridCol w:w="793"/>
        <w:gridCol w:w="8066"/>
      </w:tblGrid>
      <w:tr w:rsidR="00702692" w:rsidRPr="002F27F3" w:rsidTr="00AF596A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 danych osobowych wnioskodawców, beneficjentów, partnerów, podmiotów realizujących projekt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Lp</w:t>
            </w:r>
            <w:proofErr w:type="spellEnd"/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Użytkownicy 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systemów informatycznych (poza CST) wspierających w realizację RPO WK-P na lata 2014-2020</w:t>
            </w: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ze strony wnioskodawców/</w:t>
            </w: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beneficjentów/ partnerów/ podmiotów realizujących projekt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Login</w:t>
            </w:r>
          </w:p>
        </w:tc>
      </w:tr>
      <w:tr w:rsidR="00702692" w:rsidRPr="002F27F3" w:rsidTr="00AF596A">
        <w:trPr>
          <w:trHeight w:val="20"/>
        </w:trPr>
        <w:tc>
          <w:tcPr>
            <w:tcW w:w="8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tabs>
                <w:tab w:val="left" w:pos="312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Wnioskodawcy/ beneficjenci:</w:t>
            </w:r>
            <w:r w:rsidRPr="002F27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ab/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Nazwa 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 xml:space="preserve">Forma </w:t>
            </w:r>
            <w:proofErr w:type="spellStart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prawna</w:t>
            </w:r>
            <w:proofErr w:type="spellEnd"/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 xml:space="preserve">Forma </w:t>
            </w:r>
            <w:proofErr w:type="spellStart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własności</w:t>
            </w:r>
            <w:proofErr w:type="spellEnd"/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NIP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REGON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Status przedsiębiorstwa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i numer dokumentu rejestrowego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PKD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Adres siedziby/oddziału: 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Telefon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Fax</w:t>
            </w:r>
          </w:p>
        </w:tc>
      </w:tr>
      <w:tr w:rsidR="00702692" w:rsidRPr="002F27F3" w:rsidTr="00AF596A">
        <w:trPr>
          <w:trHeight w:val="301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76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Osoba/y uprawniona/e upoważniona/e do podpisania wniosku/umowy o dofinansowanie projektu/ do podejmowania wiążących decyzji w imieniu wnioskodawcy/ beneficjenta:</w:t>
            </w:r>
          </w:p>
        </w:tc>
      </w:tr>
      <w:tr w:rsidR="00702692" w:rsidRPr="002F27F3" w:rsidTr="00AF596A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</w:tr>
      <w:tr w:rsidR="00702692" w:rsidRPr="002F27F3" w:rsidTr="00AF596A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Upoważnienie (nr/</w:t>
            </w:r>
            <w:proofErr w:type="spellStart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syg</w:t>
            </w:r>
            <w:proofErr w:type="spellEnd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./data lub inne dane identyfikacyjne dokumentu)</w:t>
            </w:r>
          </w:p>
        </w:tc>
      </w:tr>
      <w:tr w:rsidR="00702692" w:rsidRPr="002F27F3" w:rsidTr="00AF596A">
        <w:trPr>
          <w:trHeight w:val="4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upoważniona do kontaktów:</w:t>
            </w:r>
          </w:p>
        </w:tc>
      </w:tr>
      <w:tr w:rsidR="00702692" w:rsidRPr="002F27F3" w:rsidTr="00AF596A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 w:rsidR="00702692" w:rsidRPr="002F27F3" w:rsidTr="00AF596A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faksu</w:t>
            </w:r>
          </w:p>
        </w:tc>
      </w:tr>
      <w:tr w:rsidR="00702692" w:rsidRPr="002F27F3" w:rsidTr="00AF596A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F27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pl-PL"/>
              </w:rPr>
              <w:t>Partnerzy</w:t>
            </w:r>
            <w:proofErr w:type="spellEnd"/>
            <w:r w:rsidRPr="002F27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pl-PL"/>
              </w:rPr>
              <w:t>: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1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Nazwa</w:t>
            </w:r>
            <w:proofErr w:type="spellEnd"/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 xml:space="preserve">Forma </w:t>
            </w:r>
            <w:proofErr w:type="spellStart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prawna</w:t>
            </w:r>
            <w:proofErr w:type="spellEnd"/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 xml:space="preserve">Forma </w:t>
            </w:r>
            <w:proofErr w:type="spellStart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własności</w:t>
            </w:r>
            <w:proofErr w:type="spellEnd"/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 xml:space="preserve">Status </w:t>
            </w: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przedsiębiorstwa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i numer dokumentu rejestrowego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6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PKD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7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NIP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REGON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siedziby: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Ulica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budynku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lokalu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Kod pocztowy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Miejscowość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Kraj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Województwo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Telefon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Fax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Osoba/y uprawniona/e do podejmowania wiążących decyzji w imieniu partnera: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Symbol Partnera</w:t>
            </w:r>
          </w:p>
        </w:tc>
      </w:tr>
    </w:tbl>
    <w:p w:rsidR="00702692" w:rsidRPr="002F27F3" w:rsidRDefault="00702692" w:rsidP="0070269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/>
      </w:tblPr>
      <w:tblGrid>
        <w:gridCol w:w="793"/>
        <w:gridCol w:w="8066"/>
      </w:tblGrid>
      <w:tr w:rsidR="00702692" w:rsidRPr="002F27F3" w:rsidTr="00AF596A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pracowników zaangażowanych w przygotowanie i realizację projektów oraz dane pracowników instytucji zaangażowanych we wdrażanie Regionalnego Programu Operacyjnego Województwa Kujawsko-Pomorskiego na lata 2014 2020, którzy zajmują się obsługą projektów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użytkownika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Miejsce pracy 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wnioskodawcy/beneficjenta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PESEL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/>
      </w:tblPr>
      <w:tblGrid>
        <w:gridCol w:w="793"/>
        <w:gridCol w:w="8066"/>
      </w:tblGrid>
      <w:tr w:rsidR="00702692" w:rsidRPr="002F27F3" w:rsidTr="00AF596A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dotyczące personelu projektu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Forma zaangażowania 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Okres zaangażowania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 czasu pracy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czasu pracy</w:t>
            </w:r>
          </w:p>
        </w:tc>
      </w:tr>
      <w:tr w:rsidR="00702692" w:rsidRPr="002F27F3" w:rsidTr="00702692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</w:tr>
      <w:tr w:rsidR="00702692" w:rsidRPr="002F27F3" w:rsidTr="00702692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Adres: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702692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rachunku bankowego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Kwota wynagrodzenia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zaangażowania w projekcie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9"/>
        <w:gridCol w:w="8253"/>
      </w:tblGrid>
      <w:tr w:rsidR="00702692" w:rsidRPr="002F27F3" w:rsidTr="00AF596A">
        <w:trPr>
          <w:trHeight w:val="20"/>
        </w:trPr>
        <w:tc>
          <w:tcPr>
            <w:tcW w:w="8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Dane uczestników instytucjonalnych (osób fizycznych prowadzących jednoosobową działalność gospodarczą)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Del="00A853EE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kontaktowy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Del="00A853EE" w:rsidRDefault="00702692" w:rsidP="00AF596A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wsparciem zostali objęci pracownicy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9"/>
        <w:gridCol w:w="8253"/>
      </w:tblGrid>
      <w:tr w:rsidR="00702692" w:rsidRPr="002F27F3" w:rsidTr="00AF596A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Dane uczestników indywidualnych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uczestnika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Płeć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Wiek w chwili przystępowania do projektu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Wykształcenie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702692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 w:rsidR="00702692" w:rsidRPr="002F27F3" w:rsidTr="007026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kontaktowy</w:t>
            </w:r>
          </w:p>
        </w:tc>
      </w:tr>
      <w:tr w:rsidR="00702692" w:rsidRPr="002F27F3" w:rsidTr="007026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osoby na rynku pracy w chwili przystąpienia do projektu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Planowana data zakończenia edukacji w placówce edukacyjnej, w której skorzystano ze wsparcia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Wykonywany zawód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Zatrudniony w (miejsce zatrudnienia)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Sytuacja osoby w momencie zakończenia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rezultaty dotyczące osób młodych (dotyczy IZM - Inicjatywy na rzecz Zatrudnienia Młodych)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Zakończenie udziału osoby w projekcie zgodnie z zaplanowaną dla niej ścieżką uczestnictwa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założenia działalności  gospodarczej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przyznanych środków na założenie działalności gospodarczej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PKD założonej działalności gospodarczej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należąca do mniejszości narodowej lub etnicznej, migrant, osoba obcego pochodzenia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z niepełnosprawnościami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w innej niekorzystnej sytuacji społecznej 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Przynależność do grupy docelowej zgodnie ze Szczegółowym Opisem Osi Priorytetowych RPO WK-P 2014-2020/ kryteriami wyboru projektów zatwierdzonymi przez Komitet Monitorujący/ zatwierdzonym do realizacji wnioskiem o dofinansowanie projektu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tbl>
      <w:tblPr>
        <w:tblW w:w="893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98"/>
        <w:gridCol w:w="8333"/>
      </w:tblGrid>
      <w:tr w:rsidR="00702692" w:rsidRPr="002F27F3" w:rsidTr="00AF596A">
        <w:trPr>
          <w:trHeight w:val="2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związane z badaniem kwalifikowalności wydatków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Dane niezbędne do potwierdzenia kwalifikowalności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82"/>
        <w:gridCol w:w="8280"/>
      </w:tblGrid>
      <w:tr w:rsidR="00702692" w:rsidRPr="002F27F3" w:rsidTr="00AF596A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uczestników szkoleń, kursów i konferencji (osoby biorące udział w szkoleniach, kursach, konferencjach oraz innych spotkaniach w związku z realizacją Regionalnego Programu Operacyjnego Województwa Kujawsko-Pomorskiego 2014-2020, inne niż uczestnicy w rozumieniu definicji uczestnika określonej w Wytycznych w zakresie monitorowania postępu rzeczowego realizacji programów operacyjnych na lata 2014-2020)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Nazwa instytucji/organizacji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Specjalne potrzeby</w:t>
            </w:r>
          </w:p>
        </w:tc>
      </w:tr>
    </w:tbl>
    <w:p w:rsidR="00702692" w:rsidRPr="002F27F3" w:rsidRDefault="00702692" w:rsidP="0070269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F27F3">
        <w:rPr>
          <w:rFonts w:ascii="Arial" w:hAnsi="Arial" w:cs="Arial"/>
          <w:b/>
          <w:sz w:val="20"/>
          <w:szCs w:val="20"/>
          <w:u w:val="single"/>
        </w:rPr>
        <w:t xml:space="preserve">Zbiór </w:t>
      </w:r>
      <w:r w:rsidRPr="002F27F3">
        <w:rPr>
          <w:rFonts w:ascii="Arial" w:hAnsi="Arial" w:cs="Arial"/>
          <w:b/>
          <w:bCs/>
          <w:sz w:val="20"/>
          <w:szCs w:val="20"/>
          <w:u w:val="single"/>
        </w:rPr>
        <w:t>Centralny system teleinformatyczny wspierający realizację programów operacyjnych</w:t>
      </w:r>
    </w:p>
    <w:p w:rsidR="00702692" w:rsidRPr="002F27F3" w:rsidRDefault="00702692" w:rsidP="00702692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4847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582"/>
        <w:gridCol w:w="129"/>
        <w:gridCol w:w="8219"/>
      </w:tblGrid>
      <w:tr w:rsidR="00702692" w:rsidRPr="002F27F3" w:rsidTr="00AF596A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702692" w:rsidRPr="002F27F3" w:rsidRDefault="00702692" w:rsidP="00AF596A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Zakres danych osobowych użytkowników Centralnego systemu teleinformatycznego, wnioskodawców, beneficjentów/partnerów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Użytkownicy Centralnego systemu teleinformatycznego ze strony instytucji zaangażowanych w realizację programów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Miejsce pracy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Login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Użytkownicy Centralnego systemu teleinformatycznego ze strony beneficjentów/partnerów projektów (osoby uprawnione do podejmowania decyzji wiążących w imieniu beneficjenta/partnera)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Wnioskodawcy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wnioskodawcy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prawna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własności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0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Fax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Beneficjenci/Partnerzy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beneficjenta/partnera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prawna beneficjenta/partnera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własności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w w:val="104"/>
                <w:sz w:val="20"/>
                <w:szCs w:val="20"/>
                <w:lang w:eastAsia="pl-PL"/>
              </w:rPr>
              <w:t>NIP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Fax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rachunku beneficjenta/odbiorcy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9"/>
        <w:gridCol w:w="8253"/>
      </w:tblGrid>
      <w:tr w:rsidR="00702692" w:rsidRPr="002F27F3" w:rsidTr="00AF596A">
        <w:trPr>
          <w:trHeight w:val="20"/>
        </w:trPr>
        <w:tc>
          <w:tcPr>
            <w:tcW w:w="8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Dane uczestników instytucjonalnych (osób fizycznych prowadzących jednoosobową działalność gospodarczą)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Del="00A853EE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kontaktowy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Del="00A853EE" w:rsidRDefault="00702692" w:rsidP="00AF596A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wsparciem zostali objęci pracownicy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</w:tbl>
    <w:p w:rsidR="00702692" w:rsidRPr="002F27F3" w:rsidRDefault="00702692" w:rsidP="0070269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9"/>
        <w:gridCol w:w="8253"/>
      </w:tblGrid>
      <w:tr w:rsidR="00702692" w:rsidRPr="002F27F3" w:rsidTr="00AF596A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Dane uczestników indywidualnych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uczestnika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Płeć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Wiek w chwili przystępowania do projektu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Wykształcenie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kontaktowy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osoby na rynku pracy w chwili przystąpienia do projektu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Planowana data zakończenia edukacji w placówce edukacyjnej, w której skorzystano ze wsparcia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Wykonywany zawód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Zatrudniony w (miejsce zatrudnienia)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Sytuacja osoby w momencie zakończenia udziału w projekcie</w:t>
            </w:r>
          </w:p>
        </w:tc>
      </w:tr>
      <w:tr w:rsidR="00702692" w:rsidRPr="002F27F3" w:rsidTr="00702692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rezultaty dotyczące osób młodych (dotyczy IZM - Inicjatywy na rzecz Zatrudnienia Młodych)</w:t>
            </w:r>
          </w:p>
        </w:tc>
      </w:tr>
      <w:tr w:rsidR="00702692" w:rsidRPr="002F27F3" w:rsidTr="007026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Zakończenie udziału osoby w projekcie zgodnie z zaplanowaną dla niej ścieżką uczestnictwa</w:t>
            </w:r>
          </w:p>
        </w:tc>
      </w:tr>
      <w:tr w:rsidR="00702692" w:rsidRPr="002F27F3" w:rsidTr="007026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założenia działalności  gospodarczej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przyznanych środków na założenie działalności gospodarczej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PKD założonej działalności gospodarczej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należąca do mniejszości narodowej lub etnicznej, migrant, osoba obcego pochodzenia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z niepełnosprawnościami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w innej niekorzystnej sytuacji społecznej 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9"/>
        <w:gridCol w:w="8253"/>
      </w:tblGrid>
      <w:tr w:rsidR="00702692" w:rsidRPr="002F27F3" w:rsidTr="00AF596A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dotyczące personelu projektu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zaangażowania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zaangażowania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 czasu pracy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wynagrodzenia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3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9"/>
        <w:gridCol w:w="8222"/>
      </w:tblGrid>
      <w:tr w:rsidR="00702692" w:rsidRPr="002F27F3" w:rsidTr="00AF596A">
        <w:trPr>
          <w:trHeight w:val="2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fizyczne i osoby prowadzące działalność gospodarczą, których dane będą przetwarzane w związku z badaniem kwalifikowalności środków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NIP 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Del="005901EB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Ulica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wynagrodzenia</w:t>
            </w:r>
          </w:p>
        </w:tc>
      </w:tr>
    </w:tbl>
    <w:p w:rsidR="00702692" w:rsidRPr="002F27F3" w:rsidRDefault="00702692" w:rsidP="00702692">
      <w:pPr>
        <w:tabs>
          <w:tab w:val="center" w:pos="1440"/>
          <w:tab w:val="center" w:pos="7200"/>
        </w:tabs>
        <w:spacing w:after="120" w:line="271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:rsidR="00702692" w:rsidRPr="002F27F3" w:rsidRDefault="00702692" w:rsidP="00702692">
      <w:pPr>
        <w:spacing w:before="5" w:after="0" w:line="240" w:lineRule="exact"/>
        <w:jc w:val="both"/>
        <w:rPr>
          <w:sz w:val="20"/>
          <w:szCs w:val="20"/>
        </w:rPr>
      </w:pPr>
    </w:p>
    <w:p w:rsidR="00070DCE" w:rsidRDefault="007D6E35"/>
    <w:sectPr w:rsidR="00070DCE" w:rsidSect="00295F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E35" w:rsidRDefault="007D6E35" w:rsidP="00702692">
      <w:pPr>
        <w:spacing w:after="0" w:line="240" w:lineRule="auto"/>
      </w:pPr>
      <w:r>
        <w:separator/>
      </w:r>
    </w:p>
  </w:endnote>
  <w:endnote w:type="continuationSeparator" w:id="0">
    <w:p w:rsidR="007D6E35" w:rsidRDefault="007D6E35" w:rsidP="0070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18">
    <w:altName w:val="Calibri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E35" w:rsidRDefault="007D6E35" w:rsidP="00702692">
      <w:pPr>
        <w:spacing w:after="0" w:line="240" w:lineRule="auto"/>
      </w:pPr>
      <w:r>
        <w:separator/>
      </w:r>
    </w:p>
  </w:footnote>
  <w:footnote w:type="continuationSeparator" w:id="0">
    <w:p w:rsidR="007D6E35" w:rsidRDefault="007D6E35" w:rsidP="00702692">
      <w:pPr>
        <w:spacing w:after="0" w:line="240" w:lineRule="auto"/>
      </w:pPr>
      <w:r>
        <w:continuationSeparator/>
      </w:r>
    </w:p>
  </w:footnote>
  <w:footnote w:id="1">
    <w:p w:rsidR="00702692" w:rsidRPr="00475EBE" w:rsidRDefault="00702692" w:rsidP="00702692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7443F">
        <w:rPr>
          <w:rFonts w:ascii="Arial" w:hAnsi="Arial" w:cs="Arial"/>
          <w:sz w:val="18"/>
          <w:szCs w:val="18"/>
        </w:rPr>
        <w:t>Załącznik jest każdorazowo dostosowywany do celu powierzenia danych, przy czym zakres powierzonych danych nie może być szerszy niż zakres wskazany</w:t>
      </w:r>
      <w:r>
        <w:rPr>
          <w:rFonts w:ascii="Arial" w:hAnsi="Arial" w:cs="Arial"/>
          <w:sz w:val="18"/>
          <w:szCs w:val="18"/>
          <w:lang w:val="pl-PL"/>
        </w:rPr>
        <w:t xml:space="preserve"> w niniejszym załączniku</w:t>
      </w:r>
      <w:r w:rsidRPr="0057443F">
        <w:rPr>
          <w:rFonts w:ascii="Arial" w:hAnsi="Arial" w:cs="Arial"/>
          <w:noProof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4A6" w:rsidRDefault="006A14A6">
    <w:pPr>
      <w:pStyle w:val="Nagwek"/>
    </w:pPr>
    <w:r w:rsidRPr="006A14A6">
      <w:drawing>
        <wp:inline distT="0" distB="0" distL="0" distR="0">
          <wp:extent cx="5760720" cy="685484"/>
          <wp:effectExtent l="19050" t="0" r="0" b="0"/>
          <wp:docPr id="1" name="Obraz 1" descr="D:\Dokunenty\LEADER 2014-20\funkcjonowanie 14-20\EFS\promocja\2018\poziom_achromat_inny znak całość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nenty\LEADER 2014-20\funkcjonowanie 14-20\EFS\promocja\2018\poziom_achromat_inny znak całość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692"/>
    <w:rsid w:val="00295F06"/>
    <w:rsid w:val="002D3F04"/>
    <w:rsid w:val="005A011F"/>
    <w:rsid w:val="006A14A6"/>
    <w:rsid w:val="00702692"/>
    <w:rsid w:val="007D6E35"/>
    <w:rsid w:val="009A146C"/>
    <w:rsid w:val="00AB3B54"/>
    <w:rsid w:val="00CE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6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702692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02692"/>
    <w:rPr>
      <w:rFonts w:ascii="Times New Roman" w:eastAsia="Calibri" w:hAnsi="Times New Roman" w:cs="Times New Roman"/>
      <w:sz w:val="20"/>
      <w:szCs w:val="20"/>
      <w:lang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026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A1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14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A1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14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4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1346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Robotnikowski</dc:creator>
  <cp:keywords/>
  <dc:description/>
  <cp:lastModifiedBy>NASZA KRAJNA</cp:lastModifiedBy>
  <cp:revision>4</cp:revision>
  <dcterms:created xsi:type="dcterms:W3CDTF">2019-09-04T11:12:00Z</dcterms:created>
  <dcterms:modified xsi:type="dcterms:W3CDTF">2019-11-27T13:39:00Z</dcterms:modified>
</cp:coreProperties>
</file>